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C" w:rsidRPr="00540C12" w:rsidRDefault="00BC0654">
      <w:pPr>
        <w:jc w:val="center"/>
        <w:rPr>
          <w:rFonts w:ascii="Arial Narrow" w:hAnsi="Arial Narrow" w:cs="Microsoft Sans Serif"/>
          <w:b/>
        </w:rPr>
      </w:pPr>
      <w:r>
        <w:rPr>
          <w:rFonts w:ascii="Arial Narrow" w:hAnsi="Arial Narrow" w:cs="Microsoft Sans Serif"/>
          <w:b/>
        </w:rPr>
        <w:t xml:space="preserve"> </w:t>
      </w:r>
      <w:r w:rsidR="0025146C" w:rsidRPr="00540C12">
        <w:rPr>
          <w:rFonts w:ascii="Arial Narrow" w:hAnsi="Arial Narrow" w:cs="Microsoft Sans Serif"/>
          <w:b/>
        </w:rPr>
        <w:t>ЗАЯВЛЕНИЕ-АНКЕТА ФИЗИЧЕСКОГО ЛИЦА</w:t>
      </w:r>
      <w:r w:rsidR="007543C2" w:rsidRPr="00B30AE1">
        <w:rPr>
          <w:rFonts w:ascii="Arial Narrow" w:hAnsi="Arial Narrow" w:cs="Microsoft Sans Serif"/>
          <w:b/>
        </w:rPr>
        <w:t xml:space="preserve"> </w:t>
      </w:r>
    </w:p>
    <w:p w:rsidR="0025146C" w:rsidRDefault="0054260E">
      <w:pPr>
        <w:jc w:val="center"/>
        <w:rPr>
          <w:rFonts w:ascii="Arial Narrow" w:hAnsi="Arial Narrow" w:cs="Microsoft Sans Serif"/>
          <w:sz w:val="18"/>
          <w:szCs w:val="18"/>
        </w:rPr>
      </w:pPr>
      <w:r>
        <w:rPr>
          <w:b/>
          <w:color w:val="FF0000"/>
          <w:kern w:val="2"/>
          <w:sz w:val="22"/>
          <w:szCs w:val="22"/>
        </w:rPr>
        <w:t xml:space="preserve">об </w:t>
      </w:r>
      <w:r w:rsidRPr="00E06FF3">
        <w:rPr>
          <w:b/>
          <w:color w:val="FF0000"/>
          <w:kern w:val="2"/>
          <w:sz w:val="22"/>
          <w:szCs w:val="22"/>
        </w:rPr>
        <w:t>изменении данных доверенного лица (представителя)</w:t>
      </w:r>
    </w:p>
    <w:p w:rsidR="005E63F2" w:rsidRPr="00540C12" w:rsidRDefault="005E63F2">
      <w:pPr>
        <w:jc w:val="center"/>
        <w:rPr>
          <w:rFonts w:ascii="Arial Narrow" w:hAnsi="Arial Narrow" w:cs="Microsoft Sans Serif"/>
          <w:sz w:val="18"/>
          <w:szCs w:val="18"/>
        </w:rPr>
      </w:pPr>
    </w:p>
    <w:tbl>
      <w:tblPr>
        <w:tblW w:w="24314" w:type="dxa"/>
        <w:tblInd w:w="288" w:type="dxa"/>
        <w:tblLayout w:type="fixed"/>
        <w:tblLook w:val="01E0"/>
      </w:tblPr>
      <w:tblGrid>
        <w:gridCol w:w="1249"/>
        <w:gridCol w:w="371"/>
        <w:gridCol w:w="888"/>
        <w:gridCol w:w="351"/>
        <w:gridCol w:w="21"/>
        <w:gridCol w:w="349"/>
        <w:gridCol w:w="731"/>
        <w:gridCol w:w="1237"/>
        <w:gridCol w:w="95"/>
        <w:gridCol w:w="108"/>
        <w:gridCol w:w="521"/>
        <w:gridCol w:w="758"/>
        <w:gridCol w:w="335"/>
        <w:gridCol w:w="1147"/>
        <w:gridCol w:w="1401"/>
        <w:gridCol w:w="1417"/>
        <w:gridCol w:w="1482"/>
        <w:gridCol w:w="760"/>
        <w:gridCol w:w="472"/>
        <w:gridCol w:w="250"/>
        <w:gridCol w:w="1482"/>
        <w:gridCol w:w="510"/>
        <w:gridCol w:w="472"/>
        <w:gridCol w:w="500"/>
        <w:gridCol w:w="740"/>
        <w:gridCol w:w="6667"/>
      </w:tblGrid>
      <w:tr w:rsidR="0010640B" w:rsidRPr="00540C12">
        <w:trPr>
          <w:gridAfter w:val="10"/>
          <w:wAfter w:w="13335" w:type="dxa"/>
        </w:trPr>
        <w:tc>
          <w:tcPr>
            <w:tcW w:w="5921" w:type="dxa"/>
            <w:gridSpan w:val="11"/>
            <w:shd w:val="clear" w:color="auto" w:fill="CCCCCC"/>
          </w:tcPr>
          <w:p w:rsidR="00C94B04" w:rsidRPr="00540C12" w:rsidRDefault="00C94B04" w:rsidP="00E75B87">
            <w:pPr>
              <w:tabs>
                <w:tab w:val="left" w:pos="113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СВЕДЕНИЯ О</w:t>
            </w:r>
            <w:r w:rsidR="00236CC3">
              <w:rPr>
                <w:rFonts w:ascii="Arial Narrow" w:hAnsi="Arial Narrow"/>
              </w:rPr>
              <w:t xml:space="preserve"> АР</w:t>
            </w:r>
            <w:r w:rsidR="0018537A">
              <w:rPr>
                <w:rFonts w:ascii="Arial Narrow" w:hAnsi="Arial Narrow"/>
              </w:rPr>
              <w:t>ЕН</w:t>
            </w:r>
            <w:r w:rsidR="00236CC3">
              <w:rPr>
                <w:rFonts w:ascii="Arial Narrow" w:hAnsi="Arial Narrow"/>
              </w:rPr>
              <w:t xml:space="preserve">ДУЕМОЙ </w:t>
            </w:r>
            <w:r w:rsidR="00AA5224">
              <w:rPr>
                <w:rFonts w:ascii="Arial Narrow" w:hAnsi="Arial Narrow"/>
              </w:rPr>
              <w:t>БАНКОВСКОЙ ЯЧЕЙКЕ</w:t>
            </w: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5058" w:type="dxa"/>
            <w:gridSpan w:val="5"/>
            <w:shd w:val="clear" w:color="auto" w:fill="CCCCCC"/>
          </w:tcPr>
          <w:p w:rsidR="00C94B04" w:rsidRPr="00540C12" w:rsidRDefault="00C94B04" w:rsidP="00C94B04">
            <w:pPr>
              <w:tabs>
                <w:tab w:val="left" w:pos="113"/>
              </w:tabs>
              <w:ind w:left="360"/>
              <w:rPr>
                <w:rFonts w:ascii="Arial Narrow" w:hAnsi="Arial Narrow"/>
              </w:rPr>
            </w:pPr>
          </w:p>
        </w:tc>
      </w:tr>
      <w:tr w:rsidR="00236CC3" w:rsidRPr="00540C12">
        <w:trPr>
          <w:gridAfter w:val="10"/>
          <w:wAfter w:w="13335" w:type="dxa"/>
          <w:cantSplit/>
          <w:trHeight w:val="411"/>
        </w:trPr>
        <w:tc>
          <w:tcPr>
            <w:tcW w:w="2859" w:type="dxa"/>
            <w:gridSpan w:val="4"/>
            <w:vMerge w:val="restart"/>
            <w:tcBorders>
              <w:right w:val="double" w:sz="4" w:space="0" w:color="auto"/>
            </w:tcBorders>
            <w:shd w:val="clear" w:color="auto" w:fill="CCCCCC"/>
          </w:tcPr>
          <w:p w:rsidR="00236CC3" w:rsidRPr="00540C12" w:rsidRDefault="00236CC3" w:rsidP="007948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Наименование структурного подразделения и его адрес, в котором расположена арендуемая банковская ячейка </w:t>
            </w:r>
          </w:p>
        </w:tc>
        <w:tc>
          <w:tcPr>
            <w:tcW w:w="81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236CC3" w:rsidRDefault="00236CC3" w:rsidP="00E6644C">
            <w:pPr>
              <w:tabs>
                <w:tab w:val="left" w:pos="113"/>
              </w:tabs>
              <w:jc w:val="center"/>
              <w:rPr>
                <w:i/>
                <w:color w:val="C0C0C0"/>
              </w:rPr>
            </w:pPr>
            <w:r w:rsidRPr="00236CC3">
              <w:rPr>
                <w:i/>
                <w:color w:val="C0C0C0"/>
              </w:rPr>
              <w:t>Наименование структурного подразделения</w:t>
            </w:r>
          </w:p>
        </w:tc>
      </w:tr>
      <w:tr w:rsidR="00236CC3" w:rsidRPr="00540C12">
        <w:trPr>
          <w:gridAfter w:val="10"/>
          <w:wAfter w:w="13335" w:type="dxa"/>
          <w:cantSplit/>
          <w:trHeight w:val="410"/>
        </w:trPr>
        <w:tc>
          <w:tcPr>
            <w:tcW w:w="2859" w:type="dxa"/>
            <w:gridSpan w:val="4"/>
            <w:vMerge/>
            <w:tcBorders>
              <w:right w:val="double" w:sz="4" w:space="0" w:color="auto"/>
            </w:tcBorders>
            <w:shd w:val="clear" w:color="auto" w:fill="CCCCCC"/>
          </w:tcPr>
          <w:p w:rsidR="00236CC3" w:rsidRDefault="00236CC3" w:rsidP="007948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236CC3" w:rsidRDefault="00AA5224" w:rsidP="00E6644C">
            <w:pPr>
              <w:tabs>
                <w:tab w:val="left" w:pos="113"/>
              </w:tabs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i/>
                <w:color w:val="C0C0C0"/>
              </w:rPr>
              <w:t>Адрес</w:t>
            </w:r>
            <w:r w:rsidR="00236CC3" w:rsidRPr="00236CC3">
              <w:rPr>
                <w:i/>
                <w:color w:val="C0C0C0"/>
              </w:rPr>
              <w:t xml:space="preserve"> структурного подразделения</w:t>
            </w:r>
          </w:p>
        </w:tc>
      </w:tr>
      <w:tr w:rsidR="00AA5224" w:rsidRPr="00540C12">
        <w:trPr>
          <w:gridAfter w:val="4"/>
          <w:wAfter w:w="8379" w:type="dxa"/>
          <w:cantSplit/>
          <w:trHeight w:val="494"/>
        </w:trPr>
        <w:tc>
          <w:tcPr>
            <w:tcW w:w="2880" w:type="dxa"/>
            <w:gridSpan w:val="5"/>
            <w:tcBorders>
              <w:right w:val="double" w:sz="4" w:space="0" w:color="auto"/>
            </w:tcBorders>
            <w:shd w:val="clear" w:color="auto" w:fill="CCCCCC"/>
          </w:tcPr>
          <w:p w:rsidR="00AA5224" w:rsidRPr="00AA5224" w:rsidRDefault="00AA5224" w:rsidP="007948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A5224">
              <w:rPr>
                <w:rFonts w:ascii="Arial Narrow" w:hAnsi="Arial Narrow"/>
                <w:sz w:val="18"/>
                <w:szCs w:val="18"/>
              </w:rPr>
              <w:t>Номер банковской ячейки</w:t>
            </w:r>
          </w:p>
        </w:tc>
        <w:tc>
          <w:tcPr>
            <w:tcW w:w="809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5224" w:rsidRPr="00AA5224" w:rsidRDefault="00AA5224" w:rsidP="00AA5224">
            <w:pPr>
              <w:jc w:val="center"/>
              <w:rPr>
                <w:i/>
                <w:color w:val="C0C0C0"/>
              </w:rPr>
            </w:pPr>
            <w:r w:rsidRPr="00AA5224">
              <w:rPr>
                <w:i/>
                <w:color w:val="C0C0C0"/>
              </w:rPr>
              <w:t>№ арендуемой банковской ячейки</w:t>
            </w:r>
          </w:p>
        </w:tc>
        <w:tc>
          <w:tcPr>
            <w:tcW w:w="2242" w:type="dxa"/>
            <w:gridSpan w:val="2"/>
            <w:tcBorders>
              <w:left w:val="double" w:sz="4" w:space="0" w:color="auto"/>
            </w:tcBorders>
          </w:tcPr>
          <w:p w:rsidR="00AA5224" w:rsidRPr="00540C12" w:rsidRDefault="00AA5224">
            <w:pPr>
              <w:rPr>
                <w:rFonts w:ascii="Arial Narrow" w:hAnsi="Arial Narrow"/>
              </w:rPr>
            </w:pPr>
          </w:p>
        </w:tc>
        <w:tc>
          <w:tcPr>
            <w:tcW w:w="2714" w:type="dxa"/>
            <w:gridSpan w:val="4"/>
            <w:shd w:val="clear" w:color="auto" w:fill="CCCCCC"/>
          </w:tcPr>
          <w:p w:rsidR="00AA5224" w:rsidRPr="008F436F" w:rsidRDefault="00AA5224" w:rsidP="004130DA">
            <w:pPr>
              <w:tabs>
                <w:tab w:val="left" w:pos="113"/>
              </w:tabs>
              <w:ind w:left="21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69DB" w:rsidRPr="00540C12">
        <w:trPr>
          <w:gridAfter w:val="3"/>
          <w:wAfter w:w="7907" w:type="dxa"/>
          <w:cantSplit/>
          <w:trHeight w:val="350"/>
        </w:trPr>
        <w:tc>
          <w:tcPr>
            <w:tcW w:w="2880" w:type="dxa"/>
            <w:gridSpan w:val="5"/>
            <w:tcBorders>
              <w:right w:val="double" w:sz="4" w:space="0" w:color="auto"/>
            </w:tcBorders>
            <w:shd w:val="clear" w:color="auto" w:fill="CCCCCC"/>
          </w:tcPr>
          <w:p w:rsidR="00DF69DB" w:rsidRDefault="00DF69DB" w:rsidP="006B42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Срок аренды банковской ячейки</w:t>
            </w:r>
          </w:p>
          <w:p w:rsidR="00DF69DB" w:rsidRPr="00540C12" w:rsidRDefault="00DF69DB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9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9DB" w:rsidRPr="00DF69DB" w:rsidRDefault="00DF69DB" w:rsidP="00DF69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F69DB">
              <w:rPr>
                <w:rFonts w:ascii="Arial Narrow" w:hAnsi="Arial Narrow"/>
                <w:sz w:val="18"/>
                <w:szCs w:val="18"/>
              </w:rPr>
              <w:t>С «_____»___________201___ г. по «_____»__________201___ г.</w:t>
            </w:r>
          </w:p>
        </w:tc>
        <w:tc>
          <w:tcPr>
            <w:tcW w:w="2714" w:type="dxa"/>
            <w:gridSpan w:val="3"/>
          </w:tcPr>
          <w:p w:rsidR="00DF69DB" w:rsidRPr="00540C12" w:rsidRDefault="00DF69DB">
            <w:pPr>
              <w:rPr>
                <w:rFonts w:ascii="Arial Narrow" w:hAnsi="Arial Narrow"/>
              </w:rPr>
            </w:pPr>
          </w:p>
        </w:tc>
        <w:tc>
          <w:tcPr>
            <w:tcW w:w="2714" w:type="dxa"/>
            <w:gridSpan w:val="4"/>
            <w:shd w:val="clear" w:color="auto" w:fill="CCCCCC"/>
          </w:tcPr>
          <w:p w:rsidR="00DF69DB" w:rsidRPr="008F436F" w:rsidRDefault="00DF69DB" w:rsidP="004130DA">
            <w:pPr>
              <w:tabs>
                <w:tab w:val="left" w:pos="113"/>
              </w:tabs>
              <w:ind w:left="21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6CC3" w:rsidRPr="00540C12">
        <w:trPr>
          <w:gridAfter w:val="10"/>
          <w:wAfter w:w="13335" w:type="dxa"/>
          <w:trHeight w:val="276"/>
        </w:trPr>
        <w:tc>
          <w:tcPr>
            <w:tcW w:w="10979" w:type="dxa"/>
            <w:gridSpan w:val="16"/>
            <w:shd w:val="clear" w:color="auto" w:fill="auto"/>
          </w:tcPr>
          <w:p w:rsidR="00236CC3" w:rsidRPr="00A55E56" w:rsidRDefault="00236CC3" w:rsidP="00D41B65">
            <w:pPr>
              <w:rPr>
                <w:rFonts w:ascii="Arial Narrow" w:hAnsi="Arial Narrow"/>
              </w:rPr>
            </w:pPr>
          </w:p>
        </w:tc>
      </w:tr>
      <w:tr w:rsidR="00236CC3" w:rsidRPr="00540C12">
        <w:trPr>
          <w:gridAfter w:val="10"/>
          <w:wAfter w:w="13335" w:type="dxa"/>
        </w:trPr>
        <w:tc>
          <w:tcPr>
            <w:tcW w:w="10979" w:type="dxa"/>
            <w:gridSpan w:val="16"/>
            <w:shd w:val="clear" w:color="auto" w:fill="CCCCCC"/>
          </w:tcPr>
          <w:p w:rsidR="00236CC3" w:rsidRPr="00540C12" w:rsidRDefault="00236CC3" w:rsidP="00D41B65">
            <w:pPr>
              <w:rPr>
                <w:rFonts w:ascii="Arial Narrow" w:hAnsi="Arial Narrow"/>
                <w:sz w:val="20"/>
                <w:szCs w:val="20"/>
              </w:rPr>
            </w:pPr>
            <w:r w:rsidRPr="00A55E56">
              <w:rPr>
                <w:rFonts w:ascii="Arial Narrow" w:hAnsi="Arial Narrow"/>
              </w:rPr>
              <w:t>ДАННЫЕ</w:t>
            </w:r>
            <w:r w:rsidR="00270BC1" w:rsidRPr="00DF69DB">
              <w:rPr>
                <w:rFonts w:ascii="Arial Narrow" w:hAnsi="Arial Narrow"/>
              </w:rPr>
              <w:t xml:space="preserve"> </w:t>
            </w:r>
            <w:r w:rsidR="00270BC1">
              <w:rPr>
                <w:rFonts w:ascii="Arial Narrow" w:hAnsi="Arial Narrow"/>
              </w:rPr>
              <w:t>КЛИЕНТА</w:t>
            </w:r>
            <w:r w:rsidRPr="00540C1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236CC3" w:rsidRPr="00540C12">
        <w:trPr>
          <w:gridAfter w:val="10"/>
          <w:wAfter w:w="13335" w:type="dxa"/>
          <w:trHeight w:val="307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Фамилия: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</w:rPr>
            </w:pPr>
          </w:p>
        </w:tc>
      </w:tr>
      <w:tr w:rsidR="00236CC3" w:rsidRPr="00540C12">
        <w:trPr>
          <w:gridAfter w:val="10"/>
          <w:wAfter w:w="13335" w:type="dxa"/>
          <w:trHeight w:val="338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Имя: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</w:rPr>
            </w:pPr>
          </w:p>
        </w:tc>
      </w:tr>
      <w:tr w:rsidR="00236CC3" w:rsidRPr="00540C12">
        <w:trPr>
          <w:gridAfter w:val="6"/>
          <w:wAfter w:w="10371" w:type="dxa"/>
          <w:trHeight w:val="342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Отчество: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</w:tcPr>
          <w:p w:rsidR="00236CC3" w:rsidRPr="00540C12" w:rsidRDefault="00236CC3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6CC3" w:rsidRPr="00540C12">
        <w:trPr>
          <w:gridAfter w:val="2"/>
          <w:wAfter w:w="7407" w:type="dxa"/>
          <w:trHeight w:val="333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</w:t>
            </w:r>
            <w:r w:rsidRPr="00540C12">
              <w:rPr>
                <w:rFonts w:ascii="Arial Narrow" w:hAnsi="Arial Narrow"/>
                <w:sz w:val="18"/>
                <w:szCs w:val="18"/>
              </w:rPr>
              <w:t>кумент, удостоверяющ</w:t>
            </w:r>
            <w:r>
              <w:rPr>
                <w:rFonts w:ascii="Arial Narrow" w:hAnsi="Arial Narrow"/>
                <w:sz w:val="18"/>
                <w:szCs w:val="18"/>
              </w:rPr>
              <w:t>ий</w:t>
            </w:r>
            <w:r w:rsidRPr="00540C12">
              <w:rPr>
                <w:rFonts w:ascii="Arial Narrow" w:hAnsi="Arial Narrow"/>
                <w:sz w:val="18"/>
                <w:szCs w:val="18"/>
              </w:rPr>
              <w:t xml:space="preserve"> личность: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dxa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6CC3" w:rsidRPr="00540C12">
        <w:trPr>
          <w:gridAfter w:val="10"/>
          <w:wAfter w:w="13335" w:type="dxa"/>
          <w:trHeight w:val="411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tabs>
                <w:tab w:val="center" w:pos="1420"/>
              </w:tabs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Серия: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tabs>
                <w:tab w:val="center" w:pos="14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№:</w:t>
            </w:r>
          </w:p>
        </w:tc>
        <w:tc>
          <w:tcPr>
            <w:tcW w:w="1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6CC3" w:rsidRPr="00540C12">
        <w:trPr>
          <w:trHeight w:val="338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Кем выдан:</w:t>
            </w:r>
          </w:p>
        </w:tc>
        <w:tc>
          <w:tcPr>
            <w:tcW w:w="973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8" w:type="dxa"/>
            <w:gridSpan w:val="9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CC3" w:rsidRPr="00540C12" w:rsidRDefault="00236CC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E7CC9" w:rsidRPr="00540C12">
        <w:trPr>
          <w:gridAfter w:val="10"/>
          <w:wAfter w:w="13335" w:type="dxa"/>
          <w:trHeight w:val="334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8E7CC9" w:rsidRPr="00540C12" w:rsidRDefault="008E7CC9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Дата рождения:</w:t>
            </w:r>
          </w:p>
        </w:tc>
        <w:tc>
          <w:tcPr>
            <w:tcW w:w="973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7CC9" w:rsidRPr="00540C12" w:rsidRDefault="008E7CC9" w:rsidP="00EE5F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2A6" w:rsidRPr="00540C12">
        <w:trPr>
          <w:gridAfter w:val="10"/>
          <w:wAfter w:w="13335" w:type="dxa"/>
          <w:trHeight w:val="527"/>
        </w:trPr>
        <w:tc>
          <w:tcPr>
            <w:tcW w:w="1620" w:type="dxa"/>
            <w:gridSpan w:val="2"/>
            <w:tcBorders>
              <w:right w:val="double" w:sz="4" w:space="0" w:color="auto"/>
            </w:tcBorders>
            <w:shd w:val="clear" w:color="auto" w:fill="CCCCCC"/>
          </w:tcPr>
          <w:p w:rsidR="001E12A6" w:rsidRPr="001E12A6" w:rsidRDefault="001E12A6" w:rsidP="00D920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Адрес:</w:t>
            </w:r>
          </w:p>
        </w:tc>
        <w:tc>
          <w:tcPr>
            <w:tcW w:w="935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2A6" w:rsidRPr="00540C12" w:rsidRDefault="001E12A6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0BC1" w:rsidRPr="00540C12">
        <w:trPr>
          <w:gridAfter w:val="10"/>
          <w:wAfter w:w="13335" w:type="dxa"/>
          <w:trHeight w:val="527"/>
        </w:trPr>
        <w:tc>
          <w:tcPr>
            <w:tcW w:w="1620" w:type="dxa"/>
            <w:gridSpan w:val="2"/>
            <w:tcBorders>
              <w:right w:val="double" w:sz="4" w:space="0" w:color="auto"/>
            </w:tcBorders>
            <w:shd w:val="clear" w:color="auto" w:fill="CCCCCC"/>
          </w:tcPr>
          <w:p w:rsidR="00270BC1" w:rsidRPr="00540C12" w:rsidRDefault="00270BC1" w:rsidP="00D920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Номер </w:t>
            </w:r>
            <w:r w:rsidR="00011A6A">
              <w:rPr>
                <w:rFonts w:ascii="Arial Narrow" w:hAnsi="Arial Narrow"/>
                <w:sz w:val="18"/>
                <w:szCs w:val="18"/>
              </w:rPr>
              <w:t xml:space="preserve">сотового </w:t>
            </w:r>
            <w:r>
              <w:rPr>
                <w:rFonts w:ascii="Arial Narrow" w:hAnsi="Arial Narrow"/>
                <w:sz w:val="18"/>
                <w:szCs w:val="18"/>
              </w:rPr>
              <w:t>телефона для связи:</w:t>
            </w:r>
          </w:p>
        </w:tc>
        <w:tc>
          <w:tcPr>
            <w:tcW w:w="367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BC1" w:rsidRPr="00540C12" w:rsidRDefault="00270BC1" w:rsidP="00D920C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70BC1" w:rsidRPr="00540C12" w:rsidRDefault="00270BC1" w:rsidP="006B42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Адрес электронной почты (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</w:t>
            </w:r>
            <w:r w:rsidRPr="00540C12">
              <w:rPr>
                <w:rFonts w:ascii="Arial Narrow" w:hAnsi="Arial Narrow"/>
                <w:sz w:val="18"/>
                <w:szCs w:val="18"/>
              </w:rPr>
              <w:t>-</w:t>
            </w:r>
            <w:r w:rsidRPr="00540C12">
              <w:rPr>
                <w:rFonts w:ascii="Arial Narrow" w:hAnsi="Arial Narrow"/>
                <w:sz w:val="18"/>
                <w:szCs w:val="18"/>
                <w:lang w:val="en-US"/>
              </w:rPr>
              <w:t>mail</w:t>
            </w:r>
            <w:r w:rsidRPr="00270BC1">
              <w:rPr>
                <w:rFonts w:ascii="Arial Narrow" w:hAnsi="Arial Narrow"/>
                <w:sz w:val="18"/>
                <w:szCs w:val="18"/>
              </w:rPr>
              <w:t>)</w:t>
            </w:r>
            <w:r w:rsidRPr="00540C12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96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BC1" w:rsidRPr="00540C12" w:rsidRDefault="00270BC1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0BC1" w:rsidRPr="00540C12">
        <w:trPr>
          <w:gridAfter w:val="10"/>
          <w:wAfter w:w="13335" w:type="dxa"/>
          <w:trHeight w:val="483"/>
        </w:trPr>
        <w:tc>
          <w:tcPr>
            <w:tcW w:w="10979" w:type="dxa"/>
            <w:gridSpan w:val="16"/>
            <w:shd w:val="clear" w:color="auto" w:fill="CCCCCC"/>
          </w:tcPr>
          <w:p w:rsidR="00270BC1" w:rsidRPr="00FD6A0C" w:rsidRDefault="00270BC1">
            <w:pPr>
              <w:rPr>
                <w:rFonts w:ascii="Arial Narrow" w:hAnsi="Arial Narrow"/>
                <w:sz w:val="22"/>
                <w:szCs w:val="22"/>
              </w:rPr>
            </w:pPr>
            <w:r w:rsidRPr="00FD6A0C">
              <w:rPr>
                <w:rFonts w:ascii="Arial Narrow" w:hAnsi="Arial Narrow"/>
                <w:sz w:val="22"/>
                <w:szCs w:val="22"/>
              </w:rPr>
              <w:t>ДАННЫЕ ДОВЕРЕННОГО ЛИЦА</w:t>
            </w:r>
            <w:r w:rsidR="00881816" w:rsidRPr="00FD6A0C">
              <w:rPr>
                <w:rFonts w:ascii="Arial Narrow" w:hAnsi="Arial Narrow"/>
                <w:sz w:val="22"/>
                <w:szCs w:val="22"/>
              </w:rPr>
              <w:t xml:space="preserve"> (ПРЕДСТАВИТЕЛЯ)</w:t>
            </w:r>
            <w:r w:rsidRPr="00FD6A0C">
              <w:rPr>
                <w:rFonts w:ascii="Arial Narrow" w:hAnsi="Arial Narrow"/>
                <w:sz w:val="22"/>
                <w:szCs w:val="22"/>
              </w:rPr>
              <w:t>, уполномоченного пользоваться банковской ячейкой:</w:t>
            </w:r>
          </w:p>
        </w:tc>
      </w:tr>
      <w:tr w:rsidR="005402FE" w:rsidRPr="00540C12">
        <w:trPr>
          <w:gridAfter w:val="10"/>
          <w:wAfter w:w="13335" w:type="dxa"/>
          <w:trHeight w:val="307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Фамилия: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</w:rPr>
            </w:pPr>
          </w:p>
        </w:tc>
      </w:tr>
      <w:tr w:rsidR="005402FE" w:rsidRPr="00540C12">
        <w:trPr>
          <w:gridAfter w:val="10"/>
          <w:wAfter w:w="13335" w:type="dxa"/>
          <w:trHeight w:val="338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Имя: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</w:rPr>
            </w:pPr>
          </w:p>
        </w:tc>
      </w:tr>
      <w:tr w:rsidR="005402FE" w:rsidRPr="00540C12">
        <w:trPr>
          <w:gridAfter w:val="10"/>
          <w:wAfter w:w="13335" w:type="dxa"/>
          <w:trHeight w:val="342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Отчество: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</w:rPr>
            </w:pPr>
          </w:p>
        </w:tc>
      </w:tr>
      <w:tr w:rsidR="005402FE" w:rsidRPr="00540C12">
        <w:trPr>
          <w:gridAfter w:val="10"/>
          <w:wAfter w:w="13335" w:type="dxa"/>
          <w:trHeight w:val="333"/>
        </w:trPr>
        <w:tc>
          <w:tcPr>
            <w:tcW w:w="2508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</w:t>
            </w:r>
            <w:r w:rsidRPr="00540C12">
              <w:rPr>
                <w:rFonts w:ascii="Arial Narrow" w:hAnsi="Arial Narrow"/>
                <w:sz w:val="18"/>
                <w:szCs w:val="18"/>
              </w:rPr>
              <w:t>кумент, удостоверяющ</w:t>
            </w:r>
            <w:r>
              <w:rPr>
                <w:rFonts w:ascii="Arial Narrow" w:hAnsi="Arial Narrow"/>
                <w:sz w:val="18"/>
                <w:szCs w:val="18"/>
              </w:rPr>
              <w:t>ий</w:t>
            </w:r>
            <w:r w:rsidRPr="00540C12">
              <w:rPr>
                <w:rFonts w:ascii="Arial Narrow" w:hAnsi="Arial Narrow"/>
                <w:sz w:val="18"/>
                <w:szCs w:val="18"/>
              </w:rPr>
              <w:t xml:space="preserve"> личность:</w:t>
            </w:r>
          </w:p>
        </w:tc>
        <w:tc>
          <w:tcPr>
            <w:tcW w:w="847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02FE" w:rsidRPr="00540C12">
        <w:trPr>
          <w:gridAfter w:val="10"/>
          <w:wAfter w:w="13335" w:type="dxa"/>
          <w:trHeight w:val="411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tabs>
                <w:tab w:val="center" w:pos="1420"/>
              </w:tabs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Серия: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tabs>
                <w:tab w:val="center" w:pos="142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№:</w:t>
            </w:r>
          </w:p>
        </w:tc>
        <w:tc>
          <w:tcPr>
            <w:tcW w:w="1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02FE" w:rsidRPr="00540C12">
        <w:trPr>
          <w:gridAfter w:val="10"/>
          <w:wAfter w:w="13335" w:type="dxa"/>
          <w:trHeight w:val="338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Кем выдан:</w:t>
            </w:r>
          </w:p>
        </w:tc>
        <w:tc>
          <w:tcPr>
            <w:tcW w:w="973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2FE" w:rsidRPr="00540C12" w:rsidRDefault="005402FE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E7CC9" w:rsidRPr="00540C12">
        <w:trPr>
          <w:gridAfter w:val="10"/>
          <w:wAfter w:w="13335" w:type="dxa"/>
          <w:trHeight w:val="334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8E7CC9" w:rsidRPr="00540C12" w:rsidRDefault="008E7CC9" w:rsidP="006B4217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540C12">
              <w:rPr>
                <w:rFonts w:ascii="Arial Narrow" w:hAnsi="Arial Narrow"/>
                <w:sz w:val="18"/>
                <w:szCs w:val="18"/>
              </w:rPr>
              <w:t>Дата рождения:</w:t>
            </w:r>
          </w:p>
        </w:tc>
        <w:tc>
          <w:tcPr>
            <w:tcW w:w="973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7CC9" w:rsidRPr="00540C12" w:rsidRDefault="008E7CC9" w:rsidP="006B42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2A6" w:rsidRPr="00540C12">
        <w:trPr>
          <w:gridAfter w:val="10"/>
          <w:wAfter w:w="13335" w:type="dxa"/>
          <w:trHeight w:val="334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1E12A6" w:rsidRPr="001E12A6" w:rsidRDefault="001E12A6" w:rsidP="00E335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Адрес:</w:t>
            </w:r>
          </w:p>
        </w:tc>
        <w:tc>
          <w:tcPr>
            <w:tcW w:w="973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2A6" w:rsidRPr="00540C12" w:rsidRDefault="001E12A6" w:rsidP="00E33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2A6" w:rsidRPr="00540C12">
        <w:trPr>
          <w:gridAfter w:val="10"/>
          <w:wAfter w:w="13335" w:type="dxa"/>
          <w:trHeight w:val="334"/>
        </w:trPr>
        <w:tc>
          <w:tcPr>
            <w:tcW w:w="1249" w:type="dxa"/>
            <w:tcBorders>
              <w:right w:val="double" w:sz="4" w:space="0" w:color="auto"/>
            </w:tcBorders>
            <w:shd w:val="clear" w:color="auto" w:fill="CCCCCC"/>
          </w:tcPr>
          <w:p w:rsidR="001E12A6" w:rsidRPr="00540C12" w:rsidRDefault="001E12A6" w:rsidP="00E335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Номер </w:t>
            </w:r>
            <w:r w:rsidR="00976194">
              <w:rPr>
                <w:rFonts w:ascii="Arial Narrow" w:hAnsi="Arial Narrow"/>
                <w:sz w:val="18"/>
                <w:szCs w:val="18"/>
              </w:rPr>
              <w:t>мобильного</w:t>
            </w:r>
            <w:r w:rsidR="0075533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телефона для связи:</w:t>
            </w:r>
          </w:p>
        </w:tc>
        <w:tc>
          <w:tcPr>
            <w:tcW w:w="27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2A6" w:rsidRPr="00540C12" w:rsidRDefault="001E12A6" w:rsidP="00E33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1E12A6" w:rsidRPr="00540C12" w:rsidRDefault="001E12A6" w:rsidP="00E335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Адрес электронной почты (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</w:t>
            </w:r>
            <w:r w:rsidRPr="00540C12">
              <w:rPr>
                <w:rFonts w:ascii="Arial Narrow" w:hAnsi="Arial Narrow"/>
                <w:sz w:val="18"/>
                <w:szCs w:val="18"/>
              </w:rPr>
              <w:t>-</w:t>
            </w:r>
            <w:r w:rsidRPr="00540C12">
              <w:rPr>
                <w:rFonts w:ascii="Arial Narrow" w:hAnsi="Arial Narrow"/>
                <w:sz w:val="18"/>
                <w:szCs w:val="18"/>
                <w:lang w:val="en-US"/>
              </w:rPr>
              <w:t>mail</w:t>
            </w:r>
            <w:r w:rsidRPr="00270BC1">
              <w:rPr>
                <w:rFonts w:ascii="Arial Narrow" w:hAnsi="Arial Narrow"/>
                <w:sz w:val="18"/>
                <w:szCs w:val="18"/>
              </w:rPr>
              <w:t>)</w:t>
            </w:r>
            <w:r w:rsidRPr="00540C12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2A6" w:rsidRPr="00540C12" w:rsidRDefault="001E12A6" w:rsidP="00E33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90D3A" w:rsidRPr="00244115" w:rsidRDefault="00881816" w:rsidP="00BC53AE">
      <w:pPr>
        <w:ind w:left="180"/>
        <w:jc w:val="both"/>
        <w:rPr>
          <w:rFonts w:ascii="Arial Narrow" w:hAnsi="Arial Narrow"/>
          <w:sz w:val="16"/>
          <w:szCs w:val="16"/>
        </w:rPr>
      </w:pPr>
      <w:r w:rsidRPr="00244115">
        <w:rPr>
          <w:rFonts w:ascii="Arial Narrow" w:hAnsi="Arial Narrow"/>
          <w:sz w:val="16"/>
          <w:szCs w:val="16"/>
        </w:rPr>
        <w:t xml:space="preserve">Настоящим, я </w:t>
      </w:r>
      <w:r w:rsidR="008E7923" w:rsidRPr="00244115">
        <w:rPr>
          <w:rFonts w:ascii="Arial Narrow" w:hAnsi="Arial Narrow"/>
          <w:sz w:val="16"/>
          <w:szCs w:val="16"/>
        </w:rPr>
        <w:t>_______________ (ФИО) уполномочиваю _______________ (ФИО) на совершение всех необходимых действий, связанных с пользованием арендуемой мной</w:t>
      </w:r>
      <w:r w:rsidRPr="00244115">
        <w:rPr>
          <w:rFonts w:ascii="Arial Narrow" w:hAnsi="Arial Narrow"/>
          <w:sz w:val="16"/>
          <w:szCs w:val="16"/>
        </w:rPr>
        <w:t xml:space="preserve"> банковской ячейкой, </w:t>
      </w:r>
      <w:r w:rsidR="008E7923" w:rsidRPr="00244115">
        <w:rPr>
          <w:rFonts w:ascii="Arial Narrow" w:hAnsi="Arial Narrow"/>
          <w:sz w:val="16"/>
          <w:szCs w:val="16"/>
        </w:rPr>
        <w:t xml:space="preserve">со всеми </w:t>
      </w:r>
      <w:r w:rsidR="00BC53AE" w:rsidRPr="00244115">
        <w:rPr>
          <w:rFonts w:ascii="Arial Narrow" w:hAnsi="Arial Narrow"/>
          <w:sz w:val="16"/>
          <w:szCs w:val="16"/>
        </w:rPr>
        <w:t>права</w:t>
      </w:r>
      <w:r w:rsidR="008E7923" w:rsidRPr="00244115">
        <w:rPr>
          <w:rFonts w:ascii="Arial Narrow" w:hAnsi="Arial Narrow"/>
          <w:sz w:val="16"/>
          <w:szCs w:val="16"/>
        </w:rPr>
        <w:t>ми, предоставленными мне как</w:t>
      </w:r>
      <w:r w:rsidR="00BC53AE" w:rsidRPr="00244115">
        <w:rPr>
          <w:rFonts w:ascii="Arial Narrow" w:hAnsi="Arial Narrow"/>
          <w:sz w:val="16"/>
          <w:szCs w:val="16"/>
        </w:rPr>
        <w:t xml:space="preserve"> Клиент</w:t>
      </w:r>
      <w:r w:rsidR="008E7923" w:rsidRPr="00244115">
        <w:rPr>
          <w:rFonts w:ascii="Arial Narrow" w:hAnsi="Arial Narrow"/>
          <w:sz w:val="16"/>
          <w:szCs w:val="16"/>
        </w:rPr>
        <w:t>у, в том числе: с правом доступа к банковской ячейке в течение срока Договора, открытия/закрытия банковской ячейки, самостоятельной закладки, изъятия содержимого банковской ячейки, пролонгации срока аренды банковской ячейки, уплаты арендной платы, расписываться и совершать все действия и формальности</w:t>
      </w:r>
      <w:r w:rsidR="006745EB" w:rsidRPr="00244115">
        <w:rPr>
          <w:rFonts w:ascii="Arial Narrow" w:hAnsi="Arial Narrow"/>
          <w:sz w:val="16"/>
          <w:szCs w:val="16"/>
        </w:rPr>
        <w:t>,</w:t>
      </w:r>
      <w:r w:rsidR="008E7923" w:rsidRPr="00244115">
        <w:rPr>
          <w:rFonts w:ascii="Arial Narrow" w:hAnsi="Arial Narrow"/>
          <w:sz w:val="16"/>
          <w:szCs w:val="16"/>
        </w:rPr>
        <w:t xml:space="preserve"> связанные с пользованием банковской ячейкой на условиях</w:t>
      </w:r>
      <w:r w:rsidR="00BC53AE" w:rsidRPr="00244115">
        <w:rPr>
          <w:rFonts w:ascii="Arial Narrow" w:hAnsi="Arial Narrow"/>
          <w:sz w:val="16"/>
          <w:szCs w:val="16"/>
        </w:rPr>
        <w:t xml:space="preserve"> Договор</w:t>
      </w:r>
      <w:r w:rsidR="008E7923" w:rsidRPr="00244115">
        <w:rPr>
          <w:rFonts w:ascii="Arial Narrow" w:hAnsi="Arial Narrow"/>
          <w:sz w:val="16"/>
          <w:szCs w:val="16"/>
        </w:rPr>
        <w:t>а</w:t>
      </w:r>
      <w:r w:rsidR="00BC53AE" w:rsidRPr="00244115">
        <w:rPr>
          <w:rFonts w:ascii="Arial Narrow" w:hAnsi="Arial Narrow"/>
          <w:sz w:val="16"/>
          <w:szCs w:val="16"/>
        </w:rPr>
        <w:t>.</w:t>
      </w:r>
    </w:p>
    <w:p w:rsidR="006745EB" w:rsidRDefault="006745EB" w:rsidP="006745EB">
      <w:pPr>
        <w:ind w:left="180"/>
        <w:jc w:val="both"/>
        <w:rPr>
          <w:rFonts w:ascii="Arial Narrow" w:hAnsi="Arial Narrow"/>
          <w:sz w:val="16"/>
          <w:szCs w:val="16"/>
        </w:rPr>
      </w:pPr>
      <w:r w:rsidRPr="00244115">
        <w:rPr>
          <w:rFonts w:ascii="Arial Narrow" w:hAnsi="Arial Narrow"/>
          <w:sz w:val="16"/>
          <w:szCs w:val="16"/>
        </w:rPr>
        <w:t>Настоящим, я подтверждаю</w:t>
      </w:r>
      <w:r w:rsidR="001E12A6" w:rsidRPr="00244115">
        <w:rPr>
          <w:rFonts w:ascii="Arial Narrow" w:hAnsi="Arial Narrow"/>
          <w:sz w:val="16"/>
          <w:szCs w:val="16"/>
        </w:rPr>
        <w:t xml:space="preserve"> достоверность указанных сведений о доверенном лице (представителе)</w:t>
      </w:r>
      <w:r w:rsidRPr="00244115">
        <w:rPr>
          <w:rFonts w:ascii="Arial Narrow" w:hAnsi="Arial Narrow"/>
          <w:sz w:val="16"/>
          <w:szCs w:val="16"/>
        </w:rPr>
        <w:t>,</w:t>
      </w:r>
      <w:r w:rsidR="001E12A6" w:rsidRPr="00244115">
        <w:rPr>
          <w:rFonts w:ascii="Arial Narrow" w:hAnsi="Arial Narrow"/>
          <w:sz w:val="16"/>
          <w:szCs w:val="16"/>
        </w:rPr>
        <w:t xml:space="preserve"> а также</w:t>
      </w:r>
      <w:r w:rsidR="003070D7">
        <w:rPr>
          <w:rFonts w:ascii="Arial Narrow" w:hAnsi="Arial Narrow"/>
          <w:sz w:val="16"/>
          <w:szCs w:val="16"/>
        </w:rPr>
        <w:t xml:space="preserve"> гарантирую</w:t>
      </w:r>
      <w:r w:rsidR="001E12A6" w:rsidRPr="00244115">
        <w:rPr>
          <w:rFonts w:ascii="Arial Narrow" w:hAnsi="Arial Narrow"/>
          <w:sz w:val="16"/>
          <w:szCs w:val="16"/>
        </w:rPr>
        <w:t xml:space="preserve">, </w:t>
      </w:r>
      <w:r w:rsidRPr="00244115">
        <w:rPr>
          <w:rFonts w:ascii="Arial Narrow" w:hAnsi="Arial Narrow"/>
          <w:sz w:val="16"/>
          <w:szCs w:val="16"/>
        </w:rPr>
        <w:t xml:space="preserve">что </w:t>
      </w:r>
      <w:r w:rsidR="003070D7">
        <w:rPr>
          <w:rFonts w:ascii="Arial Narrow" w:hAnsi="Arial Narrow"/>
          <w:sz w:val="16"/>
          <w:szCs w:val="16"/>
        </w:rPr>
        <w:t xml:space="preserve">я и </w:t>
      </w:r>
      <w:r w:rsidRPr="00244115">
        <w:rPr>
          <w:rFonts w:ascii="Arial Narrow" w:hAnsi="Arial Narrow"/>
          <w:sz w:val="16"/>
          <w:szCs w:val="16"/>
        </w:rPr>
        <w:t>доверенн</w:t>
      </w:r>
      <w:r w:rsidR="000A676D">
        <w:rPr>
          <w:rFonts w:ascii="Arial Narrow" w:hAnsi="Arial Narrow"/>
          <w:sz w:val="16"/>
          <w:szCs w:val="16"/>
        </w:rPr>
        <w:t>ы</w:t>
      </w:r>
      <w:r w:rsidRPr="00244115">
        <w:rPr>
          <w:rFonts w:ascii="Arial Narrow" w:hAnsi="Arial Narrow"/>
          <w:sz w:val="16"/>
          <w:szCs w:val="16"/>
        </w:rPr>
        <w:t>е лиц</w:t>
      </w:r>
      <w:r w:rsidR="000A676D">
        <w:rPr>
          <w:rFonts w:ascii="Arial Narrow" w:hAnsi="Arial Narrow"/>
          <w:sz w:val="16"/>
          <w:szCs w:val="16"/>
        </w:rPr>
        <w:t>а</w:t>
      </w:r>
      <w:r w:rsidRPr="00244115">
        <w:rPr>
          <w:rFonts w:ascii="Arial Narrow" w:hAnsi="Arial Narrow"/>
          <w:sz w:val="16"/>
          <w:szCs w:val="16"/>
        </w:rPr>
        <w:t xml:space="preserve"> (представител</w:t>
      </w:r>
      <w:r w:rsidR="000A676D">
        <w:rPr>
          <w:rFonts w:ascii="Arial Narrow" w:hAnsi="Arial Narrow"/>
          <w:sz w:val="16"/>
          <w:szCs w:val="16"/>
        </w:rPr>
        <w:t>и</w:t>
      </w:r>
      <w:r w:rsidRPr="00244115">
        <w:rPr>
          <w:rFonts w:ascii="Arial Narrow" w:hAnsi="Arial Narrow"/>
          <w:sz w:val="16"/>
          <w:szCs w:val="16"/>
        </w:rPr>
        <w:t>) ознакомлен</w:t>
      </w:r>
      <w:r w:rsidR="003070D7">
        <w:rPr>
          <w:rFonts w:ascii="Arial Narrow" w:hAnsi="Arial Narrow"/>
          <w:sz w:val="16"/>
          <w:szCs w:val="16"/>
        </w:rPr>
        <w:t xml:space="preserve">ы </w:t>
      </w:r>
      <w:r w:rsidRPr="00244115">
        <w:rPr>
          <w:rFonts w:ascii="Arial Narrow" w:hAnsi="Arial Narrow"/>
          <w:sz w:val="16"/>
          <w:szCs w:val="16"/>
        </w:rPr>
        <w:t>и согласн</w:t>
      </w:r>
      <w:r w:rsidR="003070D7">
        <w:rPr>
          <w:rFonts w:ascii="Arial Narrow" w:hAnsi="Arial Narrow"/>
          <w:sz w:val="16"/>
          <w:szCs w:val="16"/>
        </w:rPr>
        <w:t>ы</w:t>
      </w:r>
      <w:r w:rsidRPr="00244115">
        <w:rPr>
          <w:rFonts w:ascii="Arial Narrow" w:hAnsi="Arial Narrow"/>
          <w:sz w:val="16"/>
          <w:szCs w:val="16"/>
        </w:rPr>
        <w:t xml:space="preserve"> с «Условиями предоставления в аренду индивидуальных банковских ячеек» и «Перечн</w:t>
      </w:r>
      <w:r w:rsidR="003070D7">
        <w:rPr>
          <w:rFonts w:ascii="Arial Narrow" w:hAnsi="Arial Narrow"/>
          <w:sz w:val="16"/>
          <w:szCs w:val="16"/>
        </w:rPr>
        <w:t>ем</w:t>
      </w:r>
      <w:r w:rsidRPr="00244115">
        <w:rPr>
          <w:rFonts w:ascii="Arial Narrow" w:hAnsi="Arial Narrow"/>
          <w:sz w:val="16"/>
          <w:szCs w:val="16"/>
        </w:rPr>
        <w:t xml:space="preserve"> тарифов Банка  по оказанию услуги предоставления в аренду индивидуальных банковских ячеек».</w:t>
      </w:r>
    </w:p>
    <w:p w:rsidR="009178F8" w:rsidRPr="00244115" w:rsidRDefault="009178F8" w:rsidP="006745EB">
      <w:pPr>
        <w:ind w:left="180"/>
        <w:jc w:val="both"/>
        <w:rPr>
          <w:sz w:val="16"/>
          <w:szCs w:val="16"/>
        </w:rPr>
      </w:pPr>
    </w:p>
    <w:tbl>
      <w:tblPr>
        <w:tblW w:w="10980" w:type="dxa"/>
        <w:tblInd w:w="288" w:type="dxa"/>
        <w:tblLayout w:type="fixed"/>
        <w:tblLook w:val="01E0"/>
      </w:tblPr>
      <w:tblGrid>
        <w:gridCol w:w="1440"/>
        <w:gridCol w:w="360"/>
        <w:gridCol w:w="159"/>
        <w:gridCol w:w="3531"/>
        <w:gridCol w:w="1170"/>
        <w:gridCol w:w="4320"/>
      </w:tblGrid>
      <w:tr w:rsidR="0010640B" w:rsidRPr="00540C12">
        <w:trPr>
          <w:trHeight w:val="540"/>
        </w:trPr>
        <w:tc>
          <w:tcPr>
            <w:tcW w:w="1440" w:type="dxa"/>
            <w:tcBorders>
              <w:right w:val="double" w:sz="4" w:space="0" w:color="auto"/>
            </w:tcBorders>
            <w:shd w:val="clear" w:color="auto" w:fill="CCCCCC"/>
          </w:tcPr>
          <w:p w:rsidR="0010640B" w:rsidRDefault="0010640B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Полностью ФИО</w:t>
            </w:r>
          </w:p>
          <w:p w:rsidR="0010640B" w:rsidRPr="00540C12" w:rsidRDefault="0010640B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540C12">
              <w:rPr>
                <w:rFonts w:ascii="Arial Narrow" w:hAnsi="Arial Narrow"/>
                <w:noProof/>
                <w:sz w:val="18"/>
                <w:szCs w:val="18"/>
              </w:rPr>
              <w:t>Заявителя:</w:t>
            </w:r>
          </w:p>
        </w:tc>
        <w:tc>
          <w:tcPr>
            <w:tcW w:w="95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640B" w:rsidRPr="00540C12" w:rsidRDefault="0010640B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10640B" w:rsidRPr="000C5E10">
        <w:trPr>
          <w:trHeight w:val="399"/>
        </w:trPr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CCCCCC"/>
          </w:tcPr>
          <w:p w:rsidR="0010640B" w:rsidRPr="00540C12" w:rsidRDefault="0010640B" w:rsidP="00AF192B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 w:rsidRPr="00540C12">
              <w:rPr>
                <w:rFonts w:ascii="Arial Narrow" w:hAnsi="Arial Narrow"/>
                <w:noProof/>
                <w:sz w:val="18"/>
                <w:szCs w:val="18"/>
              </w:rPr>
              <w:t>Подпись Заявителя: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640B" w:rsidRPr="000C5E10" w:rsidRDefault="0010640B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10640B" w:rsidRPr="000C5E10" w:rsidRDefault="0010640B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540C12">
              <w:rPr>
                <w:rFonts w:ascii="Arial Narrow" w:hAnsi="Arial Narrow"/>
                <w:noProof/>
                <w:sz w:val="18"/>
                <w:szCs w:val="18"/>
              </w:rPr>
              <w:t>Дата:</w:t>
            </w:r>
            <w:r w:rsidRPr="000C5E10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640B" w:rsidRPr="000C5E10" w:rsidRDefault="0010640B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F82D2B" w:rsidRPr="00540C12">
        <w:tc>
          <w:tcPr>
            <w:tcW w:w="19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2D2B" w:rsidRPr="00540C12" w:rsidRDefault="00F82D2B" w:rsidP="00E33574">
            <w:pPr>
              <w:rPr>
                <w:rFonts w:ascii="Arial Narrow" w:hAnsi="Arial Narrow"/>
              </w:rPr>
            </w:pPr>
            <w:r w:rsidRPr="00540C12">
              <w:rPr>
                <w:rFonts w:ascii="Arial Narrow" w:hAnsi="Arial Narrow"/>
              </w:rPr>
              <w:t>ОТМЕТКИ БАНКА</w:t>
            </w:r>
            <w:r w:rsidRPr="00540C12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902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2D2B" w:rsidRDefault="002D0BE6" w:rsidP="00E33574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Личность Клиента (представляемого) установлена.</w:t>
            </w:r>
          </w:p>
          <w:p w:rsidR="00F82D2B" w:rsidRPr="00540C12" w:rsidRDefault="00F82D2B" w:rsidP="00E335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Заявление принял</w:t>
            </w:r>
            <w:r w:rsidRPr="00540C12">
              <w:rPr>
                <w:rFonts w:ascii="Arial Narrow" w:hAnsi="Arial Narrow"/>
                <w:noProof/>
                <w:sz w:val="18"/>
                <w:szCs w:val="18"/>
              </w:rPr>
              <w:t>:_______________________/_</w:t>
            </w:r>
            <w:r w:rsidRPr="00540C12">
              <w:rPr>
                <w:rFonts w:ascii="Arial Narrow" w:hAnsi="Arial Narrow"/>
                <w:sz w:val="18"/>
                <w:szCs w:val="18"/>
              </w:rPr>
              <w:t>_____________________/ Подразделение Банка:</w:t>
            </w:r>
            <w:r w:rsidRPr="00540C12">
              <w:rPr>
                <w:rFonts w:ascii="Arial Narrow" w:hAnsi="Arial Narrow"/>
                <w:noProof/>
                <w:sz w:val="18"/>
                <w:szCs w:val="18"/>
              </w:rPr>
              <w:t xml:space="preserve"> ________________________</w:t>
            </w:r>
          </w:p>
          <w:p w:rsidR="00F82D2B" w:rsidRPr="00540C12" w:rsidRDefault="00F82D2B" w:rsidP="00E33574">
            <w:pPr>
              <w:rPr>
                <w:rFonts w:ascii="Arial Narrow" w:hAnsi="Arial Narrow"/>
                <w:sz w:val="12"/>
                <w:szCs w:val="12"/>
              </w:rPr>
            </w:pPr>
            <w:r w:rsidRPr="00540C12">
              <w:rPr>
                <w:rFonts w:ascii="Arial Narrow" w:hAnsi="Arial Narrow"/>
                <w:sz w:val="12"/>
                <w:szCs w:val="12"/>
              </w:rPr>
              <w:t xml:space="preserve">                           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           </w:t>
            </w:r>
            <w:r w:rsidRPr="00540C12">
              <w:rPr>
                <w:rFonts w:ascii="Arial Narrow" w:hAnsi="Arial Narrow"/>
                <w:sz w:val="12"/>
                <w:szCs w:val="12"/>
              </w:rPr>
              <w:t xml:space="preserve">         (подпись  Сотрудника Банка)                                                    (ФИО)                                               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</w:t>
            </w:r>
            <w:r w:rsidRPr="00540C12">
              <w:rPr>
                <w:rFonts w:ascii="Arial Narrow" w:hAnsi="Arial Narrow"/>
                <w:sz w:val="12"/>
                <w:szCs w:val="12"/>
              </w:rPr>
              <w:t xml:space="preserve">                           (Наименование)</w:t>
            </w:r>
          </w:p>
        </w:tc>
      </w:tr>
    </w:tbl>
    <w:p w:rsidR="001E12A6" w:rsidRDefault="001E12A6" w:rsidP="001E12A6">
      <w:pPr>
        <w:pStyle w:val="30"/>
        <w:tabs>
          <w:tab w:val="num" w:pos="720"/>
        </w:tabs>
        <w:spacing w:after="0"/>
        <w:ind w:left="180"/>
        <w:jc w:val="both"/>
        <w:rPr>
          <w:rFonts w:ascii="Arial Narrow" w:hAnsi="Arial Narrow"/>
          <w:sz w:val="18"/>
          <w:szCs w:val="18"/>
        </w:rPr>
      </w:pPr>
    </w:p>
    <w:p w:rsidR="001E12A6" w:rsidRPr="00280BFA" w:rsidRDefault="006745EB" w:rsidP="001E12A6">
      <w:pPr>
        <w:pStyle w:val="30"/>
        <w:tabs>
          <w:tab w:val="num" w:pos="720"/>
        </w:tabs>
        <w:spacing w:after="0"/>
        <w:ind w:left="180"/>
        <w:jc w:val="both"/>
        <w:rPr>
          <w:rFonts w:ascii="Arial Narrow" w:hAnsi="Arial Narrow"/>
        </w:rPr>
      </w:pPr>
      <w:r w:rsidRPr="00280BFA">
        <w:rPr>
          <w:rFonts w:ascii="Arial Narrow" w:hAnsi="Arial Narrow"/>
        </w:rPr>
        <w:lastRenderedPageBreak/>
        <w:t>Настоящим, я _______________ (ФИО) выражаю свое согласие на осуществление Банком любой разрешенной действующим законодательством обработки (сбора, систематизации, накопления, хранения, уточнения (обновления, изменения), использования, распространения третьим лицам (в том числе передачи)</w:t>
      </w:r>
      <w:r w:rsidR="001E12A6" w:rsidRPr="00280BFA">
        <w:rPr>
          <w:rFonts w:ascii="Arial Narrow" w:hAnsi="Arial Narrow"/>
        </w:rPr>
        <w:t>,</w:t>
      </w:r>
      <w:r w:rsidRPr="00280BFA">
        <w:rPr>
          <w:rFonts w:ascii="Arial Narrow" w:hAnsi="Arial Narrow"/>
        </w:rPr>
        <w:t>обезличивания, блокирования и уничтожения), в том числе автоматизированной, моих персональных данных, включающих в себя фамилию, имя, отчество, год, месяц, дату и место рождения, адреса,</w:t>
      </w:r>
      <w:r w:rsidR="00D5507E" w:rsidRPr="00280BFA">
        <w:rPr>
          <w:rFonts w:ascii="Arial Narrow" w:hAnsi="Arial Narrow"/>
        </w:rPr>
        <w:t xml:space="preserve"> телефоны,</w:t>
      </w:r>
      <w:r w:rsidRPr="00280BFA">
        <w:rPr>
          <w:rFonts w:ascii="Arial Narrow" w:hAnsi="Arial Narrow"/>
        </w:rPr>
        <w:t xml:space="preserve"> </w:t>
      </w:r>
      <w:r w:rsidR="001E12A6" w:rsidRPr="00280BFA">
        <w:rPr>
          <w:rFonts w:ascii="Arial Narrow" w:hAnsi="Arial Narrow"/>
        </w:rPr>
        <w:t>паспортные данные, в та</w:t>
      </w:r>
      <w:r w:rsidRPr="00280BFA">
        <w:rPr>
          <w:rFonts w:ascii="Arial Narrow" w:hAnsi="Arial Narrow"/>
        </w:rPr>
        <w:t>кже иную информацию в соответствии с нормами Федерального закона от 27.07.2006г. №152-ФЗ «О персональных данных». Указанные персональные данные предоставляются в целях</w:t>
      </w:r>
      <w:r w:rsidR="001E12A6" w:rsidRPr="00280BFA">
        <w:rPr>
          <w:rFonts w:ascii="Arial Narrow" w:hAnsi="Arial Narrow"/>
        </w:rPr>
        <w:t xml:space="preserve"> исполнения Договора аренды индивидуальной банковской ячейки, а также в целях информирования меня о других пр</w:t>
      </w:r>
      <w:r w:rsidR="001E12A6" w:rsidRPr="00280BFA">
        <w:rPr>
          <w:rFonts w:ascii="Arial Narrow" w:hAnsi="Arial Narrow"/>
        </w:rPr>
        <w:t>о</w:t>
      </w:r>
      <w:r w:rsidR="001E12A6" w:rsidRPr="00280BFA">
        <w:rPr>
          <w:rFonts w:ascii="Arial Narrow" w:hAnsi="Arial Narrow"/>
        </w:rPr>
        <w:t>дуктах и услугах Банка, для возможности заключения мной иных договоров с Банком.</w:t>
      </w:r>
      <w:r w:rsidRPr="00280BFA">
        <w:rPr>
          <w:rFonts w:ascii="Arial Narrow" w:hAnsi="Arial Narrow"/>
        </w:rPr>
        <w:t xml:space="preserve"> Согласие представляется с момента подписания настоящего Заявления до </w:t>
      </w:r>
      <w:r w:rsidR="001E12A6" w:rsidRPr="00280BFA">
        <w:rPr>
          <w:rFonts w:ascii="Arial Narrow" w:hAnsi="Arial Narrow"/>
        </w:rPr>
        <w:t>даты</w:t>
      </w:r>
      <w:r w:rsidRPr="00280BFA">
        <w:rPr>
          <w:rFonts w:ascii="Arial Narrow" w:hAnsi="Arial Narrow"/>
        </w:rPr>
        <w:t xml:space="preserve"> отзыва</w:t>
      </w:r>
      <w:r w:rsidR="001E12A6" w:rsidRPr="00280BFA">
        <w:rPr>
          <w:rFonts w:ascii="Arial Narrow" w:hAnsi="Arial Narrow"/>
        </w:rPr>
        <w:t xml:space="preserve"> мною данного согласия путем направления и получения Банком письменного сообщения об указанном отзыве в произвольной форме, если иное не установлено действующим законодательством РФ.</w:t>
      </w:r>
    </w:p>
    <w:p w:rsidR="00244115" w:rsidRPr="00280BFA" w:rsidRDefault="00244115" w:rsidP="00244115">
      <w:pPr>
        <w:pStyle w:val="30"/>
        <w:tabs>
          <w:tab w:val="num" w:pos="720"/>
        </w:tabs>
        <w:spacing w:after="0"/>
        <w:ind w:left="180"/>
        <w:jc w:val="both"/>
        <w:rPr>
          <w:rFonts w:ascii="Arial Narrow" w:hAnsi="Arial Narrow"/>
        </w:rPr>
      </w:pPr>
      <w:r w:rsidRPr="00280BFA">
        <w:rPr>
          <w:rFonts w:ascii="Arial Narrow" w:hAnsi="Arial Narrow"/>
        </w:rPr>
        <w:t>Также г</w:t>
      </w:r>
      <w:r w:rsidR="001E12A6" w:rsidRPr="00280BFA">
        <w:rPr>
          <w:rFonts w:ascii="Arial Narrow" w:hAnsi="Arial Narrow"/>
        </w:rPr>
        <w:t xml:space="preserve">арантирую Банку, что </w:t>
      </w:r>
      <w:r w:rsidRPr="00280BFA">
        <w:rPr>
          <w:rFonts w:ascii="Arial Narrow" w:hAnsi="Arial Narrow"/>
        </w:rPr>
        <w:t>мною получены все предусмотренные действующим законодательством РФ согласия моего</w:t>
      </w:r>
      <w:r w:rsidR="00676D0E" w:rsidRPr="00280BFA">
        <w:rPr>
          <w:rFonts w:ascii="Arial Narrow" w:hAnsi="Arial Narrow"/>
        </w:rPr>
        <w:t xml:space="preserve"> </w:t>
      </w:r>
      <w:r w:rsidRPr="00280BFA">
        <w:rPr>
          <w:rFonts w:ascii="Arial Narrow" w:hAnsi="Arial Narrow"/>
        </w:rPr>
        <w:t>доверенного лица (представителя)</w:t>
      </w:r>
      <w:r w:rsidR="001E12A6" w:rsidRPr="00280BFA">
        <w:rPr>
          <w:rFonts w:ascii="Arial Narrow" w:hAnsi="Arial Narrow"/>
        </w:rPr>
        <w:t xml:space="preserve"> </w:t>
      </w:r>
      <w:r w:rsidRPr="00280BFA">
        <w:rPr>
          <w:rFonts w:ascii="Arial Narrow" w:hAnsi="Arial Narrow"/>
        </w:rPr>
        <w:t>на осуществление Банком любой разрешенной действующим законодательством обработки (сбора, систематизации, накопления, хранения, уточнения (обновления, изменения), использования, распространения третьим лицам (в том числе передачи),обезличивания, блокирования и уничтожения), в том числе автоматизированной, его персональных данных, включающих в себя фамилию, имя, отчество, год, месяц, дату и место рождения, адреса,</w:t>
      </w:r>
      <w:r w:rsidR="00D5507E" w:rsidRPr="00280BFA">
        <w:rPr>
          <w:rFonts w:ascii="Arial Narrow" w:hAnsi="Arial Narrow"/>
        </w:rPr>
        <w:t xml:space="preserve"> телефоны,</w:t>
      </w:r>
      <w:r w:rsidRPr="00280BFA">
        <w:rPr>
          <w:rFonts w:ascii="Arial Narrow" w:hAnsi="Arial Narrow"/>
        </w:rPr>
        <w:t xml:space="preserve"> паспортные данные, в также иную информацию в соответствии с нормами Федерального закона от 27.07.2006 г. №152-ФЗ «О персональных данных». Настоящим освобождаю Банк от любой ответственности в связи с предоставлением ему </w:t>
      </w:r>
      <w:r w:rsidR="00D5507E" w:rsidRPr="00280BFA">
        <w:rPr>
          <w:rFonts w:ascii="Arial Narrow" w:hAnsi="Arial Narrow"/>
        </w:rPr>
        <w:t xml:space="preserve"> </w:t>
      </w:r>
      <w:r w:rsidRPr="00280BFA">
        <w:rPr>
          <w:rFonts w:ascii="Arial Narrow" w:hAnsi="Arial Narrow"/>
        </w:rPr>
        <w:t>персональных данных доверенного лица (представителя).</w:t>
      </w:r>
      <w:r w:rsidR="00676D0E" w:rsidRPr="00280BFA">
        <w:rPr>
          <w:rFonts w:ascii="Arial Narrow" w:hAnsi="Arial Narrow"/>
        </w:rPr>
        <w:t xml:space="preserve"> Указанные положения, относящиеся к доверенному лицу (представителю)</w:t>
      </w:r>
      <w:r w:rsidR="0037067B" w:rsidRPr="00280BFA">
        <w:rPr>
          <w:rFonts w:ascii="Arial Narrow" w:hAnsi="Arial Narrow"/>
        </w:rPr>
        <w:t>,</w:t>
      </w:r>
      <w:r w:rsidR="00676D0E" w:rsidRPr="00280BFA">
        <w:rPr>
          <w:rFonts w:ascii="Arial Narrow" w:hAnsi="Arial Narrow"/>
        </w:rPr>
        <w:t xml:space="preserve"> действуют в отношении каждого моего доверенного лица (представителя), действующего на основании письменного уполномочия</w:t>
      </w:r>
      <w:r w:rsidR="0037067B" w:rsidRPr="00280BFA">
        <w:rPr>
          <w:rFonts w:ascii="Arial Narrow" w:hAnsi="Arial Narrow"/>
        </w:rPr>
        <w:t xml:space="preserve"> содержащегося в настоящем Заявлении или доверенного лица (представителя), действующего на основании выданной мной доверенности</w:t>
      </w:r>
      <w:r w:rsidR="00CC48E2" w:rsidRPr="00280BFA">
        <w:rPr>
          <w:rFonts w:ascii="Arial Narrow" w:hAnsi="Arial Narrow"/>
        </w:rPr>
        <w:t>.</w:t>
      </w:r>
    </w:p>
    <w:tbl>
      <w:tblPr>
        <w:tblW w:w="10980" w:type="dxa"/>
        <w:tblInd w:w="288" w:type="dxa"/>
        <w:tblLayout w:type="fixed"/>
        <w:tblLook w:val="01E0"/>
      </w:tblPr>
      <w:tblGrid>
        <w:gridCol w:w="1440"/>
        <w:gridCol w:w="360"/>
        <w:gridCol w:w="3690"/>
        <w:gridCol w:w="1170"/>
        <w:gridCol w:w="4320"/>
      </w:tblGrid>
      <w:tr w:rsidR="00D5507E" w:rsidRPr="00280BFA">
        <w:trPr>
          <w:trHeight w:val="302"/>
        </w:trPr>
        <w:tc>
          <w:tcPr>
            <w:tcW w:w="1440" w:type="dxa"/>
            <w:tcBorders>
              <w:right w:val="double" w:sz="4" w:space="0" w:color="auto"/>
            </w:tcBorders>
            <w:shd w:val="clear" w:color="auto" w:fill="CCCCCC"/>
          </w:tcPr>
          <w:p w:rsidR="00D5507E" w:rsidRPr="00420313" w:rsidRDefault="00D5507E" w:rsidP="00E33574">
            <w:pPr>
              <w:rPr>
                <w:rFonts w:ascii="Arial Narrow" w:hAnsi="Arial Narrow"/>
                <w:noProof/>
                <w:sz w:val="17"/>
                <w:szCs w:val="17"/>
              </w:rPr>
            </w:pPr>
            <w:r w:rsidRPr="00420313">
              <w:rPr>
                <w:rFonts w:ascii="Arial Narrow" w:hAnsi="Arial Narrow"/>
                <w:noProof/>
                <w:sz w:val="17"/>
                <w:szCs w:val="17"/>
              </w:rPr>
              <w:t>Полностью ФИО</w:t>
            </w:r>
          </w:p>
          <w:p w:rsidR="00D5507E" w:rsidRPr="00420313" w:rsidRDefault="00D5507E" w:rsidP="00E33574">
            <w:pPr>
              <w:rPr>
                <w:rFonts w:ascii="Arial Narrow" w:hAnsi="Arial Narrow"/>
                <w:noProof/>
                <w:sz w:val="17"/>
                <w:szCs w:val="17"/>
              </w:rPr>
            </w:pPr>
            <w:r w:rsidRPr="00420313">
              <w:rPr>
                <w:rFonts w:ascii="Arial Narrow" w:hAnsi="Arial Narrow"/>
                <w:noProof/>
                <w:sz w:val="17"/>
                <w:szCs w:val="17"/>
              </w:rPr>
              <w:t>Заявителя:</w:t>
            </w:r>
          </w:p>
        </w:tc>
        <w:tc>
          <w:tcPr>
            <w:tcW w:w="95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7E" w:rsidRPr="00420313" w:rsidRDefault="00D5507E" w:rsidP="00E33574">
            <w:pPr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</w:tr>
      <w:tr w:rsidR="00D5507E" w:rsidRPr="00280BFA">
        <w:trPr>
          <w:trHeight w:val="270"/>
        </w:trPr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CCCCCC"/>
          </w:tcPr>
          <w:p w:rsidR="00D5507E" w:rsidRPr="00420313" w:rsidRDefault="00D5507E" w:rsidP="00E33574">
            <w:pPr>
              <w:rPr>
                <w:rFonts w:ascii="Arial Narrow" w:hAnsi="Arial Narrow"/>
                <w:noProof/>
                <w:sz w:val="17"/>
                <w:szCs w:val="17"/>
              </w:rPr>
            </w:pPr>
            <w:r w:rsidRPr="00420313">
              <w:rPr>
                <w:rFonts w:ascii="Arial Narrow" w:hAnsi="Arial Narrow"/>
                <w:noProof/>
                <w:sz w:val="17"/>
                <w:szCs w:val="17"/>
              </w:rPr>
              <w:t>Подпись Заявителя: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7E" w:rsidRPr="00420313" w:rsidRDefault="00D5507E" w:rsidP="00E33574">
            <w:pPr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D5507E" w:rsidRPr="00420313" w:rsidRDefault="00D5507E" w:rsidP="00E33574">
            <w:pPr>
              <w:rPr>
                <w:rFonts w:ascii="Arial Narrow" w:hAnsi="Arial Narrow"/>
                <w:noProof/>
                <w:sz w:val="17"/>
                <w:szCs w:val="17"/>
              </w:rPr>
            </w:pPr>
            <w:r w:rsidRPr="00420313">
              <w:rPr>
                <w:rFonts w:ascii="Arial Narrow" w:hAnsi="Arial Narrow"/>
                <w:noProof/>
                <w:sz w:val="17"/>
                <w:szCs w:val="17"/>
              </w:rPr>
              <w:t xml:space="preserve">Дата: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507E" w:rsidRPr="00420313" w:rsidRDefault="00D5507E" w:rsidP="00E33574">
            <w:pPr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</w:tr>
    </w:tbl>
    <w:p w:rsidR="004A146D" w:rsidRDefault="004A146D" w:rsidP="00D5507E">
      <w:pPr>
        <w:ind w:left="180"/>
        <w:jc w:val="both"/>
        <w:rPr>
          <w:rFonts w:ascii="Arial Narrow" w:hAnsi="Arial Narrow"/>
          <w:sz w:val="16"/>
          <w:szCs w:val="16"/>
        </w:rPr>
      </w:pPr>
    </w:p>
    <w:p w:rsidR="00171729" w:rsidRPr="00FD6A0C" w:rsidRDefault="00271CB0" w:rsidP="00D5507E">
      <w:pPr>
        <w:ind w:left="18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b/>
          <w:i/>
          <w:sz w:val="16"/>
          <w:szCs w:val="16"/>
        </w:rPr>
        <w:t>Заполнив и подписав настоящее Заявление, я понимаю и соглашаюсь с тем, что:</w:t>
      </w:r>
      <w:r w:rsidR="00D5507E" w:rsidRPr="00FD6A0C">
        <w:rPr>
          <w:rFonts w:ascii="Arial Narrow" w:hAnsi="Arial Narrow"/>
          <w:sz w:val="16"/>
          <w:szCs w:val="16"/>
        </w:rPr>
        <w:tab/>
      </w:r>
    </w:p>
    <w:p w:rsidR="009178F8" w:rsidRPr="00FD6A0C" w:rsidRDefault="00485FAB" w:rsidP="00D5507E">
      <w:pPr>
        <w:numPr>
          <w:ilvl w:val="0"/>
          <w:numId w:val="2"/>
        </w:numPr>
        <w:ind w:left="180" w:firstLine="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 xml:space="preserve"> </w:t>
      </w:r>
      <w:r w:rsidR="00271CB0" w:rsidRPr="00FD6A0C">
        <w:rPr>
          <w:rFonts w:ascii="Arial Narrow" w:hAnsi="Arial Narrow"/>
          <w:sz w:val="16"/>
          <w:szCs w:val="16"/>
        </w:rPr>
        <w:t xml:space="preserve">Настоящее Заявление </w:t>
      </w:r>
      <w:r w:rsidR="009178F8" w:rsidRPr="00FD6A0C">
        <w:rPr>
          <w:rFonts w:ascii="Arial Narrow" w:hAnsi="Arial Narrow"/>
          <w:sz w:val="16"/>
          <w:szCs w:val="16"/>
        </w:rPr>
        <w:t xml:space="preserve">является неотъемлемой частью </w:t>
      </w:r>
      <w:r w:rsidR="00346FFF" w:rsidRPr="00FD6A0C">
        <w:rPr>
          <w:rFonts w:ascii="Arial Narrow" w:hAnsi="Arial Narrow"/>
          <w:b/>
          <w:sz w:val="16"/>
          <w:szCs w:val="16"/>
        </w:rPr>
        <w:t>«Договор</w:t>
      </w:r>
      <w:r w:rsidR="009178F8" w:rsidRPr="00FD6A0C">
        <w:rPr>
          <w:rFonts w:ascii="Arial Narrow" w:hAnsi="Arial Narrow"/>
          <w:b/>
          <w:sz w:val="16"/>
          <w:szCs w:val="16"/>
        </w:rPr>
        <w:t>а</w:t>
      </w:r>
      <w:r w:rsidR="00346FFF" w:rsidRPr="00FD6A0C">
        <w:rPr>
          <w:rFonts w:ascii="Arial Narrow" w:hAnsi="Arial Narrow"/>
          <w:b/>
          <w:sz w:val="16"/>
          <w:szCs w:val="16"/>
        </w:rPr>
        <w:t xml:space="preserve"> </w:t>
      </w:r>
      <w:r w:rsidR="00B94C9B" w:rsidRPr="00FD6A0C">
        <w:rPr>
          <w:rFonts w:ascii="Arial Narrow" w:hAnsi="Arial Narrow"/>
          <w:b/>
          <w:sz w:val="16"/>
          <w:szCs w:val="16"/>
        </w:rPr>
        <w:t>аренды индивидуальной банковской ячейки</w:t>
      </w:r>
      <w:r w:rsidR="00346FFF" w:rsidRPr="00FD6A0C">
        <w:rPr>
          <w:rFonts w:ascii="Arial Narrow" w:hAnsi="Arial Narrow"/>
          <w:b/>
          <w:sz w:val="16"/>
          <w:szCs w:val="16"/>
        </w:rPr>
        <w:t xml:space="preserve">» </w:t>
      </w:r>
      <w:r w:rsidR="00271CB0" w:rsidRPr="00FD6A0C">
        <w:rPr>
          <w:rFonts w:ascii="Arial Narrow" w:hAnsi="Arial Narrow"/>
          <w:b/>
          <w:sz w:val="16"/>
          <w:szCs w:val="16"/>
        </w:rPr>
        <w:t xml:space="preserve">(далее по тексту </w:t>
      </w:r>
      <w:r w:rsidR="00D5507E" w:rsidRPr="00FD6A0C">
        <w:rPr>
          <w:rFonts w:ascii="Arial Narrow" w:hAnsi="Arial Narrow"/>
          <w:b/>
          <w:sz w:val="16"/>
          <w:szCs w:val="16"/>
        </w:rPr>
        <w:t xml:space="preserve">- </w:t>
      </w:r>
      <w:r w:rsidR="00271CB0" w:rsidRPr="00FD6A0C">
        <w:rPr>
          <w:rFonts w:ascii="Arial Narrow" w:hAnsi="Arial Narrow"/>
          <w:b/>
          <w:sz w:val="16"/>
          <w:szCs w:val="16"/>
        </w:rPr>
        <w:t>«Договор»)</w:t>
      </w:r>
      <w:r w:rsidR="00271CB0" w:rsidRPr="00FD6A0C">
        <w:rPr>
          <w:rFonts w:ascii="Arial Narrow" w:hAnsi="Arial Narrow"/>
          <w:sz w:val="16"/>
          <w:szCs w:val="16"/>
        </w:rPr>
        <w:t>.</w:t>
      </w:r>
      <w:r w:rsidR="006A0858" w:rsidRPr="00FD6A0C">
        <w:rPr>
          <w:rFonts w:ascii="Arial Narrow" w:hAnsi="Arial Narrow"/>
          <w:sz w:val="16"/>
          <w:szCs w:val="16"/>
        </w:rPr>
        <w:t xml:space="preserve"> </w:t>
      </w:r>
    </w:p>
    <w:p w:rsidR="000F6EDD" w:rsidRPr="00FD6A0C" w:rsidRDefault="009178F8" w:rsidP="00D5507E">
      <w:pPr>
        <w:numPr>
          <w:ilvl w:val="0"/>
          <w:numId w:val="2"/>
        </w:numPr>
        <w:ind w:left="180" w:firstLine="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>Настоящим</w:t>
      </w:r>
      <w:r w:rsidR="000F6EDD" w:rsidRPr="00FD6A0C">
        <w:rPr>
          <w:rFonts w:ascii="Arial Narrow" w:hAnsi="Arial Narrow"/>
          <w:sz w:val="16"/>
          <w:szCs w:val="16"/>
        </w:rPr>
        <w:t xml:space="preserve"> заявляю</w:t>
      </w:r>
      <w:r w:rsidR="00414E1C" w:rsidRPr="00FD6A0C">
        <w:rPr>
          <w:rFonts w:ascii="Arial Narrow" w:hAnsi="Arial Narrow"/>
          <w:sz w:val="16"/>
          <w:szCs w:val="16"/>
        </w:rPr>
        <w:t>,</w:t>
      </w:r>
      <w:r w:rsidR="000F6EDD" w:rsidRPr="00FD6A0C">
        <w:rPr>
          <w:rFonts w:ascii="Arial Narrow" w:hAnsi="Arial Narrow"/>
          <w:sz w:val="16"/>
          <w:szCs w:val="16"/>
        </w:rPr>
        <w:t xml:space="preserve"> что любое использование мной или моим Представителем банковской ячейки (осуществление доступа к банковской ячейке) является подтверждением ознакомления и согласия с действующими на момент использования Условиями</w:t>
      </w:r>
      <w:r w:rsidR="00D5507E" w:rsidRPr="00FD6A0C">
        <w:rPr>
          <w:rFonts w:ascii="Arial Narrow" w:hAnsi="Arial Narrow"/>
          <w:sz w:val="16"/>
          <w:szCs w:val="16"/>
        </w:rPr>
        <w:t xml:space="preserve"> и Тарифами</w:t>
      </w:r>
      <w:r w:rsidR="000C17A1" w:rsidRPr="00FD6A0C">
        <w:rPr>
          <w:rFonts w:ascii="Arial Narrow" w:hAnsi="Arial Narrow"/>
          <w:sz w:val="16"/>
          <w:szCs w:val="16"/>
        </w:rPr>
        <w:t>.</w:t>
      </w:r>
      <w:r w:rsidR="005F25EA" w:rsidRPr="00FD6A0C">
        <w:rPr>
          <w:rFonts w:ascii="Arial Narrow" w:hAnsi="Arial Narrow"/>
          <w:sz w:val="16"/>
          <w:szCs w:val="16"/>
        </w:rPr>
        <w:t xml:space="preserve"> </w:t>
      </w:r>
      <w:r w:rsidR="00DF69DB" w:rsidRPr="00FD6A0C">
        <w:rPr>
          <w:rFonts w:ascii="Arial Narrow" w:hAnsi="Arial Narrow"/>
          <w:sz w:val="16"/>
          <w:szCs w:val="16"/>
        </w:rPr>
        <w:t xml:space="preserve"> </w:t>
      </w:r>
    </w:p>
    <w:p w:rsidR="00414E1C" w:rsidRPr="00FD6A0C" w:rsidRDefault="00346FFF" w:rsidP="00D5507E">
      <w:pPr>
        <w:numPr>
          <w:ilvl w:val="0"/>
          <w:numId w:val="2"/>
        </w:numPr>
        <w:ind w:left="180" w:firstLine="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 xml:space="preserve"> </w:t>
      </w:r>
      <w:r w:rsidR="004E58DE" w:rsidRPr="00FD6A0C">
        <w:rPr>
          <w:rFonts w:ascii="Arial Narrow" w:hAnsi="Arial Narrow"/>
          <w:sz w:val="16"/>
          <w:szCs w:val="16"/>
        </w:rPr>
        <w:t>Настоящим обязуюсь</w:t>
      </w:r>
      <w:r w:rsidR="00880DD6" w:rsidRPr="00FD6A0C">
        <w:rPr>
          <w:rFonts w:ascii="Arial Narrow" w:hAnsi="Arial Narrow"/>
          <w:sz w:val="16"/>
          <w:szCs w:val="16"/>
        </w:rPr>
        <w:t xml:space="preserve"> н</w:t>
      </w:r>
      <w:r w:rsidR="00414E1C" w:rsidRPr="00FD6A0C">
        <w:rPr>
          <w:rFonts w:ascii="Arial Narrow" w:hAnsi="Arial Narrow"/>
          <w:sz w:val="16"/>
          <w:szCs w:val="16"/>
        </w:rPr>
        <w:t xml:space="preserve">езамедлительно уведомить Банк в письменной форме: </w:t>
      </w:r>
    </w:p>
    <w:p w:rsidR="000F62E2" w:rsidRPr="00FD6A0C" w:rsidRDefault="00414E1C" w:rsidP="00D5507E">
      <w:pPr>
        <w:ind w:left="18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>- в случае утраты или хищения Заявления, ключа от банковской ячейки, документа удостоверяющего личность Клиента и/или его Представителя;</w:t>
      </w:r>
    </w:p>
    <w:p w:rsidR="00414E1C" w:rsidRPr="00FD6A0C" w:rsidRDefault="00414E1C" w:rsidP="00D5507E">
      <w:pPr>
        <w:ind w:left="18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>- об отзыве доверенности, выданной доверенному лицу</w:t>
      </w:r>
      <w:r w:rsidR="00420313" w:rsidRPr="00FD6A0C">
        <w:rPr>
          <w:rFonts w:ascii="Arial Narrow" w:hAnsi="Arial Narrow"/>
          <w:sz w:val="16"/>
          <w:szCs w:val="16"/>
        </w:rPr>
        <w:t xml:space="preserve"> или прекращении полномочий</w:t>
      </w:r>
      <w:r w:rsidRPr="00FD6A0C">
        <w:rPr>
          <w:rFonts w:ascii="Arial Narrow" w:hAnsi="Arial Narrow"/>
          <w:sz w:val="16"/>
          <w:szCs w:val="16"/>
        </w:rPr>
        <w:t xml:space="preserve"> Представител</w:t>
      </w:r>
      <w:r w:rsidR="00420313" w:rsidRPr="00FD6A0C">
        <w:rPr>
          <w:rFonts w:ascii="Arial Narrow" w:hAnsi="Arial Narrow"/>
          <w:sz w:val="16"/>
          <w:szCs w:val="16"/>
        </w:rPr>
        <w:t xml:space="preserve">я, </w:t>
      </w:r>
      <w:r w:rsidRPr="00FD6A0C">
        <w:rPr>
          <w:rFonts w:ascii="Arial Narrow" w:hAnsi="Arial Narrow"/>
          <w:sz w:val="16"/>
          <w:szCs w:val="16"/>
        </w:rPr>
        <w:t>уполномочен</w:t>
      </w:r>
      <w:r w:rsidR="00420313" w:rsidRPr="00FD6A0C">
        <w:rPr>
          <w:rFonts w:ascii="Arial Narrow" w:hAnsi="Arial Narrow"/>
          <w:sz w:val="16"/>
          <w:szCs w:val="16"/>
        </w:rPr>
        <w:t>ного</w:t>
      </w:r>
      <w:r w:rsidRPr="00FD6A0C">
        <w:rPr>
          <w:rFonts w:ascii="Arial Narrow" w:hAnsi="Arial Narrow"/>
          <w:sz w:val="16"/>
          <w:szCs w:val="16"/>
        </w:rPr>
        <w:t xml:space="preserve"> настоящим Заявлением. </w:t>
      </w:r>
    </w:p>
    <w:p w:rsidR="00414E1C" w:rsidRPr="00FD6A0C" w:rsidRDefault="00414E1C" w:rsidP="00D5507E">
      <w:pPr>
        <w:ind w:left="180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 xml:space="preserve">В случае отсутствия соответствующего уведомления, Банк не несет ответственности перед Клиентом за действия его представителя (доверенного лица).  </w:t>
      </w:r>
    </w:p>
    <w:p w:rsidR="00D43874" w:rsidRPr="00FD6A0C" w:rsidRDefault="00271CB0" w:rsidP="00D5507E">
      <w:pPr>
        <w:numPr>
          <w:ilvl w:val="0"/>
          <w:numId w:val="2"/>
        </w:numPr>
        <w:ind w:left="180" w:firstLine="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 xml:space="preserve">Настоящим заявляю, что я не лишен дееспособности, не состою под опекой и попечительством, не страдаю заболеваниями, препятствующими осознать суть </w:t>
      </w:r>
      <w:r w:rsidR="005F25EA" w:rsidRPr="00FD6A0C">
        <w:rPr>
          <w:rFonts w:ascii="Arial Narrow" w:hAnsi="Arial Narrow"/>
          <w:sz w:val="16"/>
          <w:szCs w:val="16"/>
        </w:rPr>
        <w:t>Заявления</w:t>
      </w:r>
      <w:r w:rsidRPr="00FD6A0C">
        <w:rPr>
          <w:rFonts w:ascii="Arial Narrow" w:hAnsi="Arial Narrow"/>
          <w:sz w:val="16"/>
          <w:szCs w:val="16"/>
        </w:rPr>
        <w:t>, а также отсутствуют обстоятельства, вынуждающие подписать данное Заявление на крайне невыгодных для себя условиях.</w:t>
      </w:r>
      <w:r w:rsidR="00064D28" w:rsidRPr="00FD6A0C">
        <w:rPr>
          <w:rFonts w:ascii="Arial Narrow" w:hAnsi="Arial Narrow"/>
          <w:sz w:val="16"/>
          <w:szCs w:val="16"/>
        </w:rPr>
        <w:t xml:space="preserve"> </w:t>
      </w:r>
    </w:p>
    <w:p w:rsidR="00D43874" w:rsidRPr="00FD6A0C" w:rsidRDefault="00902E96" w:rsidP="00D5507E">
      <w:pPr>
        <w:numPr>
          <w:ilvl w:val="0"/>
          <w:numId w:val="2"/>
        </w:numPr>
        <w:ind w:left="180" w:firstLine="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 xml:space="preserve"> </w:t>
      </w:r>
      <w:r w:rsidR="00271CB0" w:rsidRPr="00FD6A0C">
        <w:rPr>
          <w:rFonts w:ascii="Arial Narrow" w:hAnsi="Arial Narrow"/>
          <w:sz w:val="16"/>
          <w:szCs w:val="16"/>
        </w:rPr>
        <w:t xml:space="preserve">Я подтверждаю достоверность предоставленной информации и не возражаю против проверки в любое время банком всех сведений, содержащихся в настоящем Заявлении, что и удостоверяю своей подписью.  </w:t>
      </w:r>
    </w:p>
    <w:p w:rsidR="000C17A1" w:rsidRPr="00280BFA" w:rsidRDefault="005F25EA" w:rsidP="00011A6A">
      <w:pPr>
        <w:ind w:left="180"/>
        <w:jc w:val="both"/>
        <w:rPr>
          <w:rFonts w:ascii="Arial Narrow" w:hAnsi="Arial Narrow"/>
          <w:sz w:val="16"/>
          <w:szCs w:val="16"/>
        </w:rPr>
      </w:pPr>
      <w:r w:rsidRPr="00FD6A0C">
        <w:rPr>
          <w:rFonts w:ascii="Arial Narrow" w:hAnsi="Arial Narrow"/>
          <w:sz w:val="16"/>
          <w:szCs w:val="16"/>
        </w:rPr>
        <w:t>6</w:t>
      </w:r>
      <w:r w:rsidR="00011A6A" w:rsidRPr="00FD6A0C">
        <w:rPr>
          <w:rFonts w:ascii="Arial Narrow" w:hAnsi="Arial Narrow"/>
          <w:sz w:val="16"/>
          <w:szCs w:val="16"/>
        </w:rPr>
        <w:t xml:space="preserve">. </w:t>
      </w:r>
      <w:r w:rsidR="00E043A5" w:rsidRPr="00FD6A0C">
        <w:rPr>
          <w:rFonts w:ascii="Arial Narrow" w:hAnsi="Arial Narrow"/>
          <w:sz w:val="16"/>
          <w:szCs w:val="16"/>
        </w:rPr>
        <w:t xml:space="preserve">Настоящее Заявление </w:t>
      </w:r>
      <w:r w:rsidR="008E1A6D" w:rsidRPr="00FD6A0C">
        <w:rPr>
          <w:rFonts w:ascii="Arial Narrow" w:hAnsi="Arial Narrow"/>
          <w:sz w:val="16"/>
          <w:szCs w:val="16"/>
        </w:rPr>
        <w:t xml:space="preserve">составлено в двух идентичных экземплярах на </w:t>
      </w:r>
      <w:r w:rsidR="00690D3A" w:rsidRPr="00FD6A0C">
        <w:rPr>
          <w:rFonts w:ascii="Arial Narrow" w:hAnsi="Arial Narrow"/>
          <w:sz w:val="16"/>
          <w:szCs w:val="16"/>
        </w:rPr>
        <w:t>двух</w:t>
      </w:r>
      <w:r w:rsidR="008E1A6D" w:rsidRPr="00FD6A0C">
        <w:rPr>
          <w:rFonts w:ascii="Arial Narrow" w:hAnsi="Arial Narrow"/>
          <w:sz w:val="16"/>
          <w:szCs w:val="16"/>
        </w:rPr>
        <w:t xml:space="preserve"> </w:t>
      </w:r>
      <w:r w:rsidR="00B310A2" w:rsidRPr="00FD6A0C">
        <w:rPr>
          <w:rFonts w:ascii="Arial Narrow" w:hAnsi="Arial Narrow"/>
          <w:sz w:val="16"/>
          <w:szCs w:val="16"/>
        </w:rPr>
        <w:t>страницах</w:t>
      </w:r>
      <w:r w:rsidR="008E1A6D" w:rsidRPr="00FD6A0C">
        <w:rPr>
          <w:rFonts w:ascii="Arial Narrow" w:hAnsi="Arial Narrow"/>
          <w:sz w:val="16"/>
          <w:szCs w:val="16"/>
        </w:rPr>
        <w:t xml:space="preserve"> каждый, имеющих одинаковую юридическую силу, один из которых остается у Банка, а второй передается Заявителю.</w:t>
      </w:r>
      <w:r w:rsidR="008E1A6D" w:rsidRPr="00280BFA">
        <w:rPr>
          <w:rFonts w:ascii="Arial Narrow" w:hAnsi="Arial Narrow"/>
          <w:sz w:val="16"/>
          <w:szCs w:val="16"/>
        </w:rPr>
        <w:t xml:space="preserve"> </w:t>
      </w:r>
    </w:p>
    <w:p w:rsidR="00BF4698" w:rsidRPr="00280BFA" w:rsidRDefault="00BF4698" w:rsidP="0072320E">
      <w:pPr>
        <w:spacing w:line="20" w:lineRule="atLeast"/>
        <w:jc w:val="both"/>
        <w:rPr>
          <w:rFonts w:ascii="Arial Narrow" w:hAnsi="Arial Narrow" w:cs="Arial"/>
          <w:spacing w:val="-12"/>
          <w:sz w:val="16"/>
          <w:szCs w:val="16"/>
        </w:rPr>
      </w:pPr>
    </w:p>
    <w:tbl>
      <w:tblPr>
        <w:tblW w:w="10980" w:type="dxa"/>
        <w:tblInd w:w="288" w:type="dxa"/>
        <w:tblLayout w:type="fixed"/>
        <w:tblLook w:val="01E0"/>
      </w:tblPr>
      <w:tblGrid>
        <w:gridCol w:w="1440"/>
        <w:gridCol w:w="360"/>
        <w:gridCol w:w="3690"/>
        <w:gridCol w:w="1170"/>
        <w:gridCol w:w="4320"/>
      </w:tblGrid>
      <w:tr w:rsidR="00352380" w:rsidRPr="00280BFA">
        <w:trPr>
          <w:trHeight w:val="540"/>
        </w:trPr>
        <w:tc>
          <w:tcPr>
            <w:tcW w:w="1440" w:type="dxa"/>
            <w:tcBorders>
              <w:right w:val="double" w:sz="4" w:space="0" w:color="auto"/>
            </w:tcBorders>
            <w:shd w:val="clear" w:color="auto" w:fill="CCCCCC"/>
          </w:tcPr>
          <w:p w:rsidR="00352380" w:rsidRPr="00280BFA" w:rsidRDefault="00352380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80BFA">
              <w:rPr>
                <w:rFonts w:ascii="Arial Narrow" w:hAnsi="Arial Narrow"/>
                <w:noProof/>
                <w:sz w:val="18"/>
                <w:szCs w:val="18"/>
              </w:rPr>
              <w:t>Полностью ФИО</w:t>
            </w:r>
          </w:p>
          <w:p w:rsidR="00352380" w:rsidRPr="00280BFA" w:rsidRDefault="00352380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80BFA">
              <w:rPr>
                <w:rFonts w:ascii="Arial Narrow" w:hAnsi="Arial Narrow"/>
                <w:noProof/>
                <w:sz w:val="18"/>
                <w:szCs w:val="18"/>
              </w:rPr>
              <w:t>Заявителя:</w:t>
            </w:r>
          </w:p>
        </w:tc>
        <w:tc>
          <w:tcPr>
            <w:tcW w:w="95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2380" w:rsidRPr="00280BFA" w:rsidRDefault="00352380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352380" w:rsidRPr="00280BFA">
        <w:trPr>
          <w:trHeight w:val="326"/>
        </w:trPr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CCCCCC"/>
          </w:tcPr>
          <w:p w:rsidR="00352380" w:rsidRPr="00280BFA" w:rsidRDefault="00352380" w:rsidP="00AF192B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 w:rsidRPr="00280BFA">
              <w:rPr>
                <w:rFonts w:ascii="Arial Narrow" w:hAnsi="Arial Narrow"/>
                <w:noProof/>
                <w:sz w:val="18"/>
                <w:szCs w:val="18"/>
              </w:rPr>
              <w:t>Подпись Заявителя: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2380" w:rsidRPr="00280BFA" w:rsidRDefault="00352380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352380" w:rsidRPr="00280BFA" w:rsidRDefault="00352380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80BFA">
              <w:rPr>
                <w:rFonts w:ascii="Arial Narrow" w:hAnsi="Arial Narrow"/>
                <w:noProof/>
                <w:sz w:val="18"/>
                <w:szCs w:val="18"/>
              </w:rPr>
              <w:t xml:space="preserve">Дата: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2380" w:rsidRPr="00280BFA" w:rsidRDefault="00352380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</w:tbl>
    <w:p w:rsidR="00352380" w:rsidRPr="00280BFA" w:rsidRDefault="00352380" w:rsidP="0072320E">
      <w:pPr>
        <w:spacing w:line="20" w:lineRule="atLeast"/>
        <w:jc w:val="both"/>
        <w:rPr>
          <w:rFonts w:ascii="Bookman Old Style" w:hAnsi="Bookman Old Style" w:cs="Arial"/>
          <w:spacing w:val="-12"/>
          <w:sz w:val="16"/>
          <w:szCs w:val="16"/>
        </w:rPr>
      </w:pPr>
    </w:p>
    <w:p w:rsidR="00352380" w:rsidRPr="00280BFA" w:rsidRDefault="00352380" w:rsidP="0072320E">
      <w:pPr>
        <w:spacing w:line="20" w:lineRule="atLeast"/>
        <w:jc w:val="both"/>
        <w:rPr>
          <w:rFonts w:ascii="Bookman Old Style" w:hAnsi="Bookman Old Style" w:cs="Arial"/>
          <w:spacing w:val="-12"/>
          <w:sz w:val="16"/>
          <w:szCs w:val="16"/>
        </w:rPr>
      </w:pPr>
    </w:p>
    <w:tbl>
      <w:tblPr>
        <w:tblW w:w="10980" w:type="dxa"/>
        <w:tblInd w:w="288" w:type="dxa"/>
        <w:tblLayout w:type="fixed"/>
        <w:tblLook w:val="01E0"/>
      </w:tblPr>
      <w:tblGrid>
        <w:gridCol w:w="1959"/>
        <w:gridCol w:w="3251"/>
        <w:gridCol w:w="5770"/>
      </w:tblGrid>
      <w:tr w:rsidR="00352380" w:rsidRPr="00280BFA">
        <w:tc>
          <w:tcPr>
            <w:tcW w:w="19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2380" w:rsidRPr="00280BFA" w:rsidRDefault="00352380" w:rsidP="00AF192B">
            <w:pPr>
              <w:rPr>
                <w:rFonts w:ascii="Arial Narrow" w:hAnsi="Arial Narrow"/>
              </w:rPr>
            </w:pPr>
            <w:r w:rsidRPr="00280BFA">
              <w:rPr>
                <w:rFonts w:ascii="Arial Narrow" w:hAnsi="Arial Narrow"/>
              </w:rPr>
              <w:t>ОТМЕТКИ БАНКА</w:t>
            </w:r>
            <w:r w:rsidRPr="00280BFA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90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2380" w:rsidRPr="00280BFA" w:rsidRDefault="00352380" w:rsidP="00AF192B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352380" w:rsidRPr="00280BFA" w:rsidRDefault="00352380" w:rsidP="00AF192B">
            <w:pPr>
              <w:rPr>
                <w:rFonts w:ascii="Arial Narrow" w:hAnsi="Arial Narrow"/>
                <w:sz w:val="18"/>
                <w:szCs w:val="18"/>
              </w:rPr>
            </w:pPr>
            <w:r w:rsidRPr="00280BFA">
              <w:rPr>
                <w:rFonts w:ascii="Arial Narrow" w:hAnsi="Arial Narrow"/>
                <w:noProof/>
                <w:sz w:val="18"/>
                <w:szCs w:val="18"/>
              </w:rPr>
              <w:t>Заявление принял:_______________________/_</w:t>
            </w:r>
            <w:r w:rsidRPr="00280BFA">
              <w:rPr>
                <w:rFonts w:ascii="Arial Narrow" w:hAnsi="Arial Narrow"/>
                <w:sz w:val="18"/>
                <w:szCs w:val="18"/>
              </w:rPr>
              <w:t>_____________________/ Подразделение Банка:</w:t>
            </w:r>
            <w:r w:rsidRPr="00280BFA">
              <w:rPr>
                <w:rFonts w:ascii="Arial Narrow" w:hAnsi="Arial Narrow"/>
                <w:noProof/>
                <w:sz w:val="18"/>
                <w:szCs w:val="18"/>
              </w:rPr>
              <w:t xml:space="preserve"> ________________________</w:t>
            </w:r>
          </w:p>
          <w:p w:rsidR="00352380" w:rsidRPr="00280BFA" w:rsidRDefault="00352380" w:rsidP="00AF192B">
            <w:pPr>
              <w:rPr>
                <w:rFonts w:ascii="Arial Narrow" w:hAnsi="Arial Narrow"/>
                <w:sz w:val="12"/>
                <w:szCs w:val="12"/>
              </w:rPr>
            </w:pPr>
            <w:r w:rsidRPr="00280BFA">
              <w:rPr>
                <w:rFonts w:ascii="Arial Narrow" w:hAnsi="Arial Narrow"/>
                <w:sz w:val="12"/>
                <w:szCs w:val="12"/>
              </w:rPr>
              <w:t xml:space="preserve">                                                     (подпись  Сотрудника Банка)                                                    (ФИО)                                                                                                            (Наименование)</w:t>
            </w:r>
          </w:p>
        </w:tc>
      </w:tr>
      <w:tr w:rsidR="00352380" w:rsidRPr="00280BFA">
        <w:tc>
          <w:tcPr>
            <w:tcW w:w="521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2380" w:rsidRPr="00280BFA" w:rsidRDefault="00352380" w:rsidP="00AF192B">
            <w:pPr>
              <w:rPr>
                <w:rFonts w:ascii="Arial Narrow" w:hAnsi="Arial Narrow"/>
                <w:sz w:val="18"/>
                <w:szCs w:val="18"/>
              </w:rPr>
            </w:pPr>
            <w:r w:rsidRPr="00280BFA">
              <w:rPr>
                <w:rFonts w:ascii="Arial Narrow" w:hAnsi="Arial Narrow"/>
                <w:sz w:val="18"/>
                <w:szCs w:val="18"/>
              </w:rPr>
              <w:t>Дата:_____ ._______ . 20__г.</w:t>
            </w:r>
          </w:p>
        </w:tc>
        <w:tc>
          <w:tcPr>
            <w:tcW w:w="5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2380" w:rsidRPr="00280BFA" w:rsidRDefault="00352380" w:rsidP="00AF19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20313" w:rsidRDefault="00420313" w:rsidP="0072320E">
      <w:pPr>
        <w:spacing w:line="20" w:lineRule="atLeast"/>
        <w:jc w:val="both"/>
        <w:rPr>
          <w:rFonts w:ascii="Bookman Old Style" w:hAnsi="Bookman Old Style" w:cs="Arial"/>
          <w:spacing w:val="-12"/>
          <w:sz w:val="16"/>
          <w:szCs w:val="16"/>
        </w:rPr>
      </w:pPr>
      <w:r>
        <w:rPr>
          <w:rFonts w:ascii="Bookman Old Style" w:hAnsi="Bookman Old Style" w:cs="Arial"/>
          <w:spacing w:val="-12"/>
          <w:sz w:val="16"/>
          <w:szCs w:val="16"/>
        </w:rPr>
        <w:t xml:space="preserve">   </w:t>
      </w:r>
    </w:p>
    <w:sectPr w:rsidR="00420313" w:rsidSect="00690D3A">
      <w:headerReference w:type="default" r:id="rId7"/>
      <w:footerReference w:type="default" r:id="rId8"/>
      <w:pgSz w:w="11906" w:h="16838"/>
      <w:pgMar w:top="397" w:right="386" w:bottom="397" w:left="357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48" w:rsidRDefault="00B63648">
      <w:r>
        <w:separator/>
      </w:r>
    </w:p>
  </w:endnote>
  <w:endnote w:type="continuationSeparator" w:id="1">
    <w:p w:rsidR="00B63648" w:rsidRDefault="00B6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E" w:rsidRPr="00690D3A" w:rsidRDefault="0054260E" w:rsidP="00690D3A">
    <w:pPr>
      <w:pStyle w:val="a4"/>
      <w:jc w:val="center"/>
      <w:rPr>
        <w:rFonts w:ascii="Arial Narrow" w:hAnsi="Arial Narrow"/>
        <w:sz w:val="18"/>
        <w:szCs w:val="18"/>
      </w:rPr>
    </w:pPr>
    <w:r w:rsidRPr="00690D3A">
      <w:rPr>
        <w:rFonts w:ascii="Arial Narrow" w:hAnsi="Arial Narrow"/>
        <w:sz w:val="18"/>
        <w:szCs w:val="18"/>
      </w:rPr>
      <w:t xml:space="preserve">стр. </w:t>
    </w:r>
    <w:r w:rsidRPr="00690D3A">
      <w:rPr>
        <w:rFonts w:ascii="Arial Narrow" w:hAnsi="Arial Narrow"/>
        <w:sz w:val="18"/>
        <w:szCs w:val="18"/>
      </w:rPr>
      <w:fldChar w:fldCharType="begin"/>
    </w:r>
    <w:r w:rsidRPr="00690D3A">
      <w:rPr>
        <w:rFonts w:ascii="Arial Narrow" w:hAnsi="Arial Narrow"/>
        <w:sz w:val="18"/>
        <w:szCs w:val="18"/>
      </w:rPr>
      <w:instrText xml:space="preserve"> PAGE </w:instrText>
    </w:r>
    <w:r w:rsidRPr="00690D3A">
      <w:rPr>
        <w:rFonts w:ascii="Arial Narrow" w:hAnsi="Arial Narrow"/>
        <w:sz w:val="18"/>
        <w:szCs w:val="18"/>
      </w:rPr>
      <w:fldChar w:fldCharType="separate"/>
    </w:r>
    <w:r w:rsidR="00812993">
      <w:rPr>
        <w:rFonts w:ascii="Arial Narrow" w:hAnsi="Arial Narrow"/>
        <w:noProof/>
        <w:sz w:val="18"/>
        <w:szCs w:val="18"/>
      </w:rPr>
      <w:t>1</w:t>
    </w:r>
    <w:r w:rsidRPr="00690D3A">
      <w:rPr>
        <w:rFonts w:ascii="Arial Narrow" w:hAnsi="Arial Narrow"/>
        <w:sz w:val="18"/>
        <w:szCs w:val="18"/>
      </w:rPr>
      <w:fldChar w:fldCharType="end"/>
    </w:r>
    <w:r w:rsidRPr="00690D3A">
      <w:rPr>
        <w:rFonts w:ascii="Arial Narrow" w:hAnsi="Arial Narrow"/>
        <w:sz w:val="18"/>
        <w:szCs w:val="18"/>
      </w:rPr>
      <w:t xml:space="preserve"> из </w:t>
    </w:r>
    <w:r w:rsidRPr="00690D3A">
      <w:rPr>
        <w:rFonts w:ascii="Arial Narrow" w:hAnsi="Arial Narrow"/>
        <w:sz w:val="18"/>
        <w:szCs w:val="18"/>
      </w:rPr>
      <w:fldChar w:fldCharType="begin"/>
    </w:r>
    <w:r w:rsidRPr="00690D3A">
      <w:rPr>
        <w:rFonts w:ascii="Arial Narrow" w:hAnsi="Arial Narrow"/>
        <w:sz w:val="18"/>
        <w:szCs w:val="18"/>
      </w:rPr>
      <w:instrText xml:space="preserve"> NUMPAGES </w:instrText>
    </w:r>
    <w:r w:rsidRPr="00690D3A">
      <w:rPr>
        <w:rFonts w:ascii="Arial Narrow" w:hAnsi="Arial Narrow"/>
        <w:sz w:val="18"/>
        <w:szCs w:val="18"/>
      </w:rPr>
      <w:fldChar w:fldCharType="separate"/>
    </w:r>
    <w:r w:rsidR="00812993">
      <w:rPr>
        <w:rFonts w:ascii="Arial Narrow" w:hAnsi="Arial Narrow"/>
        <w:noProof/>
        <w:sz w:val="18"/>
        <w:szCs w:val="18"/>
      </w:rPr>
      <w:t>2</w:t>
    </w:r>
    <w:r w:rsidRPr="00690D3A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48" w:rsidRDefault="00B63648">
      <w:r>
        <w:separator/>
      </w:r>
    </w:p>
  </w:footnote>
  <w:footnote w:type="continuationSeparator" w:id="1">
    <w:p w:rsidR="00B63648" w:rsidRDefault="00B6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E" w:rsidRDefault="0054260E">
    <w:pPr>
      <w:ind w:left="4972"/>
      <w:rPr>
        <w:rFonts w:ascii="Arial Narrow" w:hAnsi="Arial Narrow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4pt;width:45pt;height:18.7pt;z-index:-1">
          <v:imagedata r:id="rId1" o:title="ЛОГОТИП СББ"/>
        </v:shape>
      </w:pict>
    </w:r>
  </w:p>
  <w:p w:rsidR="0054260E" w:rsidRPr="00690D3A" w:rsidRDefault="0054260E" w:rsidP="00690D3A">
    <w:pPr>
      <w:ind w:left="1260"/>
      <w:jc w:val="both"/>
      <w:rPr>
        <w:rFonts w:ascii="Arial Narrow" w:hAnsi="Arial Narrow"/>
        <w:sz w:val="18"/>
        <w:szCs w:val="18"/>
      </w:rPr>
    </w:pPr>
    <w:r w:rsidRPr="00690D3A">
      <w:rPr>
        <w:rFonts w:ascii="Arial Narrow" w:hAnsi="Arial Narrow"/>
        <w:sz w:val="18"/>
        <w:szCs w:val="18"/>
      </w:rPr>
      <w:t xml:space="preserve">Приложение № </w:t>
    </w:r>
    <w:r>
      <w:rPr>
        <w:rFonts w:ascii="Arial Narrow" w:hAnsi="Arial Narrow"/>
        <w:sz w:val="18"/>
        <w:szCs w:val="18"/>
      </w:rPr>
      <w:t>7</w:t>
    </w:r>
    <w:r w:rsidRPr="00690D3A">
      <w:rPr>
        <w:rFonts w:ascii="Arial Narrow" w:hAnsi="Arial Narrow"/>
        <w:sz w:val="18"/>
        <w:szCs w:val="18"/>
      </w:rPr>
      <w:t xml:space="preserve"> к «</w:t>
    </w:r>
    <w:r>
      <w:rPr>
        <w:rFonts w:ascii="Arial Narrow" w:hAnsi="Arial Narrow"/>
        <w:sz w:val="18"/>
        <w:szCs w:val="18"/>
      </w:rPr>
      <w:t>Условиям п</w:t>
    </w:r>
    <w:r w:rsidRPr="00B94C9B">
      <w:rPr>
        <w:rFonts w:ascii="Arial Narrow" w:hAnsi="Arial Narrow"/>
        <w:sz w:val="18"/>
        <w:szCs w:val="18"/>
      </w:rPr>
      <w:t>редоставления в аренду индивидуальных банковских ячеек</w:t>
    </w:r>
    <w:r w:rsidRPr="00690D3A">
      <w:rPr>
        <w:rFonts w:ascii="Arial Narrow" w:hAnsi="Arial Narrow"/>
        <w:sz w:val="18"/>
        <w:szCs w:val="18"/>
      </w:rPr>
      <w:t xml:space="preserve">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4AD"/>
    <w:multiLevelType w:val="multilevel"/>
    <w:tmpl w:val="141A9970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</w:pPr>
    </w:lvl>
  </w:abstractNum>
  <w:abstractNum w:abstractNumId="1">
    <w:nsid w:val="13D04769"/>
    <w:multiLevelType w:val="multilevel"/>
    <w:tmpl w:val="874858BE"/>
    <w:lvl w:ilvl="0">
      <w:start w:val="1"/>
      <w:numFmt w:val="bullet"/>
      <w:lvlText w:val=""/>
      <w:lvlJc w:val="left"/>
      <w:pPr>
        <w:ind w:left="586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1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50" w:hanging="504"/>
      </w:pPr>
    </w:lvl>
    <w:lvl w:ilvl="3">
      <w:start w:val="1"/>
      <w:numFmt w:val="decimal"/>
      <w:lvlText w:val="%1.%2.%3.%4."/>
      <w:lvlJc w:val="left"/>
      <w:pPr>
        <w:ind w:left="1954" w:hanging="648"/>
      </w:pPr>
    </w:lvl>
    <w:lvl w:ilvl="4">
      <w:start w:val="1"/>
      <w:numFmt w:val="decimal"/>
      <w:lvlText w:val="%1.%2.%3.%4.%5."/>
      <w:lvlJc w:val="left"/>
      <w:pPr>
        <w:ind w:left="2458" w:hanging="792"/>
      </w:pPr>
    </w:lvl>
    <w:lvl w:ilvl="5">
      <w:start w:val="1"/>
      <w:numFmt w:val="decimal"/>
      <w:lvlText w:val="%1.%2.%3.%4.%5.%6."/>
      <w:lvlJc w:val="left"/>
      <w:pPr>
        <w:ind w:left="2962" w:hanging="936"/>
      </w:pPr>
    </w:lvl>
    <w:lvl w:ilvl="6">
      <w:start w:val="1"/>
      <w:numFmt w:val="decimal"/>
      <w:lvlText w:val="%1.%2.%3.%4.%5.%6.%7."/>
      <w:lvlJc w:val="left"/>
      <w:pPr>
        <w:ind w:left="3466" w:hanging="1080"/>
      </w:pPr>
    </w:lvl>
    <w:lvl w:ilvl="7">
      <w:start w:val="1"/>
      <w:numFmt w:val="decimal"/>
      <w:lvlText w:val="%1.%2.%3.%4.%5.%6.%7.%8."/>
      <w:lvlJc w:val="left"/>
      <w:pPr>
        <w:ind w:left="3970" w:hanging="1224"/>
      </w:pPr>
    </w:lvl>
    <w:lvl w:ilvl="8">
      <w:start w:val="1"/>
      <w:numFmt w:val="decimal"/>
      <w:lvlText w:val="%1.%2.%3.%4.%5.%6.%7.%8.%9."/>
      <w:lvlJc w:val="left"/>
      <w:pPr>
        <w:ind w:left="4546" w:hanging="1440"/>
      </w:pPr>
    </w:lvl>
  </w:abstractNum>
  <w:abstractNum w:abstractNumId="2">
    <w:nsid w:val="187568D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0F758B"/>
    <w:multiLevelType w:val="multilevel"/>
    <w:tmpl w:val="27A2F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416DC1"/>
    <w:multiLevelType w:val="multilevel"/>
    <w:tmpl w:val="3B7C837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0" w:firstLine="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66D26662"/>
    <w:multiLevelType w:val="hybridMultilevel"/>
    <w:tmpl w:val="1584DE9E"/>
    <w:lvl w:ilvl="0" w:tplc="CC1CD55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983B17"/>
    <w:multiLevelType w:val="multilevel"/>
    <w:tmpl w:val="30D0E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ocumentProtection w:edit="readOnly" w:enforcement="0"/>
  <w:defaultTabStop w:val="113"/>
  <w:characterSpacingControl w:val="doNotCompress"/>
  <w:hdrShapeDefaults>
    <o:shapedefaults v:ext="edit" spidmax="3074" style="mso-position-vertical-relative:line" fillcolor="white">
      <v:fill color="white"/>
      <v:stroke weight="1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5C"/>
    <w:rsid w:val="00011A6A"/>
    <w:rsid w:val="00011E05"/>
    <w:rsid w:val="00023DAB"/>
    <w:rsid w:val="00025BE4"/>
    <w:rsid w:val="000316D5"/>
    <w:rsid w:val="0004378C"/>
    <w:rsid w:val="00061E12"/>
    <w:rsid w:val="00064D28"/>
    <w:rsid w:val="00065D25"/>
    <w:rsid w:val="0007189B"/>
    <w:rsid w:val="0007465E"/>
    <w:rsid w:val="00083C54"/>
    <w:rsid w:val="000A0A3E"/>
    <w:rsid w:val="000A31C1"/>
    <w:rsid w:val="000A39D6"/>
    <w:rsid w:val="000A676D"/>
    <w:rsid w:val="000B6019"/>
    <w:rsid w:val="000C17A1"/>
    <w:rsid w:val="000D2981"/>
    <w:rsid w:val="000D5D3F"/>
    <w:rsid w:val="000E00AC"/>
    <w:rsid w:val="000E0C9A"/>
    <w:rsid w:val="000F62E2"/>
    <w:rsid w:val="000F6EDD"/>
    <w:rsid w:val="00101864"/>
    <w:rsid w:val="0010640B"/>
    <w:rsid w:val="001368D1"/>
    <w:rsid w:val="001462B9"/>
    <w:rsid w:val="00163EA1"/>
    <w:rsid w:val="00171729"/>
    <w:rsid w:val="00173B30"/>
    <w:rsid w:val="001773C4"/>
    <w:rsid w:val="0018537A"/>
    <w:rsid w:val="00192192"/>
    <w:rsid w:val="001B04EB"/>
    <w:rsid w:val="001C560F"/>
    <w:rsid w:val="001C6AB8"/>
    <w:rsid w:val="001E12A6"/>
    <w:rsid w:val="001F035C"/>
    <w:rsid w:val="001F446B"/>
    <w:rsid w:val="001F792D"/>
    <w:rsid w:val="001F7C0D"/>
    <w:rsid w:val="002071FB"/>
    <w:rsid w:val="002252A3"/>
    <w:rsid w:val="002346AB"/>
    <w:rsid w:val="002361C3"/>
    <w:rsid w:val="00236CC3"/>
    <w:rsid w:val="00244115"/>
    <w:rsid w:val="0025146C"/>
    <w:rsid w:val="00270BC1"/>
    <w:rsid w:val="00271CB0"/>
    <w:rsid w:val="0027200D"/>
    <w:rsid w:val="0027384D"/>
    <w:rsid w:val="00280BFA"/>
    <w:rsid w:val="002818DF"/>
    <w:rsid w:val="002824C1"/>
    <w:rsid w:val="002878B1"/>
    <w:rsid w:val="0029255B"/>
    <w:rsid w:val="00292A24"/>
    <w:rsid w:val="00296EDE"/>
    <w:rsid w:val="002A2210"/>
    <w:rsid w:val="002A2E07"/>
    <w:rsid w:val="002B39CE"/>
    <w:rsid w:val="002B3E54"/>
    <w:rsid w:val="002B7A57"/>
    <w:rsid w:val="002C1DD1"/>
    <w:rsid w:val="002D0BE6"/>
    <w:rsid w:val="002F2D66"/>
    <w:rsid w:val="002F398A"/>
    <w:rsid w:val="002F6725"/>
    <w:rsid w:val="00305B4F"/>
    <w:rsid w:val="00306787"/>
    <w:rsid w:val="003070D7"/>
    <w:rsid w:val="003110EF"/>
    <w:rsid w:val="00320C21"/>
    <w:rsid w:val="00326B36"/>
    <w:rsid w:val="00332D5D"/>
    <w:rsid w:val="00346FFF"/>
    <w:rsid w:val="00352380"/>
    <w:rsid w:val="00364B86"/>
    <w:rsid w:val="0037067B"/>
    <w:rsid w:val="0038197E"/>
    <w:rsid w:val="003820EE"/>
    <w:rsid w:val="003860CC"/>
    <w:rsid w:val="003A0D53"/>
    <w:rsid w:val="003A2617"/>
    <w:rsid w:val="003B0B45"/>
    <w:rsid w:val="003B5FD8"/>
    <w:rsid w:val="003B61FC"/>
    <w:rsid w:val="003C6129"/>
    <w:rsid w:val="003C68A3"/>
    <w:rsid w:val="003E398A"/>
    <w:rsid w:val="003F72E3"/>
    <w:rsid w:val="003F7A0B"/>
    <w:rsid w:val="00401069"/>
    <w:rsid w:val="004130DA"/>
    <w:rsid w:val="00414E1C"/>
    <w:rsid w:val="00420313"/>
    <w:rsid w:val="00421097"/>
    <w:rsid w:val="00435461"/>
    <w:rsid w:val="00435838"/>
    <w:rsid w:val="00436F24"/>
    <w:rsid w:val="004530C5"/>
    <w:rsid w:val="00457D74"/>
    <w:rsid w:val="004635CD"/>
    <w:rsid w:val="00463C97"/>
    <w:rsid w:val="00465A5E"/>
    <w:rsid w:val="0047489A"/>
    <w:rsid w:val="00474F81"/>
    <w:rsid w:val="00485FAB"/>
    <w:rsid w:val="00486D14"/>
    <w:rsid w:val="004A146D"/>
    <w:rsid w:val="004C0212"/>
    <w:rsid w:val="004C2EAE"/>
    <w:rsid w:val="004C5329"/>
    <w:rsid w:val="004D26F1"/>
    <w:rsid w:val="004D54B0"/>
    <w:rsid w:val="004E251D"/>
    <w:rsid w:val="004E58DE"/>
    <w:rsid w:val="004F1601"/>
    <w:rsid w:val="005108B6"/>
    <w:rsid w:val="00513DC8"/>
    <w:rsid w:val="00514AE2"/>
    <w:rsid w:val="005161EB"/>
    <w:rsid w:val="005402FE"/>
    <w:rsid w:val="00540C12"/>
    <w:rsid w:val="0054260E"/>
    <w:rsid w:val="00557C68"/>
    <w:rsid w:val="005825F2"/>
    <w:rsid w:val="00590DD8"/>
    <w:rsid w:val="005C0582"/>
    <w:rsid w:val="005C6AAF"/>
    <w:rsid w:val="005D5558"/>
    <w:rsid w:val="005D6BE6"/>
    <w:rsid w:val="005E63F2"/>
    <w:rsid w:val="005F25EA"/>
    <w:rsid w:val="00613DEC"/>
    <w:rsid w:val="0063262E"/>
    <w:rsid w:val="0063506D"/>
    <w:rsid w:val="00635411"/>
    <w:rsid w:val="00646189"/>
    <w:rsid w:val="0065765C"/>
    <w:rsid w:val="00673305"/>
    <w:rsid w:val="006745EB"/>
    <w:rsid w:val="00676D0E"/>
    <w:rsid w:val="00676D67"/>
    <w:rsid w:val="00684B11"/>
    <w:rsid w:val="00690D3A"/>
    <w:rsid w:val="00696F5E"/>
    <w:rsid w:val="006A0858"/>
    <w:rsid w:val="006B4217"/>
    <w:rsid w:val="006C12BE"/>
    <w:rsid w:val="006C4470"/>
    <w:rsid w:val="006D37CA"/>
    <w:rsid w:val="006E2E8D"/>
    <w:rsid w:val="006E3128"/>
    <w:rsid w:val="006F0C0A"/>
    <w:rsid w:val="00703541"/>
    <w:rsid w:val="00706A6E"/>
    <w:rsid w:val="007074C9"/>
    <w:rsid w:val="0072320E"/>
    <w:rsid w:val="0073484A"/>
    <w:rsid w:val="00743509"/>
    <w:rsid w:val="00747CDC"/>
    <w:rsid w:val="007543C2"/>
    <w:rsid w:val="00755339"/>
    <w:rsid w:val="007566F7"/>
    <w:rsid w:val="00763F57"/>
    <w:rsid w:val="00764F5B"/>
    <w:rsid w:val="007729A4"/>
    <w:rsid w:val="00777D25"/>
    <w:rsid w:val="00790EA0"/>
    <w:rsid w:val="0079487B"/>
    <w:rsid w:val="007B2938"/>
    <w:rsid w:val="007B3CDD"/>
    <w:rsid w:val="007C083A"/>
    <w:rsid w:val="007C11E0"/>
    <w:rsid w:val="007C50F1"/>
    <w:rsid w:val="007D3AF4"/>
    <w:rsid w:val="007E779D"/>
    <w:rsid w:val="007F02BA"/>
    <w:rsid w:val="007F6F01"/>
    <w:rsid w:val="0080120B"/>
    <w:rsid w:val="00812993"/>
    <w:rsid w:val="00814D64"/>
    <w:rsid w:val="008219A0"/>
    <w:rsid w:val="0082273D"/>
    <w:rsid w:val="00830B39"/>
    <w:rsid w:val="008326A5"/>
    <w:rsid w:val="008472E3"/>
    <w:rsid w:val="00853B50"/>
    <w:rsid w:val="00857BE9"/>
    <w:rsid w:val="00873B08"/>
    <w:rsid w:val="00875689"/>
    <w:rsid w:val="0088003F"/>
    <w:rsid w:val="00880DD6"/>
    <w:rsid w:val="00881816"/>
    <w:rsid w:val="00891C78"/>
    <w:rsid w:val="008A34C9"/>
    <w:rsid w:val="008D4E0B"/>
    <w:rsid w:val="008E0E82"/>
    <w:rsid w:val="008E1A6D"/>
    <w:rsid w:val="008E7923"/>
    <w:rsid w:val="008E7CC9"/>
    <w:rsid w:val="008F436F"/>
    <w:rsid w:val="00902E96"/>
    <w:rsid w:val="00913DD2"/>
    <w:rsid w:val="00915315"/>
    <w:rsid w:val="009178F8"/>
    <w:rsid w:val="00921040"/>
    <w:rsid w:val="009439AC"/>
    <w:rsid w:val="00976194"/>
    <w:rsid w:val="009819C4"/>
    <w:rsid w:val="00982837"/>
    <w:rsid w:val="009954EA"/>
    <w:rsid w:val="009A1699"/>
    <w:rsid w:val="009A2EAB"/>
    <w:rsid w:val="009A3BF0"/>
    <w:rsid w:val="009C5E5E"/>
    <w:rsid w:val="009F1952"/>
    <w:rsid w:val="009F1A07"/>
    <w:rsid w:val="00A06376"/>
    <w:rsid w:val="00A334F4"/>
    <w:rsid w:val="00A41735"/>
    <w:rsid w:val="00A42F1B"/>
    <w:rsid w:val="00A55E56"/>
    <w:rsid w:val="00A87EC6"/>
    <w:rsid w:val="00A96265"/>
    <w:rsid w:val="00A964E8"/>
    <w:rsid w:val="00AA4D6E"/>
    <w:rsid w:val="00AA5224"/>
    <w:rsid w:val="00AB128E"/>
    <w:rsid w:val="00AB3EE5"/>
    <w:rsid w:val="00AB41A1"/>
    <w:rsid w:val="00AB6759"/>
    <w:rsid w:val="00AD6CBA"/>
    <w:rsid w:val="00AE7D40"/>
    <w:rsid w:val="00AF192B"/>
    <w:rsid w:val="00AF50EC"/>
    <w:rsid w:val="00B004D6"/>
    <w:rsid w:val="00B20B0F"/>
    <w:rsid w:val="00B26E75"/>
    <w:rsid w:val="00B30AE1"/>
    <w:rsid w:val="00B310A2"/>
    <w:rsid w:val="00B33C1E"/>
    <w:rsid w:val="00B54BD0"/>
    <w:rsid w:val="00B63648"/>
    <w:rsid w:val="00B9015E"/>
    <w:rsid w:val="00B920A0"/>
    <w:rsid w:val="00B93086"/>
    <w:rsid w:val="00B94C9B"/>
    <w:rsid w:val="00BA155C"/>
    <w:rsid w:val="00BA7A84"/>
    <w:rsid w:val="00BC0654"/>
    <w:rsid w:val="00BC53AE"/>
    <w:rsid w:val="00BE28B1"/>
    <w:rsid w:val="00BF4698"/>
    <w:rsid w:val="00C40BD4"/>
    <w:rsid w:val="00C467DE"/>
    <w:rsid w:val="00C64B23"/>
    <w:rsid w:val="00C7473C"/>
    <w:rsid w:val="00C76916"/>
    <w:rsid w:val="00C85B9C"/>
    <w:rsid w:val="00C94B04"/>
    <w:rsid w:val="00C97F37"/>
    <w:rsid w:val="00CA369E"/>
    <w:rsid w:val="00CC48E2"/>
    <w:rsid w:val="00CC572E"/>
    <w:rsid w:val="00CE2E45"/>
    <w:rsid w:val="00CF289E"/>
    <w:rsid w:val="00CF6F73"/>
    <w:rsid w:val="00D003EC"/>
    <w:rsid w:val="00D02A32"/>
    <w:rsid w:val="00D27EC2"/>
    <w:rsid w:val="00D32FAB"/>
    <w:rsid w:val="00D36F7D"/>
    <w:rsid w:val="00D409C9"/>
    <w:rsid w:val="00D41B65"/>
    <w:rsid w:val="00D43874"/>
    <w:rsid w:val="00D52643"/>
    <w:rsid w:val="00D5507E"/>
    <w:rsid w:val="00D67923"/>
    <w:rsid w:val="00D705FF"/>
    <w:rsid w:val="00D86E78"/>
    <w:rsid w:val="00D920CD"/>
    <w:rsid w:val="00D9210B"/>
    <w:rsid w:val="00D97681"/>
    <w:rsid w:val="00D97E8B"/>
    <w:rsid w:val="00DB59DD"/>
    <w:rsid w:val="00DE3AA3"/>
    <w:rsid w:val="00DE7B77"/>
    <w:rsid w:val="00DF69DB"/>
    <w:rsid w:val="00E043A5"/>
    <w:rsid w:val="00E121E2"/>
    <w:rsid w:val="00E27B88"/>
    <w:rsid w:val="00E33574"/>
    <w:rsid w:val="00E475F7"/>
    <w:rsid w:val="00E6508E"/>
    <w:rsid w:val="00E6644C"/>
    <w:rsid w:val="00E75B87"/>
    <w:rsid w:val="00E81ABF"/>
    <w:rsid w:val="00E81D5A"/>
    <w:rsid w:val="00E963C2"/>
    <w:rsid w:val="00EA295A"/>
    <w:rsid w:val="00EA2FD0"/>
    <w:rsid w:val="00EC0AB1"/>
    <w:rsid w:val="00EC5325"/>
    <w:rsid w:val="00EE5F3E"/>
    <w:rsid w:val="00EF7E18"/>
    <w:rsid w:val="00F00B7B"/>
    <w:rsid w:val="00F04309"/>
    <w:rsid w:val="00F105F4"/>
    <w:rsid w:val="00F166A9"/>
    <w:rsid w:val="00F16C0A"/>
    <w:rsid w:val="00F61262"/>
    <w:rsid w:val="00F70369"/>
    <w:rsid w:val="00F74F53"/>
    <w:rsid w:val="00F80AB4"/>
    <w:rsid w:val="00F82D2B"/>
    <w:rsid w:val="00F83B83"/>
    <w:rsid w:val="00F85215"/>
    <w:rsid w:val="00F8791A"/>
    <w:rsid w:val="00F911F2"/>
    <w:rsid w:val="00FB2216"/>
    <w:rsid w:val="00FB29FE"/>
    <w:rsid w:val="00FD57BA"/>
    <w:rsid w:val="00FD6A0C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hd w:val="pct5" w:color="auto" w:fill="FFFFFF"/>
      <w:spacing w:before="120" w:after="60"/>
      <w:jc w:val="right"/>
      <w:outlineLvl w:val="0"/>
    </w:pPr>
    <w:rPr>
      <w:rFonts w:ascii="Arial" w:hAnsi="Arial"/>
      <w:b/>
      <w:kern w:val="28"/>
      <w:sz w:val="22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sid w:val="004C0212"/>
    <w:rPr>
      <w:color w:val="0000FF"/>
      <w:u w:val="single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customStyle="1" w:styleId="a6">
    <w:name w:val="Текстовый"/>
    <w:rsid w:val="00743509"/>
    <w:pPr>
      <w:widowControl w:val="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E043A5"/>
    <w:rPr>
      <w:rFonts w:ascii="Tahoma" w:hAnsi="Tahoma" w:cs="Tahoma"/>
      <w:sz w:val="16"/>
      <w:szCs w:val="16"/>
    </w:rPr>
  </w:style>
  <w:style w:type="paragraph" w:customStyle="1" w:styleId="a8">
    <w:basedOn w:val="a"/>
    <w:rsid w:val="00A55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55E56"/>
    <w:pPr>
      <w:spacing w:before="100" w:beforeAutospacing="1" w:after="100" w:afterAutospacing="1"/>
    </w:pPr>
  </w:style>
  <w:style w:type="character" w:styleId="aa">
    <w:name w:val="page number"/>
    <w:basedOn w:val="a0"/>
    <w:rsid w:val="00690D3A"/>
  </w:style>
  <w:style w:type="paragraph" w:styleId="30">
    <w:name w:val="Body Text Indent 3"/>
    <w:basedOn w:val="a"/>
    <w:rsid w:val="006745EB"/>
    <w:pPr>
      <w:spacing w:after="120"/>
      <w:ind w:left="283"/>
    </w:pPr>
    <w:rPr>
      <w:sz w:val="16"/>
      <w:szCs w:val="16"/>
    </w:rPr>
  </w:style>
  <w:style w:type="paragraph" w:customStyle="1" w:styleId="31">
    <w:name w:val="заголовок 3"/>
    <w:basedOn w:val="a"/>
    <w:next w:val="a"/>
    <w:rsid w:val="00244115"/>
    <w:pPr>
      <w:keepNext/>
      <w:spacing w:before="240" w:after="60"/>
    </w:pPr>
    <w:rPr>
      <w:b/>
      <w:szCs w:val="20"/>
    </w:rPr>
  </w:style>
  <w:style w:type="table" w:styleId="ab">
    <w:name w:val="Table Grid"/>
    <w:basedOn w:val="a1"/>
    <w:rsid w:val="0006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ЗАЯВЛЕНИЕ-АНКЕТА ФИЗИЧЕСКОГО ЛИЦА</vt:lpstr>
    </vt:vector>
  </TitlesOfParts>
  <Company>Саровбизнесбанк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ЗАЯВЛЕНИЕ-АНКЕТА ФИЗИЧЕСКОГО ЛИЦА</dc:title>
  <dc:subject/>
  <dc:creator>Савельева В.</dc:creator>
  <cp:keywords/>
  <cp:lastModifiedBy>KukushkinaSV</cp:lastModifiedBy>
  <cp:revision>2</cp:revision>
  <cp:lastPrinted>2018-02-09T10:00:00Z</cp:lastPrinted>
  <dcterms:created xsi:type="dcterms:W3CDTF">2018-05-18T09:51:00Z</dcterms:created>
  <dcterms:modified xsi:type="dcterms:W3CDTF">2018-05-18T09:51:00Z</dcterms:modified>
</cp:coreProperties>
</file>