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0" w:rsidRPr="00A63B9C" w:rsidRDefault="00F32BCF" w:rsidP="00F32BCF">
      <w:pPr>
        <w:rPr>
          <w:b/>
          <w:sz w:val="18"/>
          <w:szCs w:val="18"/>
          <w:u w:val="single"/>
        </w:rPr>
      </w:pP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="00D46330" w:rsidRPr="00A63B9C">
        <w:rPr>
          <w:b/>
          <w:sz w:val="18"/>
          <w:szCs w:val="18"/>
          <w:u w:val="single"/>
        </w:rPr>
        <w:t>ПЕРЕЧЕНЬ</w:t>
      </w:r>
    </w:p>
    <w:p w:rsidR="00D46330" w:rsidRPr="00A63B9C" w:rsidRDefault="00D46330">
      <w:pPr>
        <w:jc w:val="center"/>
        <w:rPr>
          <w:color w:val="000000"/>
          <w:sz w:val="18"/>
          <w:szCs w:val="18"/>
        </w:rPr>
      </w:pPr>
    </w:p>
    <w:p w:rsidR="00D46330" w:rsidRPr="00A63B9C" w:rsidRDefault="00D46330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 xml:space="preserve">услуг  и тарифов </w:t>
      </w:r>
      <w:r w:rsidR="00D60C3B">
        <w:rPr>
          <w:b/>
          <w:color w:val="000000"/>
          <w:sz w:val="18"/>
          <w:szCs w:val="18"/>
        </w:rPr>
        <w:t>П</w:t>
      </w:r>
      <w:r w:rsidRPr="00A63B9C">
        <w:rPr>
          <w:b/>
          <w:color w:val="000000"/>
          <w:sz w:val="18"/>
          <w:szCs w:val="18"/>
        </w:rPr>
        <w:t>АО «САРОВБИЗНЕСБАНК»</w:t>
      </w:r>
      <w:r w:rsidR="00566A56" w:rsidRPr="00A63B9C">
        <w:rPr>
          <w:b/>
          <w:color w:val="000000"/>
          <w:sz w:val="18"/>
          <w:szCs w:val="18"/>
        </w:rPr>
        <w:t xml:space="preserve"> г. Чебоксары</w:t>
      </w:r>
    </w:p>
    <w:p w:rsidR="00A05C56" w:rsidRPr="00A63B9C" w:rsidRDefault="00A05C56" w:rsidP="00A05C56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C52429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A63B9C">
        <w:rPr>
          <w:b/>
          <w:color w:val="000000"/>
          <w:sz w:val="18"/>
          <w:szCs w:val="18"/>
        </w:rPr>
        <w:t xml:space="preserve">организаций, индивидуальных предпринимателей, нотариусов, </w:t>
      </w:r>
      <w:r w:rsidRPr="00C52429">
        <w:rPr>
          <w:b/>
          <w:color w:val="000000"/>
          <w:sz w:val="18"/>
          <w:szCs w:val="18"/>
        </w:rPr>
        <w:t>занимающихся частной практикой, адвокатов, учредивших адвокатские кабинеты</w:t>
      </w:r>
      <w:r w:rsidR="007B04AB" w:rsidRPr="00C52429">
        <w:rPr>
          <w:b/>
          <w:color w:val="000000"/>
          <w:sz w:val="18"/>
          <w:szCs w:val="18"/>
        </w:rPr>
        <w:t>, глав КФХ</w:t>
      </w:r>
      <w:r w:rsidRPr="00C52429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C52429" w:rsidRDefault="00A05C56">
      <w:pPr>
        <w:jc w:val="center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 xml:space="preserve">(введен в действие </w:t>
      </w:r>
      <w:r w:rsidRPr="006E6E49">
        <w:rPr>
          <w:color w:val="000000"/>
          <w:sz w:val="18"/>
          <w:szCs w:val="18"/>
        </w:rPr>
        <w:t xml:space="preserve">с </w:t>
      </w:r>
      <w:r w:rsidR="005D0D59">
        <w:rPr>
          <w:color w:val="000000"/>
          <w:sz w:val="18"/>
          <w:szCs w:val="18"/>
        </w:rPr>
        <w:t>09</w:t>
      </w:r>
      <w:r w:rsidR="00D02C43" w:rsidRPr="006E6E49">
        <w:rPr>
          <w:color w:val="000000"/>
          <w:sz w:val="18"/>
          <w:szCs w:val="18"/>
        </w:rPr>
        <w:t xml:space="preserve"> </w:t>
      </w:r>
      <w:r w:rsidR="005D0D59">
        <w:rPr>
          <w:color w:val="000000"/>
          <w:sz w:val="18"/>
          <w:szCs w:val="18"/>
        </w:rPr>
        <w:t>янва</w:t>
      </w:r>
      <w:r w:rsidR="00D02C43" w:rsidRPr="006E6E49">
        <w:rPr>
          <w:color w:val="000000"/>
          <w:sz w:val="18"/>
          <w:szCs w:val="18"/>
        </w:rPr>
        <w:t>ря</w:t>
      </w:r>
      <w:r w:rsidR="002C426A" w:rsidRPr="006E6E49">
        <w:rPr>
          <w:color w:val="000000"/>
          <w:sz w:val="18"/>
          <w:szCs w:val="18"/>
        </w:rPr>
        <w:t xml:space="preserve"> </w:t>
      </w:r>
      <w:r w:rsidR="009C4218" w:rsidRPr="006E6E49">
        <w:rPr>
          <w:color w:val="000000"/>
          <w:sz w:val="18"/>
          <w:szCs w:val="18"/>
        </w:rPr>
        <w:t>201</w:t>
      </w:r>
      <w:r w:rsidR="005D0D59">
        <w:rPr>
          <w:color w:val="000000"/>
          <w:sz w:val="18"/>
          <w:szCs w:val="18"/>
        </w:rPr>
        <w:t>9</w:t>
      </w:r>
      <w:r w:rsidR="002F2BC0">
        <w:rPr>
          <w:color w:val="000000"/>
          <w:sz w:val="18"/>
          <w:szCs w:val="18"/>
        </w:rPr>
        <w:t xml:space="preserve"> </w:t>
      </w:r>
      <w:r w:rsidR="00B84270" w:rsidRPr="00C52429">
        <w:rPr>
          <w:color w:val="000000"/>
          <w:sz w:val="18"/>
          <w:szCs w:val="18"/>
        </w:rPr>
        <w:t>г.)</w:t>
      </w:r>
    </w:p>
    <w:p w:rsidR="00153FE3" w:rsidRPr="00C52429" w:rsidRDefault="00153FE3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52429">
        <w:tc>
          <w:tcPr>
            <w:tcW w:w="53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52429">
        <w:trPr>
          <w:cantSplit/>
        </w:trPr>
        <w:tc>
          <w:tcPr>
            <w:tcW w:w="10598" w:type="dxa"/>
            <w:gridSpan w:val="4"/>
          </w:tcPr>
          <w:p w:rsidR="00D46330" w:rsidRPr="00C52429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C52429" w:rsidRDefault="00D46330" w:rsidP="00D02C43">
            <w:pPr>
              <w:jc w:val="center"/>
              <w:rPr>
                <w:color w:val="000000"/>
                <w:sz w:val="18"/>
                <w:szCs w:val="18"/>
              </w:rPr>
            </w:pPr>
            <w:r w:rsidRPr="00FC25A7">
              <w:rPr>
                <w:color w:val="000000"/>
                <w:sz w:val="18"/>
                <w:szCs w:val="18"/>
              </w:rPr>
              <w:t xml:space="preserve"> </w:t>
            </w:r>
            <w:r w:rsidR="00D02C43" w:rsidRPr="006E6E49">
              <w:rPr>
                <w:color w:val="000000"/>
                <w:sz w:val="18"/>
                <w:szCs w:val="18"/>
              </w:rPr>
              <w:t>1000</w:t>
            </w:r>
            <w:r w:rsidR="00D02C43">
              <w:rPr>
                <w:color w:val="000000"/>
                <w:sz w:val="18"/>
                <w:szCs w:val="18"/>
              </w:rPr>
              <w:t xml:space="preserve"> </w:t>
            </w:r>
            <w:r w:rsidRPr="00FC25A7">
              <w:rPr>
                <w:color w:val="000000"/>
                <w:sz w:val="18"/>
                <w:szCs w:val="18"/>
              </w:rPr>
              <w:t>руб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52429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52429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5F28B9" w:rsidRPr="00C52429" w:rsidTr="002B7B85">
        <w:tc>
          <w:tcPr>
            <w:tcW w:w="534" w:type="dxa"/>
          </w:tcPr>
          <w:p w:rsidR="005F28B9" w:rsidRPr="00AD5C2D" w:rsidRDefault="005F28B9" w:rsidP="007A6264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5F28B9" w:rsidRPr="00AD5C2D" w:rsidRDefault="00FD1240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FD1240" w:rsidRPr="00C52429">
        <w:tc>
          <w:tcPr>
            <w:tcW w:w="534" w:type="dxa"/>
          </w:tcPr>
          <w:p w:rsidR="00FD1240" w:rsidRPr="00AD5C2D" w:rsidRDefault="00FD1240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</w:tcPr>
          <w:p w:rsidR="00FD1240" w:rsidRPr="00AD5C2D" w:rsidRDefault="00FD1240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1000 руб. в месяц</w:t>
            </w:r>
            <w:r w:rsidR="005D0D59">
              <w:rPr>
                <w:color w:val="000000"/>
                <w:sz w:val="18"/>
                <w:szCs w:val="18"/>
              </w:rPr>
              <w:t xml:space="preserve"> </w:t>
            </w:r>
            <w:r w:rsidRPr="00AD5C2D">
              <w:rPr>
                <w:color w:val="000000"/>
                <w:sz w:val="18"/>
                <w:szCs w:val="18"/>
              </w:rPr>
              <w:t>– при отсутс</w:t>
            </w:r>
            <w:r w:rsidRPr="00AD5C2D">
              <w:rPr>
                <w:color w:val="000000"/>
                <w:sz w:val="18"/>
                <w:szCs w:val="18"/>
              </w:rPr>
              <w:t>т</w:t>
            </w:r>
            <w:r w:rsidRPr="00AD5C2D">
              <w:rPr>
                <w:color w:val="000000"/>
                <w:sz w:val="18"/>
                <w:szCs w:val="18"/>
              </w:rPr>
              <w:t>вии  заключенного договора об использовании системы  ДБО</w:t>
            </w:r>
          </w:p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Бесплатно -  при наличии закл</w:t>
            </w:r>
            <w:r w:rsidRPr="00AD5C2D">
              <w:rPr>
                <w:color w:val="000000"/>
                <w:sz w:val="18"/>
                <w:szCs w:val="18"/>
              </w:rPr>
              <w:t>ю</w:t>
            </w:r>
            <w:r w:rsidRPr="00AD5C2D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Pr="00AD5C2D">
              <w:rPr>
                <w:color w:val="000000"/>
                <w:sz w:val="18"/>
                <w:szCs w:val="18"/>
              </w:rPr>
              <w:t>а</w:t>
            </w:r>
            <w:r w:rsidRPr="00AD5C2D">
              <w:rPr>
                <w:color w:val="000000"/>
                <w:sz w:val="18"/>
                <w:szCs w:val="18"/>
              </w:rPr>
              <w:t>нии системы ДБО</w:t>
            </w:r>
          </w:p>
          <w:p w:rsidR="00FD1240" w:rsidRPr="00AD5C2D" w:rsidRDefault="00FD124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FD1240" w:rsidRPr="00AD5C2D" w:rsidRDefault="00FD1240" w:rsidP="00540281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AD5C2D">
              <w:rPr>
                <w:color w:val="000000"/>
                <w:sz w:val="18"/>
                <w:szCs w:val="18"/>
              </w:rPr>
              <w:t>с</w:t>
            </w:r>
            <w:r w:rsidRPr="00AD5C2D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FD1240" w:rsidRPr="00C52429">
        <w:tc>
          <w:tcPr>
            <w:tcW w:w="534" w:type="dxa"/>
          </w:tcPr>
          <w:p w:rsidR="00FD1240" w:rsidRPr="00AD5C2D" w:rsidRDefault="00FD1240" w:rsidP="007A6264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FD1240" w:rsidRPr="00AD5C2D" w:rsidRDefault="00FD1240" w:rsidP="00B51F25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AD5C2D">
              <w:rPr>
                <w:color w:val="000000"/>
                <w:sz w:val="18"/>
                <w:szCs w:val="18"/>
              </w:rPr>
              <w:t>о</w:t>
            </w:r>
            <w:r w:rsidRPr="00AD5C2D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FD1240" w:rsidRPr="00AD5C2D" w:rsidRDefault="00FD1240" w:rsidP="00B51F25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AD5C2D">
              <w:rPr>
                <w:color w:val="000000"/>
                <w:sz w:val="18"/>
                <w:szCs w:val="18"/>
              </w:rPr>
              <w:t>более фактич</w:t>
            </w:r>
            <w:r w:rsidRPr="00AD5C2D">
              <w:rPr>
                <w:color w:val="000000"/>
                <w:sz w:val="18"/>
                <w:szCs w:val="18"/>
              </w:rPr>
              <w:t>е</w:t>
            </w:r>
            <w:r w:rsidRPr="00AD5C2D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AD5C2D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FD1240" w:rsidRPr="00AD5C2D" w:rsidRDefault="00FD1240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DD233E" w:rsidRDefault="00D46330">
            <w:pPr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DD233E" w:rsidRDefault="007B7A8C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52429" w:rsidRDefault="008C6B4A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6F126D" w:rsidRPr="00C52429">
        <w:trPr>
          <w:trHeight w:val="4533"/>
        </w:trPr>
        <w:tc>
          <w:tcPr>
            <w:tcW w:w="534" w:type="dxa"/>
          </w:tcPr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B44443" w:rsidRPr="00794A69" w:rsidRDefault="00B44443" w:rsidP="006F126D">
            <w:pPr>
              <w:rPr>
                <w:color w:val="000000"/>
                <w:sz w:val="18"/>
                <w:szCs w:val="18"/>
              </w:rPr>
            </w:pPr>
          </w:p>
          <w:p w:rsidR="004E3EC6" w:rsidRDefault="004E3EC6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FC25A7" w:rsidRDefault="00FC25A7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DD233E">
              <w:rPr>
                <w:color w:val="000000"/>
                <w:sz w:val="18"/>
                <w:szCs w:val="18"/>
              </w:rPr>
              <w:t>ю</w:t>
            </w:r>
            <w:r w:rsidRPr="00DD233E">
              <w:rPr>
                <w:color w:val="000000"/>
                <w:sz w:val="18"/>
                <w:szCs w:val="18"/>
              </w:rPr>
              <w:t>чительно:</w:t>
            </w:r>
          </w:p>
          <w:p w:rsidR="006F126D" w:rsidRPr="00DD233E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DD233E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DD233E">
              <w:rPr>
                <w:color w:val="000000"/>
                <w:sz w:val="18"/>
                <w:szCs w:val="18"/>
              </w:rPr>
              <w:t xml:space="preserve"> счет ф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Pr="00DD233E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DD233E">
              <w:rPr>
                <w:color w:val="000000"/>
                <w:sz w:val="18"/>
                <w:szCs w:val="18"/>
              </w:rPr>
              <w:t>о</w:t>
            </w:r>
            <w:r w:rsidR="005D0D59">
              <w:rPr>
                <w:color w:val="000000"/>
                <w:sz w:val="18"/>
                <w:szCs w:val="18"/>
              </w:rPr>
              <w:t>тек</w:t>
            </w:r>
            <w:r w:rsidR="00FC25A7" w:rsidRPr="00DD233E">
              <w:rPr>
                <w:color w:val="000000"/>
                <w:sz w:val="18"/>
                <w:szCs w:val="18"/>
              </w:rPr>
              <w:t>)</w:t>
            </w:r>
          </w:p>
          <w:p w:rsidR="006F126D" w:rsidRPr="00DD233E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В сумме </w:t>
            </w:r>
            <w:r w:rsidR="004E3EC6" w:rsidRPr="00DD233E">
              <w:rPr>
                <w:color w:val="000000"/>
                <w:sz w:val="18"/>
                <w:szCs w:val="18"/>
              </w:rPr>
              <w:t>свыше</w:t>
            </w:r>
            <w:r w:rsidRPr="00DD233E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DD233E">
              <w:rPr>
                <w:color w:val="000000"/>
                <w:sz w:val="18"/>
                <w:szCs w:val="18"/>
              </w:rPr>
              <w:t>ч</w:t>
            </w:r>
            <w:r w:rsidRPr="00DD233E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Pr="00DD233E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DD233E">
              <w:rPr>
                <w:color w:val="000000"/>
                <w:sz w:val="18"/>
                <w:szCs w:val="18"/>
              </w:rPr>
              <w:t>субкорреспо</w:t>
            </w:r>
            <w:r w:rsidRPr="00DD233E">
              <w:rPr>
                <w:color w:val="000000"/>
                <w:sz w:val="18"/>
                <w:szCs w:val="18"/>
              </w:rPr>
              <w:t>н</w:t>
            </w:r>
            <w:r w:rsidRPr="00DD233E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DD233E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="005D0D59">
              <w:rPr>
                <w:color w:val="000000"/>
                <w:sz w:val="18"/>
                <w:szCs w:val="18"/>
              </w:rPr>
              <w:t>венные внебюджетные фонды</w:t>
            </w:r>
            <w:r w:rsidRPr="00DD233E">
              <w:rPr>
                <w:color w:val="000000"/>
                <w:sz w:val="18"/>
                <w:szCs w:val="18"/>
              </w:rPr>
              <w:t>).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E6E49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F66418" w:rsidRPr="006E6E49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F66418" w:rsidRPr="006E6E49">
              <w:rPr>
                <w:color w:val="000000"/>
                <w:sz w:val="18"/>
                <w:szCs w:val="18"/>
              </w:rPr>
              <w:t>е</w:t>
            </w:r>
            <w:r w:rsidR="00F66418" w:rsidRPr="006E6E49">
              <w:rPr>
                <w:color w:val="000000"/>
                <w:sz w:val="18"/>
                <w:szCs w:val="18"/>
              </w:rPr>
              <w:t>доставляемый Банком России</w:t>
            </w:r>
            <w:r w:rsidR="00F66418">
              <w:rPr>
                <w:color w:val="000000"/>
                <w:sz w:val="18"/>
                <w:szCs w:val="18"/>
              </w:rPr>
              <w:t xml:space="preserve">, </w:t>
            </w:r>
            <w:r w:rsidRPr="00DD233E">
              <w:rPr>
                <w:color w:val="000000"/>
                <w:sz w:val="18"/>
                <w:szCs w:val="18"/>
              </w:rPr>
              <w:t>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FC25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150</w:t>
            </w:r>
            <w:r w:rsidR="00FC25A7" w:rsidRPr="00DD233E">
              <w:rPr>
                <w:color w:val="000000"/>
                <w:sz w:val="18"/>
                <w:szCs w:val="18"/>
              </w:rPr>
              <w:t xml:space="preserve"> </w:t>
            </w:r>
            <w:r w:rsidRPr="00DD233E">
              <w:rPr>
                <w:color w:val="000000"/>
                <w:sz w:val="18"/>
                <w:szCs w:val="18"/>
              </w:rPr>
              <w:t xml:space="preserve"> руб.</w:t>
            </w:r>
            <w:r w:rsidR="006E6E49">
              <w:rPr>
                <w:color w:val="000000"/>
                <w:sz w:val="18"/>
                <w:szCs w:val="18"/>
              </w:rPr>
              <w:t xml:space="preserve"> </w:t>
            </w:r>
            <w:r w:rsidRPr="00DD233E">
              <w:rPr>
                <w:color w:val="000000"/>
                <w:sz w:val="18"/>
                <w:szCs w:val="18"/>
              </w:rPr>
              <w:t>за один платеж</w:t>
            </w:r>
          </w:p>
        </w:tc>
        <w:tc>
          <w:tcPr>
            <w:tcW w:w="4394" w:type="dxa"/>
          </w:tcPr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4A06AA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DD233E">
              <w:rPr>
                <w:color w:val="000000"/>
                <w:sz w:val="18"/>
                <w:szCs w:val="18"/>
              </w:rPr>
              <w:t>банковских</w:t>
            </w:r>
            <w:r w:rsidRPr="00DD233E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DD233E">
              <w:rPr>
                <w:color w:val="000000"/>
                <w:sz w:val="18"/>
                <w:szCs w:val="18"/>
              </w:rPr>
              <w:t>Клиентов</w:t>
            </w:r>
            <w:r w:rsidRPr="00DD233E">
              <w:rPr>
                <w:color w:val="000000"/>
                <w:sz w:val="18"/>
                <w:szCs w:val="18"/>
              </w:rPr>
              <w:t>: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DD233E">
              <w:rPr>
                <w:color w:val="000000"/>
                <w:sz w:val="18"/>
                <w:szCs w:val="18"/>
              </w:rPr>
              <w:t>д</w:t>
            </w:r>
            <w:r w:rsidRPr="00DD233E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 w:rsidP="00FC25A7">
            <w:pPr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DD233E">
              <w:rPr>
                <w:color w:val="000000"/>
                <w:sz w:val="18"/>
                <w:szCs w:val="18"/>
              </w:rPr>
              <w:t>ы</w:t>
            </w:r>
            <w:r w:rsidRPr="00DD233E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C52429">
              <w:rPr>
                <w:color w:val="000000"/>
                <w:sz w:val="18"/>
                <w:szCs w:val="18"/>
              </w:rPr>
              <w:t>н</w:t>
            </w:r>
            <w:r w:rsidRPr="00C52429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E7EA7" w:rsidRPr="00C52429">
        <w:tc>
          <w:tcPr>
            <w:tcW w:w="534" w:type="dxa"/>
          </w:tcPr>
          <w:p w:rsidR="00DE7EA7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E7EA7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DE7EA7" w:rsidRPr="00DD233E" w:rsidRDefault="00DE7EA7" w:rsidP="00DE7EA7">
            <w:pPr>
              <w:jc w:val="center"/>
              <w:rPr>
                <w:sz w:val="18"/>
              </w:rPr>
            </w:pPr>
          </w:p>
          <w:p w:rsidR="006F01DC" w:rsidRPr="00DD233E" w:rsidRDefault="006F01DC" w:rsidP="00DE7EA7">
            <w:pPr>
              <w:jc w:val="center"/>
              <w:rPr>
                <w:sz w:val="18"/>
              </w:rPr>
            </w:pP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0,8</w:t>
            </w:r>
            <w:r w:rsidR="00DE7EA7" w:rsidRPr="00DD233E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2</w:t>
            </w:r>
            <w:r w:rsidR="005D0D59">
              <w:rPr>
                <w:sz w:val="18"/>
              </w:rPr>
              <w:t xml:space="preserve"> % от суммы</w:t>
            </w:r>
            <w:r w:rsidR="00B51F25">
              <w:rPr>
                <w:sz w:val="18"/>
              </w:rPr>
              <w:t>**</w:t>
            </w:r>
            <w:r w:rsidR="005D0D59">
              <w:rPr>
                <w:sz w:val="18"/>
              </w:rPr>
              <w:t>*</w:t>
            </w:r>
            <w:r w:rsidR="00DE7EA7" w:rsidRPr="00DD233E">
              <w:rPr>
                <w:sz w:val="18"/>
              </w:rPr>
              <w:t xml:space="preserve">  на цели кроме заработной платы и выплат соц. характера.</w:t>
            </w:r>
          </w:p>
          <w:p w:rsidR="00DE7EA7" w:rsidRPr="00DD233E" w:rsidRDefault="00DE7EA7" w:rsidP="00DE7EA7">
            <w:pPr>
              <w:rPr>
                <w:sz w:val="18"/>
              </w:rPr>
            </w:pPr>
          </w:p>
          <w:p w:rsidR="00DE7EA7" w:rsidRPr="00DD233E" w:rsidRDefault="00DE7EA7" w:rsidP="00DE7EA7">
            <w:pPr>
              <w:rPr>
                <w:sz w:val="18"/>
              </w:rPr>
            </w:pP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2</w:t>
            </w:r>
            <w:r w:rsidR="00DE7EA7" w:rsidRPr="00DD233E">
              <w:rPr>
                <w:sz w:val="18"/>
              </w:rPr>
              <w:t xml:space="preserve"> % от суммы*</w:t>
            </w:r>
            <w:r w:rsidR="00B51F25">
              <w:rPr>
                <w:sz w:val="18"/>
              </w:rPr>
              <w:t>**</w:t>
            </w:r>
          </w:p>
        </w:tc>
        <w:tc>
          <w:tcPr>
            <w:tcW w:w="4394" w:type="dxa"/>
          </w:tcPr>
          <w:p w:rsidR="00DE7EA7" w:rsidRPr="00C52429" w:rsidRDefault="00DE7EA7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DD233E" w:rsidRDefault="00E35BB1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0,1</w:t>
            </w:r>
            <w:r w:rsidR="005376BF" w:rsidRPr="00DD233E">
              <w:rPr>
                <w:color w:val="000000"/>
                <w:sz w:val="18"/>
                <w:szCs w:val="18"/>
              </w:rPr>
              <w:t>% от всей пересчитанной с</w:t>
            </w:r>
            <w:r w:rsidR="005376BF" w:rsidRPr="00DD233E">
              <w:rPr>
                <w:color w:val="000000"/>
                <w:sz w:val="18"/>
                <w:szCs w:val="18"/>
              </w:rPr>
              <w:t>у</w:t>
            </w:r>
            <w:r w:rsidR="005376BF" w:rsidRPr="00DD233E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394" w:type="dxa"/>
          </w:tcPr>
          <w:p w:rsidR="005376BF" w:rsidRPr="00C52429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DD23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0,5%</w:t>
            </w:r>
            <w:r w:rsidRPr="00DD233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D233E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C52429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0,5% от суммы</w:t>
            </w:r>
          </w:p>
        </w:tc>
        <w:tc>
          <w:tcPr>
            <w:tcW w:w="439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376BF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1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DD233E" w:rsidRDefault="004D747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DD233E">
              <w:rPr>
                <w:color w:val="000000"/>
                <w:sz w:val="18"/>
                <w:szCs w:val="18"/>
              </w:rPr>
              <w:t>у</w:t>
            </w:r>
            <w:r w:rsidRPr="00DD233E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DD233E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76BF" w:rsidRPr="00DD233E">
              <w:rPr>
                <w:color w:val="000000"/>
                <w:sz w:val="18"/>
                <w:szCs w:val="18"/>
              </w:rPr>
              <w:t>руб. за запрос</w:t>
            </w:r>
          </w:p>
        </w:tc>
        <w:tc>
          <w:tcPr>
            <w:tcW w:w="4394" w:type="dxa"/>
          </w:tcPr>
          <w:p w:rsidR="005376BF" w:rsidRPr="00C52429" w:rsidRDefault="0072751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B0D56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3B0D56" w:rsidRPr="00DD233E" w:rsidRDefault="002F2BC0">
            <w:pPr>
              <w:jc w:val="both"/>
              <w:rPr>
                <w:color w:val="000000"/>
                <w:sz w:val="18"/>
                <w:szCs w:val="18"/>
              </w:rPr>
            </w:pPr>
            <w:r w:rsidRPr="00D02C4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3B0D56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 xml:space="preserve">200 </w:t>
            </w:r>
            <w:r w:rsidR="003B0D56" w:rsidRPr="006E6E49">
              <w:rPr>
                <w:color w:val="000000"/>
                <w:sz w:val="18"/>
                <w:szCs w:val="18"/>
              </w:rPr>
              <w:t>руб. за выписку</w:t>
            </w:r>
          </w:p>
          <w:p w:rsidR="003B0D56" w:rsidRPr="006E6E49" w:rsidRDefault="003B0D5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6E6E49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3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DD233E">
              <w:rPr>
                <w:color w:val="000000"/>
                <w:sz w:val="18"/>
                <w:szCs w:val="18"/>
              </w:rPr>
              <w:t>у</w:t>
            </w:r>
            <w:r w:rsidRPr="00DD233E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3B0D56" w:rsidRPr="00DD233E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250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B0D56" w:rsidRPr="00DD233E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394" w:type="dxa"/>
          </w:tcPr>
          <w:p w:rsidR="003B0D56" w:rsidRPr="00C52429" w:rsidRDefault="00860D5E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4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5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DD233E">
              <w:rPr>
                <w:color w:val="000000"/>
                <w:sz w:val="18"/>
                <w:szCs w:val="18"/>
              </w:rPr>
              <w:t>о</w:t>
            </w:r>
            <w:r w:rsidRPr="00DD233E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DD233E">
              <w:rPr>
                <w:color w:val="000000"/>
                <w:sz w:val="18"/>
                <w:szCs w:val="18"/>
              </w:rPr>
              <w:t>в</w:t>
            </w:r>
            <w:r w:rsidRPr="00DD233E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DD233E">
              <w:rPr>
                <w:color w:val="000000"/>
                <w:sz w:val="18"/>
                <w:szCs w:val="18"/>
              </w:rPr>
              <w:t>в</w:t>
            </w:r>
            <w:r w:rsidRPr="00DD233E">
              <w:rPr>
                <w:color w:val="000000"/>
                <w:sz w:val="18"/>
                <w:szCs w:val="18"/>
              </w:rPr>
              <w:t>ского счета):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6F126D" w:rsidP="00ED28B9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500 </w:t>
            </w:r>
            <w:r w:rsidR="003B0D56" w:rsidRPr="00DD233E">
              <w:rPr>
                <w:color w:val="000000"/>
                <w:sz w:val="18"/>
                <w:szCs w:val="18"/>
              </w:rPr>
              <w:t>руб.</w:t>
            </w: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  <w:r w:rsidRPr="00DD233E">
              <w:rPr>
                <w:sz w:val="18"/>
                <w:szCs w:val="18"/>
              </w:rPr>
              <w:t>500 руб.</w:t>
            </w: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  <w:r w:rsidRPr="00DD233E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 w:rsidP="005D0D5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D0D59">
              <w:rPr>
                <w:sz w:val="18"/>
              </w:rPr>
              <w:t>6</w:t>
            </w:r>
            <w:r w:rsidR="00D60C3B" w:rsidRPr="00C52429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D60C3B" w:rsidRPr="00DD233E" w:rsidRDefault="00D60C3B" w:rsidP="000C2851">
            <w:pPr>
              <w:rPr>
                <w:sz w:val="18"/>
              </w:rPr>
            </w:pPr>
            <w:r w:rsidRPr="00DD233E">
              <w:rPr>
                <w:sz w:val="18"/>
              </w:rPr>
              <w:t>Оформление дополнительного соглашения  к Договору банко</w:t>
            </w:r>
            <w:r w:rsidRPr="00DD233E">
              <w:rPr>
                <w:sz w:val="18"/>
              </w:rPr>
              <w:t>в</w:t>
            </w:r>
            <w:r w:rsidRPr="00DD233E">
              <w:rPr>
                <w:sz w:val="18"/>
              </w:rPr>
              <w:t>ского счета на списание с ба</w:t>
            </w:r>
            <w:r w:rsidRPr="00DD233E">
              <w:rPr>
                <w:sz w:val="18"/>
              </w:rPr>
              <w:t>н</w:t>
            </w:r>
            <w:r w:rsidRPr="00DD233E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D60C3B" w:rsidRPr="00DD233E" w:rsidRDefault="006F126D" w:rsidP="00FC25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 xml:space="preserve">500 </w:t>
            </w:r>
            <w:r w:rsidR="00FC25A7" w:rsidRPr="00DD233E">
              <w:rPr>
                <w:sz w:val="18"/>
              </w:rPr>
              <w:t xml:space="preserve"> </w:t>
            </w:r>
            <w:r w:rsidR="00D60C3B" w:rsidRPr="00DD233E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D60C3B" w:rsidRPr="00C52429" w:rsidRDefault="00D60C3B" w:rsidP="000C2851">
            <w:pPr>
              <w:rPr>
                <w:sz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7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8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D60C3B" w:rsidRPr="00C52429" w:rsidRDefault="00D60C3B" w:rsidP="00B94D52">
            <w:pPr>
              <w:jc w:val="both"/>
              <w:rPr>
                <w:sz w:val="18"/>
              </w:rPr>
            </w:pPr>
          </w:p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  <w:r w:rsidRPr="00C52429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5D0D59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>Постановка платежного пор</w:t>
            </w:r>
            <w:r w:rsidRPr="00C52429">
              <w:rPr>
                <w:sz w:val="20"/>
                <w:szCs w:val="20"/>
              </w:rPr>
              <w:t>у</w:t>
            </w:r>
            <w:r w:rsidRPr="00C52429">
              <w:rPr>
                <w:sz w:val="20"/>
                <w:szCs w:val="20"/>
              </w:rPr>
              <w:t>чения в картотеку, за искл</w:t>
            </w:r>
            <w:r w:rsidRPr="00C52429">
              <w:rPr>
                <w:sz w:val="20"/>
                <w:szCs w:val="20"/>
              </w:rPr>
              <w:t>ю</w:t>
            </w:r>
            <w:r w:rsidRPr="00C52429">
              <w:rPr>
                <w:sz w:val="20"/>
                <w:szCs w:val="20"/>
              </w:rPr>
              <w:t xml:space="preserve">чением: </w:t>
            </w: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C52429">
              <w:rPr>
                <w:sz w:val="20"/>
                <w:szCs w:val="20"/>
              </w:rPr>
              <w:t>а</w:t>
            </w:r>
            <w:r w:rsidRPr="00C52429">
              <w:rPr>
                <w:sz w:val="20"/>
                <w:szCs w:val="20"/>
              </w:rPr>
              <w:t>граждения за услуги, оказа</w:t>
            </w:r>
            <w:r w:rsidRPr="00C52429">
              <w:rPr>
                <w:sz w:val="20"/>
                <w:szCs w:val="20"/>
              </w:rPr>
              <w:t>н</w:t>
            </w:r>
            <w:r w:rsidRPr="00C52429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t>50 руб.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t>бесплатно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t>бесплатно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D60C3B" w:rsidRPr="006E6E49" w:rsidRDefault="00D60C3B" w:rsidP="00D02C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E49">
              <w:rPr>
                <w:b/>
                <w:color w:val="000000"/>
                <w:sz w:val="18"/>
                <w:szCs w:val="18"/>
              </w:rPr>
              <w:t xml:space="preserve">Раздел 2. </w:t>
            </w:r>
            <w:r w:rsidR="00D02C43" w:rsidRPr="006E6E49">
              <w:rPr>
                <w:b/>
                <w:color w:val="000000"/>
                <w:sz w:val="18"/>
                <w:szCs w:val="18"/>
              </w:rPr>
              <w:t>Прочие услуги, облагаемые</w:t>
            </w:r>
            <w:r w:rsidRPr="006E6E49">
              <w:rPr>
                <w:b/>
                <w:color w:val="000000"/>
                <w:sz w:val="18"/>
                <w:szCs w:val="18"/>
              </w:rPr>
              <w:t xml:space="preserve"> НДС</w:t>
            </w:r>
            <w:r w:rsidR="008D768A" w:rsidRPr="006E6E49">
              <w:rPr>
                <w:b/>
                <w:color w:val="000000"/>
                <w:sz w:val="18"/>
                <w:szCs w:val="18"/>
              </w:rPr>
              <w:t>**</w:t>
            </w:r>
            <w:r w:rsidR="00B51F25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D02C43" w:rsidRPr="00C52429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0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6E6E49">
              <w:rPr>
                <w:color w:val="000000"/>
                <w:sz w:val="18"/>
                <w:szCs w:val="18"/>
              </w:rPr>
              <w:t>е</w:t>
            </w:r>
            <w:r w:rsidRPr="006E6E4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D02C43" w:rsidRPr="006E6E49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D02C43" w:rsidRPr="00C52429" w:rsidRDefault="00D02C43" w:rsidP="006E6E4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D02C43" w:rsidRPr="00C52429">
        <w:tc>
          <w:tcPr>
            <w:tcW w:w="534" w:type="dxa"/>
          </w:tcPr>
          <w:p w:rsidR="00D02C43" w:rsidRPr="00C52429" w:rsidRDefault="00D02C43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1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E6E49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6E6E49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6E6E49">
              <w:rPr>
                <w:color w:val="000000"/>
                <w:sz w:val="18"/>
                <w:szCs w:val="18"/>
              </w:rPr>
              <w:t>и</w:t>
            </w:r>
            <w:r w:rsidRPr="006E6E49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D02C43" w:rsidRPr="006E6E49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D02C43" w:rsidRPr="006E6E49" w:rsidRDefault="00D02C43" w:rsidP="006D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02C43" w:rsidRPr="00C5242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C52429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C52429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D02C43" w:rsidRPr="00C52429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2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6E6E49">
              <w:rPr>
                <w:color w:val="000000"/>
                <w:sz w:val="18"/>
                <w:szCs w:val="18"/>
              </w:rPr>
              <w:t>н</w:t>
            </w:r>
            <w:r w:rsidRPr="006E6E49">
              <w:rPr>
                <w:color w:val="000000"/>
                <w:sz w:val="18"/>
                <w:szCs w:val="18"/>
              </w:rPr>
              <w:lastRenderedPageBreak/>
              <w:t>тов почтой с уведомлением</w:t>
            </w:r>
          </w:p>
        </w:tc>
        <w:tc>
          <w:tcPr>
            <w:tcW w:w="2835" w:type="dxa"/>
          </w:tcPr>
          <w:p w:rsidR="00D02C43" w:rsidRPr="006E6E49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lastRenderedPageBreak/>
              <w:t xml:space="preserve">100 руб. за одно отправление, </w:t>
            </w:r>
            <w:r w:rsidRPr="006E6E49">
              <w:rPr>
                <w:color w:val="000000"/>
                <w:sz w:val="18"/>
                <w:szCs w:val="18"/>
              </w:rPr>
              <w:lastRenderedPageBreak/>
              <w:t>кроме того НДС</w:t>
            </w:r>
          </w:p>
        </w:tc>
        <w:tc>
          <w:tcPr>
            <w:tcW w:w="4394" w:type="dxa"/>
          </w:tcPr>
          <w:p w:rsidR="00D02C43" w:rsidRPr="00C5242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lastRenderedPageBreak/>
              <w:t xml:space="preserve">Наличными или путем  списания со счета Клиента в </w:t>
            </w:r>
            <w:r w:rsidRPr="00C52429">
              <w:rPr>
                <w:color w:val="000000"/>
                <w:sz w:val="18"/>
                <w:szCs w:val="18"/>
              </w:rPr>
              <w:lastRenderedPageBreak/>
              <w:t>день отправления документов.</w:t>
            </w:r>
          </w:p>
        </w:tc>
      </w:tr>
      <w:tr w:rsidR="00D02C43" w:rsidRPr="00C52429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lastRenderedPageBreak/>
              <w:t>2</w:t>
            </w:r>
            <w:r w:rsidR="005D0D59">
              <w:rPr>
                <w:color w:val="000000"/>
                <w:sz w:val="18"/>
                <w:szCs w:val="18"/>
              </w:rPr>
              <w:t>3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E6E49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6E6E49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6E6E49">
              <w:rPr>
                <w:color w:val="000000"/>
                <w:sz w:val="18"/>
                <w:szCs w:val="18"/>
              </w:rPr>
              <w:t>б</w:t>
            </w:r>
            <w:r w:rsidRPr="006E6E49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6E6E49">
              <w:rPr>
                <w:color w:val="000000"/>
                <w:sz w:val="18"/>
                <w:szCs w:val="18"/>
              </w:rPr>
              <w:t>е</w:t>
            </w:r>
            <w:r w:rsidRPr="006E6E49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D02C43" w:rsidRPr="006E6E49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D02C43" w:rsidRPr="00C5242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D02C43" w:rsidRPr="00C52429">
        <w:trPr>
          <w:trHeight w:val="274"/>
        </w:trPr>
        <w:tc>
          <w:tcPr>
            <w:tcW w:w="534" w:type="dxa"/>
          </w:tcPr>
          <w:p w:rsidR="00D02C43" w:rsidRPr="00C52429" w:rsidRDefault="005D0D59" w:rsidP="00DD23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D02C43" w:rsidRPr="006E6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6E6E4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D02C43" w:rsidRPr="006E6E49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6E6E49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D02C43" w:rsidRPr="00C52429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B51F25" w:rsidRDefault="00B51F25" w:rsidP="00F84AED">
      <w:pPr>
        <w:jc w:val="both"/>
        <w:rPr>
          <w:color w:val="000000"/>
          <w:sz w:val="18"/>
          <w:szCs w:val="18"/>
        </w:rPr>
      </w:pPr>
    </w:p>
    <w:p w:rsidR="00B51F25" w:rsidRPr="00C52429" w:rsidRDefault="00B51F25" w:rsidP="00B51F2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AD5C2D">
        <w:rPr>
          <w:color w:val="000000"/>
          <w:sz w:val="18"/>
          <w:szCs w:val="18"/>
        </w:rPr>
        <w:t xml:space="preserve">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B51F25" w:rsidRPr="00AD5C2D" w:rsidRDefault="00B51F25" w:rsidP="00B51F25">
      <w:pPr>
        <w:jc w:val="both"/>
        <w:rPr>
          <w:color w:val="000000"/>
          <w:sz w:val="18"/>
          <w:szCs w:val="18"/>
        </w:rPr>
      </w:pPr>
      <w:r w:rsidRPr="00AD5C2D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AD5C2D">
        <w:rPr>
          <w:color w:val="000000"/>
          <w:sz w:val="18"/>
          <w:szCs w:val="18"/>
        </w:rPr>
        <w:t>а</w:t>
      </w:r>
      <w:r w:rsidRPr="00AD5C2D">
        <w:rPr>
          <w:color w:val="000000"/>
          <w:sz w:val="18"/>
          <w:szCs w:val="18"/>
        </w:rPr>
        <w:t>ции.</w:t>
      </w:r>
    </w:p>
    <w:p w:rsidR="00F84AED" w:rsidRPr="00C52429" w:rsidRDefault="00B51F25" w:rsidP="00F84AED">
      <w:pPr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**</w:t>
      </w:r>
      <w:r w:rsidR="005D0D59">
        <w:rPr>
          <w:color w:val="000000"/>
          <w:sz w:val="18"/>
          <w:szCs w:val="18"/>
        </w:rPr>
        <w:t>*</w:t>
      </w:r>
      <w:r w:rsidR="00F84AED" w:rsidRPr="00C52429">
        <w:rPr>
          <w:color w:val="000000"/>
          <w:sz w:val="18"/>
          <w:szCs w:val="18"/>
        </w:rPr>
        <w:t xml:space="preserve">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="00F84AED" w:rsidRPr="00C52429">
        <w:rPr>
          <w:sz w:val="18"/>
        </w:rPr>
        <w:t xml:space="preserve"> и выплаты соц. характера</w:t>
      </w:r>
      <w:r w:rsidR="00F84AED" w:rsidRPr="00C52429">
        <w:rPr>
          <w:color w:val="000000"/>
          <w:sz w:val="18"/>
          <w:szCs w:val="18"/>
        </w:rPr>
        <w:t>, Банк вправе установить тариф не менее 3%.При  сн</w:t>
      </w:r>
      <w:r w:rsidR="00F84AED" w:rsidRPr="00C52429">
        <w:rPr>
          <w:color w:val="000000"/>
          <w:sz w:val="18"/>
          <w:szCs w:val="18"/>
        </w:rPr>
        <w:t>я</w:t>
      </w:r>
      <w:r w:rsidR="00F84AED" w:rsidRPr="00C52429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="00F84AED" w:rsidRPr="00C52429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="00F84AED" w:rsidRPr="00C52429">
        <w:rPr>
          <w:sz w:val="18"/>
        </w:rPr>
        <w:t xml:space="preserve"> и выплаты соц. характера</w:t>
      </w:r>
      <w:r w:rsidR="00F84AED" w:rsidRPr="00C52429">
        <w:rPr>
          <w:color w:val="000000"/>
          <w:sz w:val="18"/>
          <w:szCs w:val="18"/>
        </w:rPr>
        <w:t>, Банк вправе установить тариф не менее 5%.</w:t>
      </w:r>
    </w:p>
    <w:p w:rsidR="00D60C3B" w:rsidRPr="00AD5C2D" w:rsidRDefault="005D0D59" w:rsidP="00F84AE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="00B51F25">
        <w:rPr>
          <w:color w:val="000000"/>
          <w:sz w:val="18"/>
          <w:szCs w:val="18"/>
        </w:rPr>
        <w:t>**</w:t>
      </w:r>
      <w:r w:rsidR="008D768A" w:rsidRPr="006E6E49">
        <w:rPr>
          <w:color w:val="000000"/>
          <w:sz w:val="18"/>
          <w:szCs w:val="18"/>
        </w:rPr>
        <w:t xml:space="preserve"> Налоги, применяемые в соответствии с законодательством Российской Федерации, не включаются в вознаграждение Банка и </w:t>
      </w:r>
      <w:r w:rsidR="008D768A" w:rsidRPr="00AD5C2D">
        <w:rPr>
          <w:color w:val="000000"/>
          <w:sz w:val="18"/>
          <w:szCs w:val="18"/>
        </w:rPr>
        <w:t>взимаются с Клиента дополнительно.</w:t>
      </w:r>
    </w:p>
    <w:p w:rsidR="0079596C" w:rsidRPr="00C52429" w:rsidRDefault="008F50D7" w:rsidP="008F50D7">
      <w:pPr>
        <w:ind w:firstLine="720"/>
        <w:jc w:val="both"/>
        <w:rPr>
          <w:color w:val="000000"/>
          <w:sz w:val="18"/>
          <w:szCs w:val="18"/>
        </w:rPr>
      </w:pPr>
      <w:r w:rsidRPr="006E6E49">
        <w:rPr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79596C" w:rsidRPr="00A63B9C" w:rsidRDefault="0079596C" w:rsidP="0079596C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D46330" w:rsidRPr="00A63B9C" w:rsidRDefault="00D46330">
      <w:pPr>
        <w:rPr>
          <w:color w:val="000000"/>
          <w:sz w:val="18"/>
          <w:szCs w:val="18"/>
        </w:rPr>
      </w:pPr>
    </w:p>
    <w:p w:rsidR="00780BEF" w:rsidRPr="00A63B9C" w:rsidRDefault="00780BEF">
      <w:pPr>
        <w:rPr>
          <w:color w:val="000000"/>
          <w:sz w:val="18"/>
          <w:szCs w:val="18"/>
        </w:rPr>
      </w:pPr>
    </w:p>
    <w:p w:rsidR="00780BEF" w:rsidRPr="00A63B9C" w:rsidRDefault="00780BEF" w:rsidP="00780BEF">
      <w:pPr>
        <w:rPr>
          <w:sz w:val="18"/>
          <w:szCs w:val="18"/>
        </w:rPr>
      </w:pPr>
    </w:p>
    <w:p w:rsidR="00780BEF" w:rsidRPr="00A63B9C" w:rsidRDefault="00780BEF" w:rsidP="00780BEF">
      <w:pPr>
        <w:tabs>
          <w:tab w:val="left" w:pos="1455"/>
        </w:tabs>
        <w:jc w:val="center"/>
        <w:rPr>
          <w:szCs w:val="24"/>
        </w:rPr>
      </w:pPr>
    </w:p>
    <w:sectPr w:rsidR="00780BEF" w:rsidRPr="00A63B9C" w:rsidSect="00A406D0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97DC6"/>
    <w:rsid w:val="000A2039"/>
    <w:rsid w:val="000C2851"/>
    <w:rsid w:val="000C5152"/>
    <w:rsid w:val="000D6F89"/>
    <w:rsid w:val="000F350A"/>
    <w:rsid w:val="000F5DCD"/>
    <w:rsid w:val="0012527B"/>
    <w:rsid w:val="00153FE3"/>
    <w:rsid w:val="001877BF"/>
    <w:rsid w:val="001A1B95"/>
    <w:rsid w:val="001B7F00"/>
    <w:rsid w:val="001C7CCD"/>
    <w:rsid w:val="001E19B5"/>
    <w:rsid w:val="00205D93"/>
    <w:rsid w:val="0021075B"/>
    <w:rsid w:val="00240731"/>
    <w:rsid w:val="00263DAE"/>
    <w:rsid w:val="002757D4"/>
    <w:rsid w:val="002B56FF"/>
    <w:rsid w:val="002C426A"/>
    <w:rsid w:val="002D6AA3"/>
    <w:rsid w:val="002E0AF5"/>
    <w:rsid w:val="002E4E33"/>
    <w:rsid w:val="002F2BC0"/>
    <w:rsid w:val="003129FE"/>
    <w:rsid w:val="00330C59"/>
    <w:rsid w:val="003528CB"/>
    <w:rsid w:val="003657C8"/>
    <w:rsid w:val="003873DD"/>
    <w:rsid w:val="003918E1"/>
    <w:rsid w:val="0039504B"/>
    <w:rsid w:val="003B0D56"/>
    <w:rsid w:val="003B1C68"/>
    <w:rsid w:val="003B3A8F"/>
    <w:rsid w:val="003C0856"/>
    <w:rsid w:val="003D4135"/>
    <w:rsid w:val="003D75E3"/>
    <w:rsid w:val="004027C6"/>
    <w:rsid w:val="00450DB3"/>
    <w:rsid w:val="0046663B"/>
    <w:rsid w:val="00472392"/>
    <w:rsid w:val="00482449"/>
    <w:rsid w:val="004A06AA"/>
    <w:rsid w:val="004B4EF5"/>
    <w:rsid w:val="004B5874"/>
    <w:rsid w:val="004D747D"/>
    <w:rsid w:val="004E238D"/>
    <w:rsid w:val="004E3EC6"/>
    <w:rsid w:val="00501639"/>
    <w:rsid w:val="00515C22"/>
    <w:rsid w:val="00523415"/>
    <w:rsid w:val="00525130"/>
    <w:rsid w:val="005376BF"/>
    <w:rsid w:val="00540281"/>
    <w:rsid w:val="00546E0E"/>
    <w:rsid w:val="00566A56"/>
    <w:rsid w:val="0057557C"/>
    <w:rsid w:val="00585FE1"/>
    <w:rsid w:val="00586253"/>
    <w:rsid w:val="005A4313"/>
    <w:rsid w:val="005D0D59"/>
    <w:rsid w:val="005D34A2"/>
    <w:rsid w:val="005D579E"/>
    <w:rsid w:val="005D69AC"/>
    <w:rsid w:val="005E584B"/>
    <w:rsid w:val="005E5A32"/>
    <w:rsid w:val="005F28B9"/>
    <w:rsid w:val="005F43D6"/>
    <w:rsid w:val="00626B98"/>
    <w:rsid w:val="0063160E"/>
    <w:rsid w:val="00656254"/>
    <w:rsid w:val="006644EF"/>
    <w:rsid w:val="00666097"/>
    <w:rsid w:val="00676CE6"/>
    <w:rsid w:val="006907CA"/>
    <w:rsid w:val="006B13CC"/>
    <w:rsid w:val="006D7B62"/>
    <w:rsid w:val="006E3F56"/>
    <w:rsid w:val="006E6E49"/>
    <w:rsid w:val="006F01DC"/>
    <w:rsid w:val="006F126D"/>
    <w:rsid w:val="00710C66"/>
    <w:rsid w:val="00712225"/>
    <w:rsid w:val="00727510"/>
    <w:rsid w:val="00742DF9"/>
    <w:rsid w:val="00761271"/>
    <w:rsid w:val="00780BEF"/>
    <w:rsid w:val="00785283"/>
    <w:rsid w:val="0079596C"/>
    <w:rsid w:val="007A538A"/>
    <w:rsid w:val="007B04AB"/>
    <w:rsid w:val="007B7A8C"/>
    <w:rsid w:val="007F5DA6"/>
    <w:rsid w:val="00814BBB"/>
    <w:rsid w:val="008246C6"/>
    <w:rsid w:val="00844F1D"/>
    <w:rsid w:val="00846A8F"/>
    <w:rsid w:val="0085792D"/>
    <w:rsid w:val="00860D5E"/>
    <w:rsid w:val="008B3061"/>
    <w:rsid w:val="008C6B4A"/>
    <w:rsid w:val="008D768A"/>
    <w:rsid w:val="008E1FDB"/>
    <w:rsid w:val="008F50D7"/>
    <w:rsid w:val="00910D52"/>
    <w:rsid w:val="00964D53"/>
    <w:rsid w:val="009C02EE"/>
    <w:rsid w:val="009C4218"/>
    <w:rsid w:val="009C5856"/>
    <w:rsid w:val="009D6651"/>
    <w:rsid w:val="009E2F9F"/>
    <w:rsid w:val="009F3C64"/>
    <w:rsid w:val="00A05C56"/>
    <w:rsid w:val="00A22A37"/>
    <w:rsid w:val="00A406D0"/>
    <w:rsid w:val="00A42E3C"/>
    <w:rsid w:val="00A63B9C"/>
    <w:rsid w:val="00A9102B"/>
    <w:rsid w:val="00AA213E"/>
    <w:rsid w:val="00AD5C2D"/>
    <w:rsid w:val="00AF724D"/>
    <w:rsid w:val="00B02FF1"/>
    <w:rsid w:val="00B230F3"/>
    <w:rsid w:val="00B3029F"/>
    <w:rsid w:val="00B31452"/>
    <w:rsid w:val="00B43690"/>
    <w:rsid w:val="00B44443"/>
    <w:rsid w:val="00B46A5F"/>
    <w:rsid w:val="00B51C2E"/>
    <w:rsid w:val="00B51F25"/>
    <w:rsid w:val="00B7548E"/>
    <w:rsid w:val="00B77AC2"/>
    <w:rsid w:val="00B84270"/>
    <w:rsid w:val="00B90650"/>
    <w:rsid w:val="00B94D52"/>
    <w:rsid w:val="00BA0947"/>
    <w:rsid w:val="00BB1A23"/>
    <w:rsid w:val="00BC2F8D"/>
    <w:rsid w:val="00C366FC"/>
    <w:rsid w:val="00C4248E"/>
    <w:rsid w:val="00C52429"/>
    <w:rsid w:val="00C6464D"/>
    <w:rsid w:val="00C86D26"/>
    <w:rsid w:val="00C96904"/>
    <w:rsid w:val="00CA560F"/>
    <w:rsid w:val="00CA71E4"/>
    <w:rsid w:val="00CB156F"/>
    <w:rsid w:val="00CD697C"/>
    <w:rsid w:val="00CF0F55"/>
    <w:rsid w:val="00CF43A9"/>
    <w:rsid w:val="00CF681A"/>
    <w:rsid w:val="00D02C43"/>
    <w:rsid w:val="00D12EAD"/>
    <w:rsid w:val="00D46330"/>
    <w:rsid w:val="00D50C91"/>
    <w:rsid w:val="00D56249"/>
    <w:rsid w:val="00D60C3B"/>
    <w:rsid w:val="00D6792B"/>
    <w:rsid w:val="00D9711B"/>
    <w:rsid w:val="00DA2165"/>
    <w:rsid w:val="00DD233E"/>
    <w:rsid w:val="00DE3532"/>
    <w:rsid w:val="00DE7EA7"/>
    <w:rsid w:val="00DF0077"/>
    <w:rsid w:val="00E22517"/>
    <w:rsid w:val="00E308B9"/>
    <w:rsid w:val="00E322C7"/>
    <w:rsid w:val="00E350C1"/>
    <w:rsid w:val="00E35BB1"/>
    <w:rsid w:val="00E53FEA"/>
    <w:rsid w:val="00ED28B9"/>
    <w:rsid w:val="00F065B7"/>
    <w:rsid w:val="00F11526"/>
    <w:rsid w:val="00F20F9E"/>
    <w:rsid w:val="00F32BCF"/>
    <w:rsid w:val="00F66418"/>
    <w:rsid w:val="00F84AED"/>
    <w:rsid w:val="00F96213"/>
    <w:rsid w:val="00FC25A7"/>
    <w:rsid w:val="00FD1240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6D0"/>
    <w:rPr>
      <w:sz w:val="24"/>
    </w:rPr>
  </w:style>
  <w:style w:type="paragraph" w:styleId="1">
    <w:name w:val="heading 1"/>
    <w:basedOn w:val="a"/>
    <w:next w:val="a"/>
    <w:qFormat/>
    <w:rsid w:val="00A406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406D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A406D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406D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A406D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06D0"/>
    <w:pPr>
      <w:ind w:left="142"/>
    </w:pPr>
    <w:rPr>
      <w:sz w:val="20"/>
    </w:rPr>
  </w:style>
  <w:style w:type="paragraph" w:styleId="20">
    <w:name w:val="Body Text Indent 2"/>
    <w:basedOn w:val="a"/>
    <w:rsid w:val="00A406D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A406D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406D0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9C02E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B9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НСКБ "Гарантия"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10</cp:revision>
  <cp:lastPrinted>2018-11-21T08:20:00Z</cp:lastPrinted>
  <dcterms:created xsi:type="dcterms:W3CDTF">2018-11-16T14:43:00Z</dcterms:created>
  <dcterms:modified xsi:type="dcterms:W3CDTF">2018-12-28T11:15:00Z</dcterms:modified>
</cp:coreProperties>
</file>