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A2" w:rsidRPr="008C03A2" w:rsidRDefault="008C03A2" w:rsidP="008C03A2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8C03A2">
        <w:rPr>
          <w:snapToGrid w:val="0"/>
          <w:sz w:val="22"/>
          <w:szCs w:val="22"/>
        </w:rPr>
        <w:t>Приложение №</w:t>
      </w:r>
      <w:r w:rsidR="008F6CE4">
        <w:rPr>
          <w:snapToGrid w:val="0"/>
          <w:sz w:val="22"/>
          <w:szCs w:val="22"/>
        </w:rPr>
        <w:t xml:space="preserve"> 2</w:t>
      </w:r>
    </w:p>
    <w:p w:rsidR="004A3C01" w:rsidRPr="004A3C01" w:rsidRDefault="004A3C01" w:rsidP="004A3C0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4A3C01">
        <w:rPr>
          <w:snapToGrid w:val="0"/>
          <w:sz w:val="22"/>
          <w:szCs w:val="22"/>
        </w:rPr>
        <w:t xml:space="preserve">К приказу № ___-2019  от  </w:t>
      </w:r>
      <w:r w:rsidR="00E53F11">
        <w:rPr>
          <w:snapToGrid w:val="0"/>
          <w:sz w:val="22"/>
          <w:szCs w:val="22"/>
        </w:rPr>
        <w:t>20</w:t>
      </w:r>
      <w:r w:rsidRPr="004A3C01">
        <w:rPr>
          <w:snapToGrid w:val="0"/>
          <w:sz w:val="22"/>
          <w:szCs w:val="22"/>
        </w:rPr>
        <w:t xml:space="preserve">.06.2019      </w:t>
      </w:r>
    </w:p>
    <w:p w:rsidR="004A3C01" w:rsidRPr="004A3C01" w:rsidRDefault="004A3C01" w:rsidP="004A3C0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4A3C01" w:rsidRPr="004A3C01" w:rsidRDefault="004A3C01" w:rsidP="004A3C0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4A3C01">
        <w:rPr>
          <w:snapToGrid w:val="0"/>
          <w:sz w:val="22"/>
          <w:szCs w:val="22"/>
        </w:rPr>
        <w:t>«УТВЕРЖДЕНО»</w:t>
      </w:r>
    </w:p>
    <w:p w:rsidR="004A3C01" w:rsidRPr="004A3C01" w:rsidRDefault="004A3C01" w:rsidP="004A3C0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4A3C01">
        <w:rPr>
          <w:snapToGrid w:val="0"/>
          <w:sz w:val="22"/>
          <w:szCs w:val="22"/>
        </w:rPr>
        <w:t>Решением Правления</w:t>
      </w:r>
    </w:p>
    <w:p w:rsidR="004A3C01" w:rsidRPr="004A3C01" w:rsidRDefault="004A3C01" w:rsidP="004A3C0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4A3C01">
        <w:rPr>
          <w:snapToGrid w:val="0"/>
          <w:sz w:val="22"/>
          <w:szCs w:val="22"/>
        </w:rPr>
        <w:t xml:space="preserve">ПАО «САРОВБИЗНЕСБАНК» </w:t>
      </w:r>
    </w:p>
    <w:p w:rsidR="004A3C01" w:rsidRPr="004A3C01" w:rsidRDefault="004A3C01" w:rsidP="004A3C0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4A3C01">
        <w:rPr>
          <w:snapToGrid w:val="0"/>
          <w:sz w:val="22"/>
          <w:szCs w:val="22"/>
        </w:rPr>
        <w:t xml:space="preserve">Протокол № </w:t>
      </w:r>
      <w:r w:rsidR="00B53304">
        <w:rPr>
          <w:snapToGrid w:val="0"/>
          <w:sz w:val="22"/>
          <w:szCs w:val="22"/>
        </w:rPr>
        <w:t>18</w:t>
      </w:r>
      <w:r w:rsidRPr="004A3C01">
        <w:rPr>
          <w:snapToGrid w:val="0"/>
          <w:sz w:val="22"/>
          <w:szCs w:val="22"/>
        </w:rPr>
        <w:t xml:space="preserve"> от </w:t>
      </w:r>
      <w:r w:rsidR="00E53F11">
        <w:rPr>
          <w:snapToGrid w:val="0"/>
          <w:sz w:val="22"/>
          <w:szCs w:val="22"/>
        </w:rPr>
        <w:t>19</w:t>
      </w:r>
      <w:r w:rsidRPr="004A3C01">
        <w:rPr>
          <w:snapToGrid w:val="0"/>
          <w:sz w:val="22"/>
          <w:szCs w:val="22"/>
        </w:rPr>
        <w:t xml:space="preserve"> июня 2019 г.</w:t>
      </w:r>
    </w:p>
    <w:p w:rsidR="004A3C01" w:rsidRPr="004A3C01" w:rsidRDefault="004A3C01" w:rsidP="004A3C0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4A3C01" w:rsidRPr="004A3C01" w:rsidRDefault="004A3C01" w:rsidP="004A3C0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4A3C01">
        <w:rPr>
          <w:snapToGrid w:val="0"/>
          <w:sz w:val="22"/>
          <w:szCs w:val="22"/>
        </w:rPr>
        <w:t>Президент</w:t>
      </w:r>
    </w:p>
    <w:p w:rsidR="001F3A15" w:rsidRPr="00CA6DFB" w:rsidRDefault="004A3C01" w:rsidP="004A3C0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4A3C01">
        <w:rPr>
          <w:snapToGrid w:val="0"/>
          <w:sz w:val="22"/>
          <w:szCs w:val="22"/>
        </w:rPr>
        <w:t xml:space="preserve">        </w:t>
      </w:r>
      <w:r>
        <w:rPr>
          <w:snapToGrid w:val="0"/>
          <w:sz w:val="22"/>
          <w:szCs w:val="22"/>
        </w:rPr>
        <w:t xml:space="preserve">              _________________</w:t>
      </w:r>
      <w:r w:rsidRPr="004A3C01">
        <w:rPr>
          <w:snapToGrid w:val="0"/>
          <w:sz w:val="22"/>
          <w:szCs w:val="22"/>
        </w:rPr>
        <w:t>___ А. И. Елагин</w:t>
      </w:r>
    </w:p>
    <w:p w:rsidR="00C25FD0" w:rsidRPr="00665528" w:rsidRDefault="00C25FD0" w:rsidP="00665528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D46330" w:rsidRPr="00CA6DFB" w:rsidRDefault="00F32BCF" w:rsidP="00F32BCF">
      <w:pPr>
        <w:rPr>
          <w:b/>
          <w:sz w:val="18"/>
          <w:szCs w:val="18"/>
          <w:u w:val="single"/>
        </w:rPr>
      </w:pPr>
      <w:r w:rsidRPr="00CA6DFB">
        <w:tab/>
      </w:r>
      <w:r w:rsidRPr="00CA6DFB">
        <w:tab/>
      </w:r>
      <w:r w:rsidRPr="00CA6DFB">
        <w:tab/>
      </w:r>
      <w:r w:rsidRPr="00CA6DFB">
        <w:tab/>
      </w:r>
      <w:r w:rsidRPr="00CA6DFB">
        <w:tab/>
      </w:r>
      <w:r w:rsidRPr="00CA6DFB">
        <w:tab/>
      </w:r>
      <w:r w:rsidR="00D46330" w:rsidRPr="00CA6DFB">
        <w:rPr>
          <w:b/>
          <w:sz w:val="18"/>
          <w:szCs w:val="18"/>
          <w:u w:val="single"/>
        </w:rPr>
        <w:t>ПЕРЕЧЕНЬ</w:t>
      </w:r>
    </w:p>
    <w:p w:rsidR="00D46330" w:rsidRPr="00CA6DFB" w:rsidRDefault="00D46330" w:rsidP="00C95625">
      <w:pPr>
        <w:jc w:val="center"/>
        <w:rPr>
          <w:b/>
          <w:sz w:val="18"/>
          <w:szCs w:val="18"/>
        </w:rPr>
      </w:pPr>
      <w:r w:rsidRPr="00CA6DFB">
        <w:rPr>
          <w:b/>
          <w:color w:val="000000"/>
          <w:sz w:val="18"/>
          <w:szCs w:val="18"/>
        </w:rPr>
        <w:t xml:space="preserve">услуг  и тарифов </w:t>
      </w:r>
      <w:r w:rsidR="001F3A15" w:rsidRPr="00CA6DFB">
        <w:rPr>
          <w:b/>
          <w:color w:val="000000"/>
          <w:sz w:val="18"/>
          <w:szCs w:val="18"/>
        </w:rPr>
        <w:t>П</w:t>
      </w:r>
      <w:r w:rsidRPr="00CA6DFB">
        <w:rPr>
          <w:b/>
          <w:color w:val="000000"/>
          <w:sz w:val="18"/>
          <w:szCs w:val="18"/>
        </w:rPr>
        <w:t>АО «САРОВБИЗНЕСБАНК»</w:t>
      </w:r>
      <w:r w:rsidR="00C95625" w:rsidRPr="00CA6DFB">
        <w:rPr>
          <w:b/>
          <w:color w:val="000000"/>
          <w:sz w:val="18"/>
          <w:szCs w:val="18"/>
        </w:rPr>
        <w:t xml:space="preserve"> </w:t>
      </w:r>
      <w:r w:rsidR="00C95625" w:rsidRPr="00CA6DFB">
        <w:rPr>
          <w:b/>
          <w:sz w:val="18"/>
          <w:szCs w:val="18"/>
        </w:rPr>
        <w:t xml:space="preserve">г. Саров и </w:t>
      </w:r>
      <w:r w:rsidR="00C95625" w:rsidRPr="00CA6DFB">
        <w:rPr>
          <w:b/>
          <w:color w:val="000000"/>
          <w:sz w:val="18"/>
          <w:szCs w:val="18"/>
        </w:rPr>
        <w:t xml:space="preserve"> </w:t>
      </w:r>
      <w:r w:rsidR="00C95625" w:rsidRPr="00CA6DFB">
        <w:rPr>
          <w:b/>
          <w:sz w:val="18"/>
          <w:szCs w:val="18"/>
        </w:rPr>
        <w:t xml:space="preserve">дополнительного офиса </w:t>
      </w:r>
      <w:r w:rsidR="00C95625" w:rsidRPr="00CA6DFB">
        <w:rPr>
          <w:b/>
          <w:sz w:val="18"/>
          <w:szCs w:val="18"/>
          <w:lang w:val="en-US"/>
        </w:rPr>
        <w:t>N</w:t>
      </w:r>
      <w:r w:rsidR="00C95625" w:rsidRPr="00CA6DFB">
        <w:rPr>
          <w:b/>
          <w:sz w:val="18"/>
          <w:szCs w:val="18"/>
        </w:rPr>
        <w:t xml:space="preserve"> 6  «Дивеевский»</w:t>
      </w:r>
    </w:p>
    <w:p w:rsidR="00A05C56" w:rsidRPr="00CA6DFB" w:rsidRDefault="00A05C56" w:rsidP="004A3C01">
      <w:pPr>
        <w:rPr>
          <w:b/>
          <w:color w:val="000000"/>
          <w:sz w:val="18"/>
          <w:szCs w:val="18"/>
        </w:rPr>
      </w:pPr>
      <w:r w:rsidRPr="00CA6DFB">
        <w:rPr>
          <w:b/>
          <w:color w:val="000000"/>
          <w:sz w:val="18"/>
          <w:szCs w:val="18"/>
        </w:rPr>
        <w:t>по обслуживанию банковских счетов в рублях</w:t>
      </w:r>
      <w:r w:rsidR="004A3C01">
        <w:rPr>
          <w:b/>
          <w:color w:val="000000"/>
          <w:sz w:val="18"/>
          <w:szCs w:val="18"/>
        </w:rPr>
        <w:t xml:space="preserve"> </w:t>
      </w:r>
      <w:r w:rsidRPr="00CA6DFB">
        <w:rPr>
          <w:b/>
          <w:color w:val="000000"/>
          <w:sz w:val="18"/>
          <w:szCs w:val="18"/>
        </w:rPr>
        <w:t>организаций, индивидуальных предпринимателей, нотариусов, занимающихся частной практикой, адвокатов, учредивших адвокатские кабинеты</w:t>
      </w:r>
      <w:r w:rsidR="00A20BE3" w:rsidRPr="00CA6DFB">
        <w:rPr>
          <w:b/>
          <w:color w:val="000000"/>
          <w:sz w:val="18"/>
          <w:szCs w:val="18"/>
        </w:rPr>
        <w:t>, глав КФХ</w:t>
      </w:r>
      <w:r w:rsidRPr="00CA6DFB">
        <w:rPr>
          <w:b/>
          <w:color w:val="000000"/>
          <w:sz w:val="18"/>
          <w:szCs w:val="18"/>
        </w:rPr>
        <w:t xml:space="preserve"> (далее – Клиентов)</w:t>
      </w:r>
    </w:p>
    <w:p w:rsidR="00D46330" w:rsidRPr="00CA6DFB" w:rsidRDefault="00A05C56">
      <w:pPr>
        <w:jc w:val="center"/>
        <w:rPr>
          <w:color w:val="000000"/>
          <w:sz w:val="18"/>
          <w:szCs w:val="18"/>
        </w:rPr>
      </w:pPr>
      <w:r w:rsidRPr="00CA6DFB">
        <w:rPr>
          <w:color w:val="000000"/>
          <w:sz w:val="18"/>
          <w:szCs w:val="18"/>
        </w:rPr>
        <w:t xml:space="preserve">(введен в </w:t>
      </w:r>
      <w:r w:rsidRPr="00C10950">
        <w:rPr>
          <w:color w:val="000000"/>
          <w:sz w:val="18"/>
          <w:szCs w:val="18"/>
        </w:rPr>
        <w:t xml:space="preserve">действие с </w:t>
      </w:r>
      <w:r w:rsidR="00E322C7" w:rsidRPr="00C10950">
        <w:rPr>
          <w:color w:val="000000"/>
          <w:sz w:val="18"/>
          <w:szCs w:val="18"/>
        </w:rPr>
        <w:t xml:space="preserve"> </w:t>
      </w:r>
      <w:r w:rsidR="00CE31CE" w:rsidRPr="00E53F11">
        <w:rPr>
          <w:color w:val="000000"/>
          <w:sz w:val="18"/>
          <w:szCs w:val="18"/>
        </w:rPr>
        <w:t>0</w:t>
      </w:r>
      <w:r w:rsidR="004A3C01" w:rsidRPr="00E53F11">
        <w:rPr>
          <w:color w:val="000000"/>
          <w:sz w:val="18"/>
          <w:szCs w:val="18"/>
        </w:rPr>
        <w:t>1</w:t>
      </w:r>
      <w:r w:rsidR="006E2303" w:rsidRPr="00E53F11">
        <w:rPr>
          <w:color w:val="000000"/>
          <w:sz w:val="18"/>
          <w:szCs w:val="18"/>
        </w:rPr>
        <w:t xml:space="preserve"> </w:t>
      </w:r>
      <w:r w:rsidR="004A3C01" w:rsidRPr="00E53F11">
        <w:rPr>
          <w:color w:val="000000"/>
          <w:sz w:val="18"/>
          <w:szCs w:val="18"/>
        </w:rPr>
        <w:t>июля</w:t>
      </w:r>
      <w:r w:rsidR="006E2303" w:rsidRPr="00E53F11">
        <w:rPr>
          <w:color w:val="000000"/>
          <w:sz w:val="18"/>
          <w:szCs w:val="18"/>
        </w:rPr>
        <w:t xml:space="preserve"> </w:t>
      </w:r>
      <w:r w:rsidR="00AC6849" w:rsidRPr="00E53F11">
        <w:rPr>
          <w:color w:val="000000"/>
          <w:sz w:val="18"/>
          <w:szCs w:val="18"/>
        </w:rPr>
        <w:t>201</w:t>
      </w:r>
      <w:r w:rsidR="003D2A70" w:rsidRPr="00E53F11">
        <w:rPr>
          <w:color w:val="000000"/>
          <w:sz w:val="18"/>
          <w:szCs w:val="18"/>
        </w:rPr>
        <w:t>9</w:t>
      </w:r>
      <w:r w:rsidR="00CE31CE">
        <w:rPr>
          <w:color w:val="000000"/>
          <w:sz w:val="18"/>
          <w:szCs w:val="18"/>
        </w:rPr>
        <w:t xml:space="preserve"> </w:t>
      </w:r>
      <w:r w:rsidR="00C25FD0" w:rsidRPr="00CA6DFB">
        <w:rPr>
          <w:color w:val="000000"/>
          <w:sz w:val="18"/>
          <w:szCs w:val="18"/>
        </w:rPr>
        <w:t>г.)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CA6DFB">
        <w:tc>
          <w:tcPr>
            <w:tcW w:w="534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CA6DFB">
        <w:trPr>
          <w:cantSplit/>
        </w:trPr>
        <w:tc>
          <w:tcPr>
            <w:tcW w:w="10598" w:type="dxa"/>
            <w:gridSpan w:val="4"/>
          </w:tcPr>
          <w:p w:rsidR="00D46330" w:rsidRPr="00CA6DFB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E24EEB" w:rsidRDefault="00D46330">
            <w:pPr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E24EEB" w:rsidRDefault="00F752CB" w:rsidP="00A84C62">
            <w:pPr>
              <w:jc w:val="center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1000  </w:t>
            </w:r>
            <w:r w:rsidR="00D46330" w:rsidRPr="00E24EE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394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CA6DFB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CA6DFB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8B565A" w:rsidRPr="00CA6DFB" w:rsidTr="006D4CE4">
        <w:tc>
          <w:tcPr>
            <w:tcW w:w="534" w:type="dxa"/>
          </w:tcPr>
          <w:p w:rsidR="008B565A" w:rsidRPr="005C06CE" w:rsidRDefault="008B565A" w:rsidP="007A6264">
            <w:pPr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64" w:type="dxa"/>
            <w:gridSpan w:val="3"/>
          </w:tcPr>
          <w:p w:rsidR="008B565A" w:rsidRPr="005C06CE" w:rsidRDefault="00C357A5" w:rsidP="0020184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Ведение (обслуживание) банковских счетов</w:t>
            </w:r>
          </w:p>
        </w:tc>
      </w:tr>
      <w:tr w:rsidR="00D46330" w:rsidRPr="00CA6DFB">
        <w:tc>
          <w:tcPr>
            <w:tcW w:w="534" w:type="dxa"/>
          </w:tcPr>
          <w:p w:rsidR="00D46330" w:rsidRPr="005C06CE" w:rsidRDefault="00D46330">
            <w:pPr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2.</w:t>
            </w:r>
            <w:r w:rsidR="008B565A" w:rsidRPr="005C06C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1D1748" w:rsidRPr="005C06CE" w:rsidRDefault="00C357A5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 xml:space="preserve">Ведение банковского счета при наличии дебетового/кредитового оборота по счету </w:t>
            </w:r>
          </w:p>
          <w:p w:rsidR="00E03F76" w:rsidRPr="005C06CE" w:rsidRDefault="00E03F76" w:rsidP="00E03F76">
            <w:pPr>
              <w:rPr>
                <w:sz w:val="18"/>
                <w:szCs w:val="18"/>
              </w:rPr>
            </w:pPr>
          </w:p>
          <w:p w:rsidR="00E03F76" w:rsidRPr="005C06CE" w:rsidRDefault="00E03F76" w:rsidP="00E03F76">
            <w:pPr>
              <w:rPr>
                <w:sz w:val="18"/>
                <w:szCs w:val="18"/>
              </w:rPr>
            </w:pPr>
          </w:p>
          <w:p w:rsidR="00E03F76" w:rsidRPr="005C06CE" w:rsidRDefault="00E03F76" w:rsidP="00E03F76">
            <w:pPr>
              <w:rPr>
                <w:sz w:val="18"/>
                <w:szCs w:val="18"/>
              </w:rPr>
            </w:pPr>
          </w:p>
          <w:p w:rsidR="001D1748" w:rsidRPr="005C06CE" w:rsidRDefault="001D1748" w:rsidP="00EA36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5C06CE" w:rsidRDefault="00CE31C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17</w:t>
            </w:r>
            <w:r w:rsidR="00F752CB" w:rsidRPr="005C06CE">
              <w:rPr>
                <w:color w:val="000000"/>
                <w:sz w:val="18"/>
                <w:szCs w:val="18"/>
              </w:rPr>
              <w:t xml:space="preserve">00  </w:t>
            </w:r>
            <w:r w:rsidR="00CC4286" w:rsidRPr="005C06CE">
              <w:rPr>
                <w:color w:val="000000"/>
                <w:sz w:val="18"/>
                <w:szCs w:val="18"/>
              </w:rPr>
              <w:t xml:space="preserve">руб. </w:t>
            </w:r>
            <w:r w:rsidR="00D46330" w:rsidRPr="005C06CE">
              <w:rPr>
                <w:color w:val="000000"/>
                <w:sz w:val="18"/>
                <w:szCs w:val="18"/>
              </w:rPr>
              <w:t>в месяц</w:t>
            </w:r>
            <w:r w:rsidR="008C03A2" w:rsidRPr="005C06CE">
              <w:rPr>
                <w:color w:val="000000"/>
                <w:sz w:val="18"/>
                <w:szCs w:val="18"/>
              </w:rPr>
              <w:t xml:space="preserve"> </w:t>
            </w:r>
            <w:r w:rsidR="00D46330" w:rsidRPr="005C06CE">
              <w:rPr>
                <w:color w:val="000000"/>
                <w:sz w:val="18"/>
                <w:szCs w:val="18"/>
              </w:rPr>
              <w:t>–</w:t>
            </w:r>
            <w:r w:rsidR="00CA6DFB" w:rsidRPr="005C06CE">
              <w:rPr>
                <w:color w:val="000000"/>
                <w:sz w:val="18"/>
                <w:szCs w:val="18"/>
              </w:rPr>
              <w:t xml:space="preserve"> </w:t>
            </w:r>
            <w:r w:rsidR="001F3A15" w:rsidRPr="005C06CE">
              <w:rPr>
                <w:color w:val="000000"/>
                <w:sz w:val="18"/>
                <w:szCs w:val="18"/>
              </w:rPr>
              <w:t>при отсутс</w:t>
            </w:r>
            <w:r w:rsidR="001F3A15" w:rsidRPr="005C06CE">
              <w:rPr>
                <w:color w:val="000000"/>
                <w:sz w:val="18"/>
                <w:szCs w:val="18"/>
              </w:rPr>
              <w:t>т</w:t>
            </w:r>
            <w:r w:rsidR="001F3A15" w:rsidRPr="005C06CE">
              <w:rPr>
                <w:color w:val="000000"/>
                <w:sz w:val="18"/>
                <w:szCs w:val="18"/>
              </w:rPr>
              <w:t>вии  заключенного договора об использовании</w:t>
            </w:r>
            <w:r w:rsidR="00C35613" w:rsidRPr="005C06CE">
              <w:rPr>
                <w:color w:val="000000"/>
                <w:sz w:val="18"/>
                <w:szCs w:val="18"/>
              </w:rPr>
              <w:t xml:space="preserve"> системы </w:t>
            </w:r>
            <w:r w:rsidR="001F3A15" w:rsidRPr="005C06CE">
              <w:rPr>
                <w:color w:val="000000"/>
                <w:sz w:val="18"/>
                <w:szCs w:val="18"/>
              </w:rPr>
              <w:t xml:space="preserve"> ДБО</w:t>
            </w:r>
          </w:p>
          <w:p w:rsidR="008C03A2" w:rsidRPr="005C06CE" w:rsidRDefault="008C03A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5C06CE" w:rsidRDefault="00EA369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Бесплатно</w:t>
            </w:r>
            <w:r w:rsidR="00D46330" w:rsidRPr="005C06CE">
              <w:rPr>
                <w:color w:val="000000"/>
                <w:sz w:val="18"/>
                <w:szCs w:val="18"/>
              </w:rPr>
              <w:t xml:space="preserve"> - </w:t>
            </w:r>
            <w:r w:rsidR="00CA6DFB" w:rsidRPr="005C06CE">
              <w:rPr>
                <w:color w:val="000000"/>
                <w:sz w:val="18"/>
                <w:szCs w:val="18"/>
              </w:rPr>
              <w:t xml:space="preserve"> </w:t>
            </w:r>
            <w:r w:rsidR="001F3A15" w:rsidRPr="005C06CE">
              <w:rPr>
                <w:color w:val="000000"/>
                <w:sz w:val="18"/>
                <w:szCs w:val="18"/>
              </w:rPr>
              <w:t>при наличии закл</w:t>
            </w:r>
            <w:r w:rsidR="001F3A15" w:rsidRPr="005C06CE">
              <w:rPr>
                <w:color w:val="000000"/>
                <w:sz w:val="18"/>
                <w:szCs w:val="18"/>
              </w:rPr>
              <w:t>ю</w:t>
            </w:r>
            <w:r w:rsidR="001F3A15" w:rsidRPr="005C06CE">
              <w:rPr>
                <w:color w:val="000000"/>
                <w:sz w:val="18"/>
                <w:szCs w:val="18"/>
              </w:rPr>
              <w:t>ченного договора об использов</w:t>
            </w:r>
            <w:r w:rsidR="001F3A15" w:rsidRPr="005C06CE">
              <w:rPr>
                <w:color w:val="000000"/>
                <w:sz w:val="18"/>
                <w:szCs w:val="18"/>
              </w:rPr>
              <w:t>а</w:t>
            </w:r>
            <w:r w:rsidR="001F3A15" w:rsidRPr="005C06CE">
              <w:rPr>
                <w:color w:val="000000"/>
                <w:sz w:val="18"/>
                <w:szCs w:val="18"/>
              </w:rPr>
              <w:t>нии</w:t>
            </w:r>
            <w:r w:rsidR="00C35613" w:rsidRPr="005C06CE">
              <w:rPr>
                <w:color w:val="000000"/>
                <w:sz w:val="18"/>
                <w:szCs w:val="18"/>
              </w:rPr>
              <w:t xml:space="preserve"> системы </w:t>
            </w:r>
            <w:r w:rsidR="001F3A15" w:rsidRPr="005C06CE">
              <w:rPr>
                <w:color w:val="000000"/>
                <w:sz w:val="18"/>
                <w:szCs w:val="18"/>
              </w:rPr>
              <w:t xml:space="preserve"> ДБО</w:t>
            </w:r>
            <w:r w:rsidR="00C35613" w:rsidRPr="005C06CE">
              <w:rPr>
                <w:color w:val="000000"/>
                <w:sz w:val="18"/>
                <w:szCs w:val="18"/>
              </w:rPr>
              <w:t>.</w:t>
            </w:r>
          </w:p>
          <w:p w:rsidR="00E03F76" w:rsidRPr="005C06CE" w:rsidRDefault="00E03F7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E03F76" w:rsidRPr="005C06CE" w:rsidRDefault="00E03F76" w:rsidP="00E03F76">
            <w:pPr>
              <w:rPr>
                <w:sz w:val="18"/>
                <w:szCs w:val="18"/>
              </w:rPr>
            </w:pPr>
          </w:p>
          <w:p w:rsidR="00D46330" w:rsidRPr="005C06CE" w:rsidRDefault="008C03A2" w:rsidP="00EA369E">
            <w:pPr>
              <w:rPr>
                <w:sz w:val="18"/>
                <w:szCs w:val="18"/>
              </w:rPr>
            </w:pPr>
            <w:r w:rsidRPr="005C06CE">
              <w:rPr>
                <w:sz w:val="18"/>
                <w:szCs w:val="18"/>
              </w:rPr>
              <w:t xml:space="preserve">250 руб. в месяц – </w:t>
            </w:r>
            <w:r w:rsidRPr="005C06CE">
              <w:rPr>
                <w:color w:val="000000"/>
                <w:sz w:val="18"/>
                <w:szCs w:val="18"/>
              </w:rPr>
              <w:t>при наличии заключенного договора об и</w:t>
            </w:r>
            <w:r w:rsidRPr="005C06CE">
              <w:rPr>
                <w:color w:val="000000"/>
                <w:sz w:val="18"/>
                <w:szCs w:val="18"/>
              </w:rPr>
              <w:t>с</w:t>
            </w:r>
            <w:r w:rsidRPr="005C06CE">
              <w:rPr>
                <w:color w:val="000000"/>
                <w:sz w:val="18"/>
                <w:szCs w:val="18"/>
              </w:rPr>
              <w:t>пользовании системы  ДБО</w:t>
            </w:r>
            <w:r w:rsidRPr="005C06CE">
              <w:rPr>
                <w:sz w:val="18"/>
                <w:szCs w:val="18"/>
              </w:rPr>
              <w:t xml:space="preserve"> - для клиентов, переведенных на о</w:t>
            </w:r>
            <w:r w:rsidRPr="005C06CE">
              <w:rPr>
                <w:sz w:val="18"/>
                <w:szCs w:val="18"/>
              </w:rPr>
              <w:t>б</w:t>
            </w:r>
            <w:r w:rsidRPr="005C06CE">
              <w:rPr>
                <w:sz w:val="18"/>
                <w:szCs w:val="18"/>
              </w:rPr>
              <w:t>служивание из Сыктывкарского филиала</w:t>
            </w:r>
          </w:p>
        </w:tc>
        <w:tc>
          <w:tcPr>
            <w:tcW w:w="4394" w:type="dxa"/>
          </w:tcPr>
          <w:p w:rsidR="0020184E" w:rsidRPr="005C06CE" w:rsidRDefault="0020184E" w:rsidP="0020184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20184E" w:rsidRPr="005C06CE" w:rsidRDefault="0020184E" w:rsidP="0020184E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5C06CE">
              <w:rPr>
                <w:color w:val="000000"/>
                <w:sz w:val="18"/>
                <w:szCs w:val="18"/>
              </w:rPr>
              <w:t>с</w:t>
            </w:r>
            <w:r w:rsidRPr="005C06CE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  <w:p w:rsidR="00D46330" w:rsidRPr="005C06CE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B565A" w:rsidRPr="00CA6DFB">
        <w:tc>
          <w:tcPr>
            <w:tcW w:w="534" w:type="dxa"/>
          </w:tcPr>
          <w:p w:rsidR="008B565A" w:rsidRPr="005C06CE" w:rsidRDefault="008B565A" w:rsidP="007A6264">
            <w:pPr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</w:tcPr>
          <w:p w:rsidR="008B565A" w:rsidRPr="005C06CE" w:rsidRDefault="00C357A5" w:rsidP="00DD4C91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Ведение банковского счета при отсутствии дебетов</w:t>
            </w:r>
            <w:r w:rsidRPr="005C06CE">
              <w:rPr>
                <w:color w:val="000000"/>
                <w:sz w:val="18"/>
                <w:szCs w:val="18"/>
              </w:rPr>
              <w:t>о</w:t>
            </w:r>
            <w:r w:rsidRPr="005C06CE">
              <w:rPr>
                <w:color w:val="000000"/>
                <w:sz w:val="18"/>
                <w:szCs w:val="18"/>
              </w:rPr>
              <w:t>го/кредитового оборота по счету*</w:t>
            </w:r>
          </w:p>
        </w:tc>
        <w:tc>
          <w:tcPr>
            <w:tcW w:w="2835" w:type="dxa"/>
          </w:tcPr>
          <w:p w:rsidR="008B565A" w:rsidRPr="005C06CE" w:rsidRDefault="008B565A" w:rsidP="00DD4C91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 xml:space="preserve">10000 руб., но не </w:t>
            </w:r>
            <w:proofErr w:type="gramStart"/>
            <w:r w:rsidRPr="005C06CE">
              <w:rPr>
                <w:color w:val="000000"/>
                <w:sz w:val="18"/>
                <w:szCs w:val="18"/>
              </w:rPr>
              <w:t>более фактич</w:t>
            </w:r>
            <w:r w:rsidRPr="005C06CE">
              <w:rPr>
                <w:color w:val="000000"/>
                <w:sz w:val="18"/>
                <w:szCs w:val="18"/>
              </w:rPr>
              <w:t>е</w:t>
            </w:r>
            <w:r w:rsidRPr="005C06CE">
              <w:rPr>
                <w:color w:val="000000"/>
                <w:sz w:val="18"/>
                <w:szCs w:val="18"/>
              </w:rPr>
              <w:t>ского</w:t>
            </w:r>
            <w:proofErr w:type="gramEnd"/>
            <w:r w:rsidRPr="005C06CE">
              <w:rPr>
                <w:color w:val="000000"/>
                <w:sz w:val="18"/>
                <w:szCs w:val="18"/>
              </w:rPr>
              <w:t>** остатка на счете</w:t>
            </w:r>
          </w:p>
        </w:tc>
        <w:tc>
          <w:tcPr>
            <w:tcW w:w="4394" w:type="dxa"/>
          </w:tcPr>
          <w:p w:rsidR="008B565A" w:rsidRPr="005C06CE" w:rsidRDefault="008B565A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5C06CE">
              <w:rPr>
                <w:color w:val="000000"/>
                <w:sz w:val="18"/>
                <w:szCs w:val="18"/>
              </w:rPr>
              <w:t>Взимается ежегодно, в последний рабочий день года.</w:t>
            </w: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E24EEB" w:rsidRDefault="00D46330">
            <w:pPr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E24EE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</w:p>
        </w:tc>
      </w:tr>
      <w:tr w:rsidR="00F752CB" w:rsidRPr="00CA6DFB" w:rsidTr="008B565A">
        <w:trPr>
          <w:trHeight w:val="699"/>
        </w:trPr>
        <w:tc>
          <w:tcPr>
            <w:tcW w:w="534" w:type="dxa"/>
          </w:tcPr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C451AF" w:rsidRPr="00794A69" w:rsidRDefault="00C451AF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BC538C" w:rsidRPr="00794A69" w:rsidRDefault="00BC538C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Default="00F752CB" w:rsidP="0097559D">
            <w:pPr>
              <w:rPr>
                <w:color w:val="000000"/>
                <w:sz w:val="18"/>
                <w:szCs w:val="18"/>
              </w:rPr>
            </w:pPr>
          </w:p>
          <w:p w:rsidR="00A84C62" w:rsidRDefault="00A84C62" w:rsidP="0097559D">
            <w:pPr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E24EEB">
              <w:rPr>
                <w:color w:val="000000"/>
                <w:sz w:val="18"/>
                <w:szCs w:val="18"/>
              </w:rPr>
              <w:t>ю</w:t>
            </w:r>
            <w:r w:rsidRPr="00E24EEB">
              <w:rPr>
                <w:color w:val="000000"/>
                <w:sz w:val="18"/>
                <w:szCs w:val="18"/>
              </w:rPr>
              <w:t>чительно:</w:t>
            </w:r>
          </w:p>
          <w:p w:rsidR="00F752CB" w:rsidRPr="00E24EEB" w:rsidRDefault="00F752CB" w:rsidP="0097559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E24EEB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E24EEB">
              <w:rPr>
                <w:color w:val="000000"/>
                <w:sz w:val="18"/>
                <w:szCs w:val="18"/>
              </w:rPr>
              <w:t xml:space="preserve"> счет ф</w:t>
            </w:r>
            <w:r w:rsidRPr="00E24EEB">
              <w:rPr>
                <w:color w:val="000000"/>
                <w:sz w:val="18"/>
                <w:szCs w:val="18"/>
              </w:rPr>
              <w:t>и</w:t>
            </w:r>
            <w:r w:rsidRPr="00E24EEB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E24EEB">
              <w:rPr>
                <w:color w:val="000000"/>
                <w:sz w:val="18"/>
                <w:szCs w:val="18"/>
              </w:rPr>
              <w:t>т</w:t>
            </w:r>
            <w:r w:rsidRPr="00E24EEB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E24EEB">
              <w:rPr>
                <w:color w:val="000000"/>
                <w:sz w:val="18"/>
                <w:szCs w:val="18"/>
              </w:rPr>
              <w:t>о</w:t>
            </w:r>
            <w:r w:rsidR="003D2A70">
              <w:rPr>
                <w:color w:val="000000"/>
                <w:sz w:val="18"/>
                <w:szCs w:val="18"/>
              </w:rPr>
              <w:t>тек</w:t>
            </w:r>
            <w:r w:rsidR="00A84C62" w:rsidRPr="00E24EEB">
              <w:rPr>
                <w:color w:val="000000"/>
                <w:sz w:val="18"/>
                <w:szCs w:val="18"/>
              </w:rPr>
              <w:t>).</w:t>
            </w:r>
          </w:p>
          <w:p w:rsidR="00F752CB" w:rsidRPr="00E24EEB" w:rsidRDefault="00F752CB" w:rsidP="0097559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В сумме </w:t>
            </w:r>
            <w:r w:rsidR="00BC538C" w:rsidRPr="00E24EEB">
              <w:rPr>
                <w:color w:val="000000"/>
                <w:sz w:val="18"/>
                <w:szCs w:val="18"/>
              </w:rPr>
              <w:t>свыше</w:t>
            </w:r>
            <w:r w:rsidRPr="00E24EEB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E24EEB">
              <w:rPr>
                <w:color w:val="000000"/>
                <w:sz w:val="18"/>
                <w:szCs w:val="18"/>
              </w:rPr>
              <w:t>ч</w:t>
            </w:r>
            <w:r w:rsidRPr="00E24EEB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E24EEB">
              <w:rPr>
                <w:color w:val="000000"/>
                <w:sz w:val="18"/>
                <w:szCs w:val="18"/>
              </w:rPr>
              <w:t>т</w:t>
            </w:r>
            <w:r w:rsidRPr="00E24EEB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E24EEB">
              <w:rPr>
                <w:color w:val="000000"/>
                <w:sz w:val="18"/>
                <w:szCs w:val="18"/>
              </w:rPr>
              <w:t>субкорреспо</w:t>
            </w:r>
            <w:r w:rsidRPr="00E24EEB">
              <w:rPr>
                <w:color w:val="000000"/>
                <w:sz w:val="18"/>
                <w:szCs w:val="18"/>
              </w:rPr>
              <w:t>н</w:t>
            </w:r>
            <w:r w:rsidRPr="00E24EEB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E24EEB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E24EEB">
              <w:rPr>
                <w:color w:val="000000"/>
                <w:sz w:val="18"/>
                <w:szCs w:val="18"/>
              </w:rPr>
              <w:t>т</w:t>
            </w:r>
            <w:r w:rsidRPr="00E24EEB">
              <w:rPr>
                <w:color w:val="000000"/>
                <w:sz w:val="18"/>
                <w:szCs w:val="18"/>
              </w:rPr>
              <w:t>венные внебюд</w:t>
            </w:r>
            <w:r w:rsidR="003D2A70">
              <w:rPr>
                <w:color w:val="000000"/>
                <w:sz w:val="18"/>
                <w:szCs w:val="18"/>
              </w:rPr>
              <w:t>жетные фонды</w:t>
            </w:r>
            <w:r w:rsidRPr="00E24EEB">
              <w:rPr>
                <w:color w:val="000000"/>
                <w:sz w:val="18"/>
                <w:szCs w:val="18"/>
              </w:rPr>
              <w:t>).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C10950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- осуществление платежей через </w:t>
            </w:r>
            <w:r w:rsidR="00276157" w:rsidRPr="00C10950">
              <w:rPr>
                <w:color w:val="000000"/>
                <w:sz w:val="18"/>
                <w:szCs w:val="18"/>
              </w:rPr>
              <w:t>сервис срочного перевода, пр</w:t>
            </w:r>
            <w:r w:rsidR="00276157" w:rsidRPr="00C10950">
              <w:rPr>
                <w:color w:val="000000"/>
                <w:sz w:val="18"/>
                <w:szCs w:val="18"/>
              </w:rPr>
              <w:t>е</w:t>
            </w:r>
            <w:r w:rsidR="00276157" w:rsidRPr="00C10950">
              <w:rPr>
                <w:color w:val="000000"/>
                <w:sz w:val="18"/>
                <w:szCs w:val="18"/>
              </w:rPr>
              <w:t>доставляемый Банком России,</w:t>
            </w:r>
            <w:r w:rsidR="00276157">
              <w:rPr>
                <w:color w:val="000000"/>
                <w:sz w:val="18"/>
                <w:szCs w:val="18"/>
              </w:rPr>
              <w:t xml:space="preserve"> </w:t>
            </w:r>
            <w:r w:rsidRPr="00E24EEB">
              <w:rPr>
                <w:color w:val="000000"/>
                <w:sz w:val="18"/>
                <w:szCs w:val="18"/>
              </w:rPr>
              <w:t>при отсутствии ограничений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150 </w:t>
            </w:r>
            <w:r w:rsidR="00A84C62" w:rsidRPr="00E24EEB">
              <w:rPr>
                <w:color w:val="000000"/>
                <w:sz w:val="18"/>
                <w:szCs w:val="18"/>
              </w:rPr>
              <w:t>р</w:t>
            </w:r>
            <w:r w:rsidRPr="00E24EEB">
              <w:rPr>
                <w:color w:val="000000"/>
                <w:sz w:val="18"/>
                <w:szCs w:val="18"/>
              </w:rPr>
              <w:t>уб. за платеж, переданный на бумажном носителе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E24EEB" w:rsidRDefault="00F752CB" w:rsidP="00A84C62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 150 руб.</w:t>
            </w:r>
            <w:r w:rsidR="00C10950">
              <w:rPr>
                <w:color w:val="000000"/>
                <w:sz w:val="18"/>
                <w:szCs w:val="18"/>
              </w:rPr>
              <w:t xml:space="preserve"> </w:t>
            </w:r>
            <w:r w:rsidRPr="00E24EEB">
              <w:rPr>
                <w:color w:val="000000"/>
                <w:sz w:val="18"/>
                <w:szCs w:val="18"/>
              </w:rPr>
              <w:t>за один платеж</w:t>
            </w:r>
          </w:p>
        </w:tc>
        <w:tc>
          <w:tcPr>
            <w:tcW w:w="4394" w:type="dxa"/>
          </w:tcPr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11E4E" w:rsidRDefault="00D11E4E" w:rsidP="00D11E4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D11E4E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</w:t>
            </w:r>
            <w:r>
              <w:rPr>
                <w:color w:val="000000"/>
                <w:sz w:val="18"/>
                <w:szCs w:val="18"/>
              </w:rPr>
              <w:t>рации.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 xml:space="preserve"> 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752CB" w:rsidRPr="00794A69" w:rsidRDefault="007E2108" w:rsidP="0097559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 xml:space="preserve">ния операции </w:t>
            </w:r>
          </w:p>
          <w:p w:rsidR="00F752CB" w:rsidRPr="00794A69" w:rsidRDefault="00F752CB" w:rsidP="0097559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A6DFB">
        <w:tc>
          <w:tcPr>
            <w:tcW w:w="534" w:type="dxa"/>
          </w:tcPr>
          <w:p w:rsidR="00D46330" w:rsidRPr="00CA6DFB" w:rsidRDefault="00D46330">
            <w:pPr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CA6DFB">
              <w:rPr>
                <w:color w:val="000000"/>
                <w:sz w:val="18"/>
                <w:szCs w:val="18"/>
              </w:rPr>
              <w:t>банковских</w:t>
            </w:r>
            <w:r w:rsidRPr="00CA6DFB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CA6DFB">
              <w:rPr>
                <w:color w:val="000000"/>
                <w:sz w:val="18"/>
                <w:szCs w:val="18"/>
              </w:rPr>
              <w:t>Клиентов</w:t>
            </w:r>
            <w:r w:rsidRPr="00CA6DFB">
              <w:rPr>
                <w:color w:val="000000"/>
                <w:sz w:val="18"/>
                <w:szCs w:val="18"/>
              </w:rPr>
              <w:t>: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lastRenderedPageBreak/>
              <w:t>-при наличии договора об орг</w:t>
            </w:r>
            <w:r w:rsidRPr="00CA6DFB">
              <w:rPr>
                <w:color w:val="000000"/>
                <w:sz w:val="18"/>
                <w:szCs w:val="18"/>
              </w:rPr>
              <w:t>а</w:t>
            </w:r>
            <w:r w:rsidRPr="00CA6DFB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CA6DFB">
              <w:rPr>
                <w:color w:val="000000"/>
                <w:sz w:val="18"/>
                <w:szCs w:val="18"/>
              </w:rPr>
              <w:t>д</w:t>
            </w:r>
            <w:r w:rsidRPr="00CA6DFB">
              <w:rPr>
                <w:color w:val="000000"/>
                <w:sz w:val="18"/>
                <w:szCs w:val="18"/>
              </w:rPr>
              <w:t>ников Клиента;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 w:rsidP="00A84C62">
            <w:pPr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CA6DFB">
              <w:rPr>
                <w:color w:val="000000"/>
                <w:sz w:val="18"/>
                <w:szCs w:val="18"/>
              </w:rPr>
              <w:t>ы</w:t>
            </w:r>
            <w:r w:rsidRPr="00CA6DFB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D46330" w:rsidRPr="00CA6DFB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84C62" w:rsidRDefault="00A84C6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CA6DFB">
              <w:rPr>
                <w:color w:val="000000"/>
                <w:sz w:val="18"/>
                <w:szCs w:val="18"/>
              </w:rPr>
              <w:t>н</w:t>
            </w:r>
            <w:r w:rsidRPr="00CA6DFB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A6DFB">
        <w:tc>
          <w:tcPr>
            <w:tcW w:w="534" w:type="dxa"/>
          </w:tcPr>
          <w:p w:rsidR="00D46330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D46330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Выдача  наличных денежных средств со счета:</w:t>
            </w: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юридическим лицам</w:t>
            </w: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96E98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A6DFB" w:rsidRDefault="00D96E98" w:rsidP="00D96E9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индивидуальным предприним</w:t>
            </w:r>
            <w:r w:rsidRPr="00CA6DFB">
              <w:rPr>
                <w:color w:val="000000"/>
                <w:sz w:val="18"/>
                <w:szCs w:val="18"/>
              </w:rPr>
              <w:t>а</w:t>
            </w:r>
            <w:r w:rsidRPr="00CA6DFB">
              <w:rPr>
                <w:color w:val="000000"/>
                <w:sz w:val="18"/>
                <w:szCs w:val="18"/>
              </w:rPr>
              <w:t>телям, нотариусам, адвокатам и главам КФХ.</w:t>
            </w:r>
          </w:p>
        </w:tc>
        <w:tc>
          <w:tcPr>
            <w:tcW w:w="2835" w:type="dxa"/>
          </w:tcPr>
          <w:p w:rsidR="00674262" w:rsidRPr="00CA6DFB" w:rsidRDefault="00674262" w:rsidP="00F32BCF">
            <w:pPr>
              <w:jc w:val="center"/>
              <w:rPr>
                <w:sz w:val="18"/>
              </w:rPr>
            </w:pPr>
          </w:p>
          <w:p w:rsidR="00347C43" w:rsidRPr="00CA6DFB" w:rsidRDefault="00347C43" w:rsidP="00F32BCF">
            <w:pPr>
              <w:jc w:val="center"/>
              <w:rPr>
                <w:sz w:val="18"/>
              </w:rPr>
            </w:pPr>
          </w:p>
          <w:p w:rsidR="00F32BCF" w:rsidRPr="00CA6DFB" w:rsidRDefault="008F3A40" w:rsidP="00F32BCF">
            <w:pPr>
              <w:jc w:val="center"/>
              <w:rPr>
                <w:sz w:val="18"/>
              </w:rPr>
            </w:pPr>
            <w:r w:rsidRPr="00CA6DFB">
              <w:rPr>
                <w:sz w:val="18"/>
              </w:rPr>
              <w:t>0,8</w:t>
            </w:r>
            <w:r w:rsidR="00F32BCF" w:rsidRPr="00CA6DFB">
              <w:rPr>
                <w:sz w:val="18"/>
              </w:rPr>
              <w:t xml:space="preserve"> % от суммы на заработную плату и выплаты соц. характера</w:t>
            </w:r>
          </w:p>
          <w:p w:rsidR="00D96E98" w:rsidRPr="00CA6DFB" w:rsidRDefault="008F3A40" w:rsidP="00E350C1">
            <w:pPr>
              <w:jc w:val="center"/>
              <w:rPr>
                <w:sz w:val="18"/>
              </w:rPr>
            </w:pPr>
            <w:r w:rsidRPr="00CA6DFB">
              <w:rPr>
                <w:sz w:val="18"/>
              </w:rPr>
              <w:t xml:space="preserve">2 </w:t>
            </w:r>
            <w:r w:rsidR="003D2A70">
              <w:rPr>
                <w:sz w:val="18"/>
              </w:rPr>
              <w:t xml:space="preserve"> % от суммы*</w:t>
            </w:r>
            <w:r w:rsidR="00DD4C91">
              <w:rPr>
                <w:sz w:val="18"/>
              </w:rPr>
              <w:t>**</w:t>
            </w:r>
            <w:r w:rsidR="00F32BCF" w:rsidRPr="00CA6DFB">
              <w:rPr>
                <w:sz w:val="18"/>
              </w:rPr>
              <w:t xml:space="preserve"> </w:t>
            </w:r>
            <w:r w:rsidR="00CF681A" w:rsidRPr="00CA6DFB">
              <w:rPr>
                <w:sz w:val="18"/>
              </w:rPr>
              <w:t xml:space="preserve"> на цели кроме заработной платы и выплат соц. характера.</w:t>
            </w:r>
            <w:r w:rsidR="008B7119" w:rsidRPr="00CA6DFB">
              <w:rPr>
                <w:sz w:val="18"/>
              </w:rPr>
              <w:t xml:space="preserve"> </w:t>
            </w:r>
          </w:p>
          <w:p w:rsidR="00D96E98" w:rsidRPr="00CA6DFB" w:rsidRDefault="00D96E98" w:rsidP="00D96E98">
            <w:pPr>
              <w:rPr>
                <w:sz w:val="18"/>
              </w:rPr>
            </w:pPr>
          </w:p>
          <w:p w:rsidR="00D96E98" w:rsidRPr="00CA6DFB" w:rsidRDefault="00D96E98" w:rsidP="00D96E98">
            <w:pPr>
              <w:rPr>
                <w:sz w:val="18"/>
              </w:rPr>
            </w:pPr>
          </w:p>
          <w:p w:rsidR="00D46330" w:rsidRPr="00CA6DFB" w:rsidRDefault="008F3A40" w:rsidP="00D96E98">
            <w:pPr>
              <w:jc w:val="center"/>
              <w:rPr>
                <w:sz w:val="18"/>
              </w:rPr>
            </w:pPr>
            <w:r w:rsidRPr="00CA6DFB">
              <w:rPr>
                <w:sz w:val="18"/>
              </w:rPr>
              <w:t xml:space="preserve">2 </w:t>
            </w:r>
            <w:r w:rsidR="00D96E98" w:rsidRPr="00CA6DFB">
              <w:rPr>
                <w:sz w:val="18"/>
              </w:rPr>
              <w:t xml:space="preserve"> % от суммы*</w:t>
            </w:r>
            <w:r w:rsidR="00DD4C91">
              <w:rPr>
                <w:sz w:val="18"/>
              </w:rPr>
              <w:t>**</w:t>
            </w:r>
          </w:p>
        </w:tc>
        <w:tc>
          <w:tcPr>
            <w:tcW w:w="4394" w:type="dxa"/>
          </w:tcPr>
          <w:p w:rsidR="00D46330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</w:t>
            </w:r>
            <w:r w:rsidR="00D46330" w:rsidRPr="00CA6DFB">
              <w:rPr>
                <w:color w:val="000000"/>
                <w:sz w:val="18"/>
                <w:szCs w:val="18"/>
              </w:rPr>
              <w:t xml:space="preserve"> день совершения операции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5376BF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0,2</w:t>
            </w:r>
            <w:r w:rsidR="00F32BCF" w:rsidRPr="00CA6DFB">
              <w:rPr>
                <w:color w:val="000000"/>
                <w:sz w:val="18"/>
                <w:szCs w:val="18"/>
              </w:rPr>
              <w:t>5</w:t>
            </w:r>
            <w:r w:rsidRPr="00CA6DFB">
              <w:rPr>
                <w:color w:val="000000"/>
                <w:sz w:val="18"/>
                <w:szCs w:val="18"/>
              </w:rPr>
              <w:t>% от всей пересчитанной сум</w:t>
            </w:r>
            <w:r w:rsidR="008C5274" w:rsidRPr="00CA6DFB">
              <w:rPr>
                <w:color w:val="000000"/>
                <w:sz w:val="18"/>
                <w:szCs w:val="18"/>
              </w:rPr>
              <w:t>м</w:t>
            </w:r>
            <w:r w:rsidRPr="00CA6DFB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4394" w:type="dxa"/>
          </w:tcPr>
          <w:p w:rsidR="005376BF" w:rsidRPr="00CA6DFB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5376BF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Повторный пересчет денежных средств по вине Клиента</w:t>
            </w:r>
            <w:r w:rsidR="0057557C" w:rsidRPr="00CA6D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0,5%</w:t>
            </w:r>
            <w:r w:rsidRPr="00CA6DF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6DFB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5376BF" w:rsidRPr="00CA6DFB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3D2A70" w:rsidP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5376BF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Размен денежных средств</w:t>
            </w:r>
          </w:p>
        </w:tc>
        <w:tc>
          <w:tcPr>
            <w:tcW w:w="2835" w:type="dxa"/>
          </w:tcPr>
          <w:p w:rsidR="005376BF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1%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376BF" w:rsidRPr="00CA6DFB">
              <w:rPr>
                <w:color w:val="000000"/>
                <w:sz w:val="18"/>
                <w:szCs w:val="18"/>
              </w:rPr>
              <w:t>от суммы</w:t>
            </w:r>
          </w:p>
        </w:tc>
        <w:tc>
          <w:tcPr>
            <w:tcW w:w="4394" w:type="dxa"/>
          </w:tcPr>
          <w:p w:rsidR="005376BF" w:rsidRPr="00CA6DFB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Клиента, не позднее рабочего дня, следующего за днем соверш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5376BF" w:rsidRPr="00CA6DFB">
        <w:tc>
          <w:tcPr>
            <w:tcW w:w="534" w:type="dxa"/>
          </w:tcPr>
          <w:p w:rsidR="005376BF" w:rsidRPr="00CA6DFB" w:rsidRDefault="005376BF" w:rsidP="003D2A7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</w:t>
            </w:r>
            <w:r w:rsidR="003D2A70">
              <w:rPr>
                <w:color w:val="000000"/>
                <w:sz w:val="18"/>
                <w:szCs w:val="18"/>
              </w:rPr>
              <w:t>0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CA6DFB" w:rsidRDefault="00F350F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CA6DFB">
              <w:rPr>
                <w:color w:val="000000"/>
                <w:sz w:val="18"/>
                <w:szCs w:val="18"/>
              </w:rPr>
              <w:t>у</w:t>
            </w:r>
            <w:r w:rsidRPr="00CA6DFB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5376BF" w:rsidRPr="00CA6DFB" w:rsidRDefault="00C366FC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20</w:t>
            </w:r>
            <w:r w:rsidR="005376BF" w:rsidRPr="00CA6DFB">
              <w:rPr>
                <w:color w:val="000000"/>
                <w:sz w:val="18"/>
                <w:szCs w:val="18"/>
              </w:rPr>
              <w:t>0 руб. за запрос</w:t>
            </w:r>
          </w:p>
        </w:tc>
        <w:tc>
          <w:tcPr>
            <w:tcW w:w="4394" w:type="dxa"/>
          </w:tcPr>
          <w:p w:rsidR="005376BF" w:rsidRPr="00CA6DFB" w:rsidRDefault="002C42D8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CC4286" w:rsidP="003D2A7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</w:t>
            </w:r>
            <w:r w:rsidR="003D2A70">
              <w:rPr>
                <w:color w:val="000000"/>
                <w:sz w:val="18"/>
                <w:szCs w:val="18"/>
              </w:rPr>
              <w:t>1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CE31CE" w:rsidRPr="00A35E5E" w:rsidRDefault="00CE31CE" w:rsidP="00CE31CE">
            <w:pPr>
              <w:tabs>
                <w:tab w:val="left" w:pos="6735"/>
              </w:tabs>
              <w:jc w:val="both"/>
              <w:rPr>
                <w:b/>
                <w:szCs w:val="24"/>
              </w:rPr>
            </w:pPr>
            <w:r w:rsidRPr="009642B3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286" w:rsidRPr="00E24EEB" w:rsidRDefault="00F752CB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200 </w:t>
            </w:r>
            <w:r w:rsidR="00A84C62" w:rsidRPr="00E24EEB">
              <w:rPr>
                <w:color w:val="000000"/>
                <w:sz w:val="18"/>
                <w:szCs w:val="18"/>
              </w:rPr>
              <w:t xml:space="preserve"> </w:t>
            </w:r>
            <w:r w:rsidR="00CC4286" w:rsidRPr="00E24EEB">
              <w:rPr>
                <w:color w:val="000000"/>
                <w:sz w:val="18"/>
                <w:szCs w:val="18"/>
              </w:rPr>
              <w:t>руб. за выписку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CC4286" w:rsidRPr="00CA6DFB" w:rsidRDefault="00CC4286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CC4286" w:rsidP="003D2A7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1</w:t>
            </w:r>
            <w:r w:rsidR="003D2A70">
              <w:rPr>
                <w:color w:val="000000"/>
                <w:sz w:val="18"/>
                <w:szCs w:val="18"/>
              </w:rPr>
              <w:t>2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CA6DFB">
              <w:rPr>
                <w:color w:val="000000"/>
                <w:sz w:val="18"/>
                <w:szCs w:val="18"/>
              </w:rPr>
              <w:t>у</w:t>
            </w:r>
            <w:r w:rsidRPr="00CA6DFB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CC4286" w:rsidRPr="00E24EE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250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C4286" w:rsidRPr="00E24EEB">
              <w:rPr>
                <w:color w:val="000000"/>
                <w:sz w:val="18"/>
                <w:szCs w:val="18"/>
              </w:rPr>
              <w:t>руб. за документ</w:t>
            </w:r>
          </w:p>
        </w:tc>
        <w:tc>
          <w:tcPr>
            <w:tcW w:w="4394" w:type="dxa"/>
          </w:tcPr>
          <w:p w:rsidR="00CC4286" w:rsidRPr="00CA6DFB" w:rsidRDefault="002A315D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CC4286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C4286" w:rsidRPr="00CA6DF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CA6DFB">
              <w:rPr>
                <w:color w:val="000000"/>
                <w:sz w:val="18"/>
                <w:szCs w:val="18"/>
              </w:rPr>
              <w:t>а</w:t>
            </w:r>
            <w:r w:rsidRPr="00CA6DFB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CC4286" w:rsidRPr="00E24EEB" w:rsidRDefault="00CC4286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CC4286" w:rsidRPr="00CA6DFB" w:rsidRDefault="00CC4286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CC4286" w:rsidRPr="00CA6DFB">
        <w:tc>
          <w:tcPr>
            <w:tcW w:w="534" w:type="dxa"/>
          </w:tcPr>
          <w:p w:rsidR="00CC4286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CC4286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CA6DFB">
              <w:rPr>
                <w:color w:val="000000"/>
                <w:sz w:val="18"/>
                <w:szCs w:val="18"/>
              </w:rPr>
              <w:t>о</w:t>
            </w:r>
            <w:r w:rsidRPr="00CA6DFB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CA6DFB">
              <w:rPr>
                <w:color w:val="000000"/>
                <w:sz w:val="18"/>
                <w:szCs w:val="18"/>
              </w:rPr>
              <w:t>в</w:t>
            </w:r>
            <w:r w:rsidRPr="00CA6DFB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CA6DFB">
              <w:rPr>
                <w:color w:val="000000"/>
                <w:sz w:val="18"/>
                <w:szCs w:val="18"/>
              </w:rPr>
              <w:t>в</w:t>
            </w:r>
            <w:r w:rsidRPr="00CA6DFB">
              <w:rPr>
                <w:color w:val="000000"/>
                <w:sz w:val="18"/>
                <w:szCs w:val="18"/>
              </w:rPr>
              <w:t>ского счета):</w:t>
            </w: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CA6DFB" w:rsidRDefault="00CC4286" w:rsidP="00935899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CA6DFB">
              <w:rPr>
                <w:color w:val="000000"/>
                <w:sz w:val="18"/>
                <w:szCs w:val="18"/>
              </w:rPr>
              <w:t>и</w:t>
            </w:r>
            <w:r w:rsidRPr="00CA6DFB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CC4286" w:rsidP="007D5E2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C4286" w:rsidRPr="00E24EEB" w:rsidRDefault="00F752CB" w:rsidP="007D5E21">
            <w:pPr>
              <w:jc w:val="both"/>
              <w:rPr>
                <w:color w:val="000000"/>
                <w:sz w:val="18"/>
                <w:szCs w:val="18"/>
              </w:rPr>
            </w:pPr>
            <w:r w:rsidRPr="00E24EEB">
              <w:rPr>
                <w:color w:val="000000"/>
                <w:sz w:val="18"/>
                <w:szCs w:val="18"/>
              </w:rPr>
              <w:t xml:space="preserve">500 </w:t>
            </w:r>
            <w:r w:rsidR="00CC4286" w:rsidRPr="00E24EEB">
              <w:rPr>
                <w:color w:val="000000"/>
                <w:sz w:val="18"/>
                <w:szCs w:val="18"/>
              </w:rPr>
              <w:t>руб.</w:t>
            </w: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  <w:r w:rsidRPr="00E24EEB">
              <w:rPr>
                <w:sz w:val="18"/>
                <w:szCs w:val="18"/>
              </w:rPr>
              <w:t>500 руб.</w:t>
            </w: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</w:p>
          <w:p w:rsidR="00CC4286" w:rsidRPr="00E24EEB" w:rsidRDefault="00CC4286" w:rsidP="007D5E21">
            <w:pPr>
              <w:rPr>
                <w:sz w:val="18"/>
                <w:szCs w:val="18"/>
              </w:rPr>
            </w:pPr>
            <w:r w:rsidRPr="00E24EEB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CC4286" w:rsidRPr="00CA6DFB" w:rsidRDefault="00CC4286" w:rsidP="00CC4286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 w:rsidP="00A84C62">
            <w:pPr>
              <w:rPr>
                <w:sz w:val="18"/>
              </w:rPr>
            </w:pPr>
            <w:r w:rsidRPr="00CA6DFB">
              <w:rPr>
                <w:sz w:val="18"/>
              </w:rPr>
              <w:t>1</w:t>
            </w:r>
            <w:r w:rsidR="003D2A70">
              <w:rPr>
                <w:sz w:val="18"/>
              </w:rPr>
              <w:t>5</w:t>
            </w:r>
            <w:r w:rsidRPr="00CA6DFB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 w:rsidP="000C2851">
            <w:pPr>
              <w:rPr>
                <w:sz w:val="18"/>
              </w:rPr>
            </w:pPr>
            <w:r w:rsidRPr="00CA6DFB">
              <w:rPr>
                <w:sz w:val="18"/>
              </w:rPr>
              <w:t>Оформление дополнительного соглашения  к Договору банко</w:t>
            </w:r>
            <w:r w:rsidRPr="00CA6DFB">
              <w:rPr>
                <w:sz w:val="18"/>
              </w:rPr>
              <w:t>в</w:t>
            </w:r>
            <w:r w:rsidRPr="00CA6DFB">
              <w:rPr>
                <w:sz w:val="18"/>
              </w:rPr>
              <w:t>ского счета на списание с ба</w:t>
            </w:r>
            <w:r w:rsidRPr="00CA6DFB">
              <w:rPr>
                <w:sz w:val="18"/>
              </w:rPr>
              <w:t>н</w:t>
            </w:r>
            <w:r w:rsidRPr="00CA6DFB">
              <w:rPr>
                <w:sz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1F3A15" w:rsidRPr="00E24EEB" w:rsidRDefault="00634E7E" w:rsidP="00A84C62">
            <w:pPr>
              <w:jc w:val="center"/>
              <w:rPr>
                <w:sz w:val="18"/>
              </w:rPr>
            </w:pPr>
            <w:r w:rsidRPr="00E24EEB">
              <w:rPr>
                <w:sz w:val="18"/>
              </w:rPr>
              <w:t xml:space="preserve">500 </w:t>
            </w:r>
            <w:r w:rsidR="00A84C62" w:rsidRPr="00E24EEB">
              <w:rPr>
                <w:sz w:val="18"/>
              </w:rPr>
              <w:t xml:space="preserve"> </w:t>
            </w:r>
            <w:r w:rsidR="001F3A15" w:rsidRPr="00E24EEB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1F3A15" w:rsidRPr="00CA6DFB" w:rsidRDefault="001F3A15" w:rsidP="000C2851">
            <w:pPr>
              <w:rPr>
                <w:sz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 xml:space="preserve">ния. 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3D2A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1F3A15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Выдача и оформление чековой книжки</w:t>
            </w:r>
          </w:p>
        </w:tc>
        <w:tc>
          <w:tcPr>
            <w:tcW w:w="2835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25 листов-100 руб.</w:t>
            </w:r>
          </w:p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по 50 листов – 200 руб.</w:t>
            </w:r>
          </w:p>
        </w:tc>
        <w:tc>
          <w:tcPr>
            <w:tcW w:w="439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выдачи книжки.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3D2A70" w:rsidP="001F3A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1F3A15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1F3A15" w:rsidRPr="00CA6DFB" w:rsidRDefault="001F3A15" w:rsidP="007E0764">
            <w:pPr>
              <w:jc w:val="both"/>
              <w:rPr>
                <w:sz w:val="18"/>
              </w:rPr>
            </w:pPr>
          </w:p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1F3A15" w:rsidRPr="00E53F11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E53F11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1F3A15" w:rsidRPr="00E53F11" w:rsidRDefault="001F3A15" w:rsidP="007E0764">
            <w:pPr>
              <w:rPr>
                <w:sz w:val="18"/>
                <w:szCs w:val="18"/>
              </w:rPr>
            </w:pPr>
          </w:p>
          <w:p w:rsidR="001F3A15" w:rsidRPr="00E53F11" w:rsidRDefault="001F3A15" w:rsidP="007E0764">
            <w:pPr>
              <w:rPr>
                <w:sz w:val="18"/>
                <w:szCs w:val="18"/>
              </w:rPr>
            </w:pPr>
          </w:p>
          <w:p w:rsidR="001F3A15" w:rsidRPr="00E53F11" w:rsidRDefault="001F3A15" w:rsidP="007E0764">
            <w:pPr>
              <w:rPr>
                <w:sz w:val="18"/>
                <w:szCs w:val="18"/>
              </w:rPr>
            </w:pPr>
          </w:p>
          <w:p w:rsidR="001F3A15" w:rsidRPr="00E53F11" w:rsidRDefault="004A3C01" w:rsidP="007E0764">
            <w:pPr>
              <w:rPr>
                <w:sz w:val="18"/>
                <w:szCs w:val="18"/>
              </w:rPr>
            </w:pPr>
            <w:r w:rsidRPr="00E53F11">
              <w:rPr>
                <w:sz w:val="18"/>
              </w:rPr>
              <w:t>5</w:t>
            </w:r>
            <w:r w:rsidR="001F3A15" w:rsidRPr="00E53F11">
              <w:rPr>
                <w:sz w:val="18"/>
              </w:rPr>
              <w:t>0 руб. за один  документ</w:t>
            </w:r>
          </w:p>
        </w:tc>
        <w:tc>
          <w:tcPr>
            <w:tcW w:w="4394" w:type="dxa"/>
          </w:tcPr>
          <w:p w:rsidR="001F3A15" w:rsidRPr="00CA6DFB" w:rsidRDefault="001F3A15" w:rsidP="007E076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1F3A15" w:rsidRPr="00CA6DFB">
        <w:tc>
          <w:tcPr>
            <w:tcW w:w="534" w:type="dxa"/>
          </w:tcPr>
          <w:p w:rsidR="001F3A15" w:rsidRPr="00CA6DFB" w:rsidRDefault="003D2A70" w:rsidP="001F3A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1F3A15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  <w:r w:rsidRPr="00CA6DFB">
              <w:rPr>
                <w:sz w:val="20"/>
                <w:szCs w:val="20"/>
              </w:rPr>
              <w:t>Постановка платежного пор</w:t>
            </w:r>
            <w:r w:rsidRPr="00CA6DFB">
              <w:rPr>
                <w:sz w:val="20"/>
                <w:szCs w:val="20"/>
              </w:rPr>
              <w:t>у</w:t>
            </w:r>
            <w:r w:rsidRPr="00CA6DFB">
              <w:rPr>
                <w:sz w:val="20"/>
                <w:szCs w:val="20"/>
              </w:rPr>
              <w:t>чения в картотеку, за искл</w:t>
            </w:r>
            <w:r w:rsidRPr="00CA6DFB">
              <w:rPr>
                <w:sz w:val="20"/>
                <w:szCs w:val="20"/>
              </w:rPr>
              <w:t>ю</w:t>
            </w:r>
            <w:r w:rsidRPr="00CA6DFB">
              <w:rPr>
                <w:sz w:val="20"/>
                <w:szCs w:val="20"/>
              </w:rPr>
              <w:t xml:space="preserve">чением: </w:t>
            </w:r>
          </w:p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  <w:r w:rsidRPr="00CA6DFB">
              <w:rPr>
                <w:sz w:val="20"/>
                <w:szCs w:val="20"/>
              </w:rPr>
              <w:lastRenderedPageBreak/>
              <w:t xml:space="preserve"> - платежного поручения в бюджет  и государственные внебюджетные фонды </w:t>
            </w:r>
          </w:p>
          <w:p w:rsidR="001F3A15" w:rsidRPr="00CA6DFB" w:rsidRDefault="001F3A15" w:rsidP="00B92B14">
            <w:pPr>
              <w:pStyle w:val="Default"/>
              <w:jc w:val="both"/>
              <w:rPr>
                <w:sz w:val="20"/>
                <w:szCs w:val="20"/>
              </w:rPr>
            </w:pPr>
            <w:r w:rsidRPr="00CA6DFB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CA6DFB">
              <w:rPr>
                <w:sz w:val="20"/>
                <w:szCs w:val="20"/>
              </w:rPr>
              <w:t>а</w:t>
            </w:r>
            <w:r w:rsidRPr="00CA6DFB">
              <w:rPr>
                <w:sz w:val="20"/>
                <w:szCs w:val="20"/>
              </w:rPr>
              <w:t>граждения за услуги, оказа</w:t>
            </w:r>
            <w:r w:rsidRPr="00CA6DFB">
              <w:rPr>
                <w:sz w:val="20"/>
                <w:szCs w:val="20"/>
              </w:rPr>
              <w:t>н</w:t>
            </w:r>
            <w:r w:rsidRPr="00CA6DFB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  <w:r w:rsidRPr="00CA6DFB">
              <w:rPr>
                <w:sz w:val="18"/>
                <w:szCs w:val="18"/>
              </w:rPr>
              <w:t>50 руб.</w:t>
            </w: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  <w:r w:rsidRPr="00CA6DFB">
              <w:rPr>
                <w:sz w:val="18"/>
                <w:szCs w:val="18"/>
              </w:rPr>
              <w:t>бесплатно</w:t>
            </w: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  <w:r w:rsidRPr="00CA6DFB">
              <w:rPr>
                <w:sz w:val="18"/>
                <w:szCs w:val="18"/>
              </w:rPr>
              <w:t>бесплатно</w:t>
            </w: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  <w:p w:rsidR="001F3A15" w:rsidRPr="00CA6DFB" w:rsidRDefault="001F3A15" w:rsidP="00B92B1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3A15" w:rsidRPr="00CA6DFB" w:rsidRDefault="001F3A15" w:rsidP="00B92B1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F3A15" w:rsidRPr="00CA6DFB" w:rsidRDefault="001F3A15" w:rsidP="00B92B14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CA6DFB">
              <w:rPr>
                <w:color w:val="000000"/>
                <w:sz w:val="18"/>
                <w:szCs w:val="18"/>
              </w:rPr>
              <w:t>е</w:t>
            </w:r>
            <w:r w:rsidRPr="00CA6DFB">
              <w:rPr>
                <w:color w:val="000000"/>
                <w:sz w:val="18"/>
                <w:szCs w:val="18"/>
              </w:rPr>
              <w:t>ния операции.</w:t>
            </w:r>
          </w:p>
          <w:p w:rsidR="001F3A15" w:rsidRPr="00CA6DFB" w:rsidRDefault="001F3A15" w:rsidP="00B92B14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F3A15" w:rsidRPr="00CA6DFB">
        <w:tc>
          <w:tcPr>
            <w:tcW w:w="534" w:type="dxa"/>
          </w:tcPr>
          <w:p w:rsidR="001F3A15" w:rsidRPr="00CA6DFB" w:rsidRDefault="001F3A1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1F3A15" w:rsidRPr="00C10950" w:rsidRDefault="001F3A15" w:rsidP="008C03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0950">
              <w:rPr>
                <w:b/>
                <w:color w:val="000000"/>
                <w:sz w:val="18"/>
                <w:szCs w:val="18"/>
              </w:rPr>
              <w:t xml:space="preserve">Раздел 2. </w:t>
            </w:r>
            <w:r w:rsidR="008C03A2" w:rsidRPr="00C10950">
              <w:rPr>
                <w:b/>
                <w:color w:val="000000"/>
                <w:sz w:val="18"/>
                <w:szCs w:val="18"/>
              </w:rPr>
              <w:t>Прочие услуги, облагаемые</w:t>
            </w:r>
            <w:r w:rsidRPr="00C10950">
              <w:rPr>
                <w:b/>
                <w:color w:val="000000"/>
                <w:sz w:val="18"/>
                <w:szCs w:val="18"/>
              </w:rPr>
              <w:t xml:space="preserve"> НДС</w:t>
            </w:r>
            <w:r w:rsidR="008B7BCF" w:rsidRPr="00C10950">
              <w:rPr>
                <w:b/>
                <w:color w:val="000000"/>
                <w:sz w:val="18"/>
                <w:szCs w:val="18"/>
              </w:rPr>
              <w:t>**</w:t>
            </w:r>
            <w:r w:rsidR="00DD4C91">
              <w:rPr>
                <w:b/>
                <w:color w:val="000000"/>
                <w:sz w:val="18"/>
                <w:szCs w:val="18"/>
              </w:rPr>
              <w:t>**</w:t>
            </w:r>
          </w:p>
        </w:tc>
      </w:tr>
      <w:tr w:rsidR="008C03A2" w:rsidRPr="00CA6DFB">
        <w:tc>
          <w:tcPr>
            <w:tcW w:w="534" w:type="dxa"/>
          </w:tcPr>
          <w:p w:rsidR="008C03A2" w:rsidRPr="00CA6DFB" w:rsidRDefault="003D2A70" w:rsidP="00EE2F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8C03A2"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C10950">
              <w:rPr>
                <w:color w:val="000000"/>
                <w:sz w:val="18"/>
                <w:szCs w:val="18"/>
              </w:rPr>
              <w:t>е</w:t>
            </w:r>
            <w:r w:rsidRPr="00C10950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200 руб. за документ, кроме того НДС</w:t>
            </w:r>
          </w:p>
        </w:tc>
        <w:tc>
          <w:tcPr>
            <w:tcW w:w="4394" w:type="dxa"/>
          </w:tcPr>
          <w:p w:rsidR="008C03A2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поручения.</w:t>
            </w:r>
          </w:p>
        </w:tc>
      </w:tr>
      <w:tr w:rsidR="008C03A2" w:rsidRPr="00CA6DFB">
        <w:tc>
          <w:tcPr>
            <w:tcW w:w="534" w:type="dxa"/>
          </w:tcPr>
          <w:p w:rsidR="008C03A2" w:rsidRPr="00CA6DFB" w:rsidRDefault="008C03A2" w:rsidP="003D2A70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3D2A70">
              <w:rPr>
                <w:color w:val="000000"/>
                <w:sz w:val="18"/>
                <w:szCs w:val="18"/>
              </w:rPr>
              <w:t>0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10950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C10950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C10950">
              <w:rPr>
                <w:color w:val="000000"/>
                <w:sz w:val="18"/>
                <w:szCs w:val="18"/>
              </w:rPr>
              <w:t>и</w:t>
            </w:r>
            <w:r w:rsidRPr="00C10950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500 руб. за каждую карточку (любое количество подписей), кроме того НДС</w:t>
            </w:r>
          </w:p>
          <w:p w:rsidR="008C03A2" w:rsidRPr="00C10950" w:rsidRDefault="008C03A2" w:rsidP="006D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8C03A2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CA6DFB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CA6DFB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8C03A2" w:rsidRPr="00CA6DFB">
        <w:tc>
          <w:tcPr>
            <w:tcW w:w="534" w:type="dxa"/>
          </w:tcPr>
          <w:p w:rsidR="008C03A2" w:rsidRPr="00CA6DFB" w:rsidRDefault="008C03A2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3D2A70">
              <w:rPr>
                <w:color w:val="000000"/>
                <w:sz w:val="18"/>
                <w:szCs w:val="18"/>
              </w:rPr>
              <w:t>1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C10950">
              <w:rPr>
                <w:color w:val="000000"/>
                <w:sz w:val="18"/>
                <w:szCs w:val="18"/>
              </w:rPr>
              <w:t>н</w:t>
            </w:r>
            <w:r w:rsidRPr="00C10950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100 руб. за одно отправление, кроме того НДС</w:t>
            </w:r>
          </w:p>
        </w:tc>
        <w:tc>
          <w:tcPr>
            <w:tcW w:w="4394" w:type="dxa"/>
          </w:tcPr>
          <w:p w:rsidR="008C03A2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8C03A2" w:rsidRPr="00CA6DFB">
        <w:tc>
          <w:tcPr>
            <w:tcW w:w="534" w:type="dxa"/>
          </w:tcPr>
          <w:p w:rsidR="008C03A2" w:rsidRPr="00CA6DFB" w:rsidRDefault="008C03A2" w:rsidP="00EE2F2D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2</w:t>
            </w:r>
            <w:r w:rsidR="003D2A70">
              <w:rPr>
                <w:color w:val="000000"/>
                <w:sz w:val="18"/>
                <w:szCs w:val="18"/>
              </w:rPr>
              <w:t>2</w:t>
            </w:r>
            <w:r w:rsidRPr="00CA6D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10950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C10950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C10950">
              <w:rPr>
                <w:color w:val="000000"/>
                <w:sz w:val="18"/>
                <w:szCs w:val="18"/>
              </w:rPr>
              <w:t>б</w:t>
            </w:r>
            <w:r w:rsidRPr="00C10950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C10950">
              <w:rPr>
                <w:color w:val="000000"/>
                <w:sz w:val="18"/>
                <w:szCs w:val="18"/>
              </w:rPr>
              <w:t>е</w:t>
            </w:r>
            <w:r w:rsidRPr="00C10950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200 руб. за карточку, кроме того НДС</w:t>
            </w:r>
          </w:p>
        </w:tc>
        <w:tc>
          <w:tcPr>
            <w:tcW w:w="4394" w:type="dxa"/>
          </w:tcPr>
          <w:p w:rsidR="008C03A2" w:rsidRPr="00CA6DFB" w:rsidRDefault="008C03A2" w:rsidP="00F07F57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8C03A2" w:rsidRPr="00CA6DFB">
        <w:trPr>
          <w:trHeight w:val="274"/>
        </w:trPr>
        <w:tc>
          <w:tcPr>
            <w:tcW w:w="534" w:type="dxa"/>
          </w:tcPr>
          <w:p w:rsidR="008C03A2" w:rsidRPr="00CA6DFB" w:rsidRDefault="003D2A70" w:rsidP="008C03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8C03A2" w:rsidRPr="00C1095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C03A2" w:rsidRPr="00C10950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8C03A2" w:rsidRPr="00C10950" w:rsidRDefault="008C03A2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C10950">
              <w:rPr>
                <w:color w:val="000000"/>
                <w:sz w:val="18"/>
                <w:szCs w:val="18"/>
              </w:rPr>
              <w:t>30 руб. –1 страница, кроме того НДС</w:t>
            </w:r>
          </w:p>
        </w:tc>
        <w:tc>
          <w:tcPr>
            <w:tcW w:w="4394" w:type="dxa"/>
          </w:tcPr>
          <w:p w:rsidR="008C03A2" w:rsidRPr="00CA6DFB" w:rsidRDefault="008C03A2">
            <w:pPr>
              <w:jc w:val="both"/>
              <w:rPr>
                <w:color w:val="000000"/>
                <w:sz w:val="18"/>
                <w:szCs w:val="18"/>
              </w:rPr>
            </w:pPr>
            <w:r w:rsidRPr="00CA6DFB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  <w:tr w:rsidR="004A3C01" w:rsidRPr="00CA6DFB" w:rsidTr="00427306">
        <w:trPr>
          <w:trHeight w:val="274"/>
        </w:trPr>
        <w:tc>
          <w:tcPr>
            <w:tcW w:w="10598" w:type="dxa"/>
            <w:gridSpan w:val="4"/>
          </w:tcPr>
          <w:p w:rsidR="004A3C01" w:rsidRPr="004A3C01" w:rsidRDefault="004A3C01" w:rsidP="004A3C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3C01">
              <w:rPr>
                <w:b/>
                <w:color w:val="000000"/>
                <w:sz w:val="18"/>
                <w:szCs w:val="18"/>
              </w:rPr>
              <w:t>Раздел 3. Аккредитивы в рублях для расчетов на территории Российской Федерации.</w:t>
            </w:r>
          </w:p>
        </w:tc>
      </w:tr>
      <w:tr w:rsidR="004A3C01" w:rsidRPr="00E53F11">
        <w:trPr>
          <w:trHeight w:val="274"/>
        </w:trPr>
        <w:tc>
          <w:tcPr>
            <w:tcW w:w="53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Открытие аккредитива при нал</w:t>
            </w:r>
            <w:r w:rsidRPr="00E53F11">
              <w:rPr>
                <w:sz w:val="18"/>
                <w:szCs w:val="18"/>
              </w:rPr>
              <w:t>и</w:t>
            </w:r>
            <w:r w:rsidRPr="00E53F11">
              <w:rPr>
                <w:sz w:val="18"/>
                <w:szCs w:val="18"/>
              </w:rPr>
              <w:t>чии полного денежного обесп</w:t>
            </w:r>
            <w:r w:rsidRPr="00E53F11">
              <w:rPr>
                <w:sz w:val="18"/>
                <w:szCs w:val="18"/>
              </w:rPr>
              <w:t>е</w:t>
            </w:r>
            <w:r w:rsidRPr="00E53F11">
              <w:rPr>
                <w:sz w:val="18"/>
                <w:szCs w:val="18"/>
              </w:rPr>
              <w:t>чения*****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0,1% от суммы аккредитива, м</w:t>
            </w:r>
            <w:r w:rsidRPr="00E53F11">
              <w:rPr>
                <w:sz w:val="18"/>
                <w:szCs w:val="18"/>
              </w:rPr>
              <w:t>и</w:t>
            </w:r>
            <w:r w:rsidRPr="00E53F11">
              <w:rPr>
                <w:sz w:val="18"/>
                <w:szCs w:val="18"/>
              </w:rPr>
              <w:t>нимум 1000 руб.</w:t>
            </w:r>
          </w:p>
        </w:tc>
        <w:tc>
          <w:tcPr>
            <w:tcW w:w="439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открытия аккредитива.</w:t>
            </w:r>
          </w:p>
        </w:tc>
      </w:tr>
      <w:tr w:rsidR="004A3C01" w:rsidRPr="00E53F11">
        <w:trPr>
          <w:trHeight w:val="274"/>
        </w:trPr>
        <w:tc>
          <w:tcPr>
            <w:tcW w:w="53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Прием, проверка и отправка  (при необходимости) документов, предусмотренных аккредитивом, платежи по аккредитиву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0,1% от суммы аккредитива, м</w:t>
            </w:r>
            <w:r w:rsidRPr="00E53F11">
              <w:rPr>
                <w:sz w:val="18"/>
                <w:szCs w:val="18"/>
              </w:rPr>
              <w:t>и</w:t>
            </w:r>
            <w:r w:rsidRPr="00E53F11">
              <w:rPr>
                <w:sz w:val="18"/>
                <w:szCs w:val="18"/>
              </w:rPr>
              <w:t>нимум 1000 руб.</w:t>
            </w:r>
          </w:p>
        </w:tc>
        <w:tc>
          <w:tcPr>
            <w:tcW w:w="439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Наличными или путем списания со счета Плательщ</w:t>
            </w:r>
            <w:r w:rsidRPr="00E53F11">
              <w:rPr>
                <w:sz w:val="18"/>
                <w:szCs w:val="18"/>
              </w:rPr>
              <w:t>и</w:t>
            </w:r>
            <w:r w:rsidRPr="00E53F11">
              <w:rPr>
                <w:sz w:val="18"/>
                <w:szCs w:val="18"/>
              </w:rPr>
              <w:t>ка, не позднее рабочего дня, следующего за днем приема документов.</w:t>
            </w:r>
          </w:p>
        </w:tc>
      </w:tr>
      <w:tr w:rsidR="004A3C01" w:rsidRPr="00E53F11">
        <w:trPr>
          <w:trHeight w:val="274"/>
        </w:trPr>
        <w:tc>
          <w:tcPr>
            <w:tcW w:w="53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Изменение условий аккредитива (кроме изменения суммы)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1000 руб. за каждый факт внес</w:t>
            </w:r>
            <w:r w:rsidRPr="00E53F11">
              <w:rPr>
                <w:sz w:val="18"/>
                <w:szCs w:val="18"/>
              </w:rPr>
              <w:t>е</w:t>
            </w:r>
            <w:r w:rsidRPr="00E53F11">
              <w:rPr>
                <w:sz w:val="18"/>
                <w:szCs w:val="18"/>
              </w:rPr>
              <w:t xml:space="preserve">ния изменений </w:t>
            </w:r>
          </w:p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датой приема заявления Клиента о внесении изменений в условия аккредитива</w:t>
            </w:r>
          </w:p>
        </w:tc>
      </w:tr>
      <w:tr w:rsidR="004A3C01" w:rsidRPr="00E53F11">
        <w:trPr>
          <w:trHeight w:val="274"/>
        </w:trPr>
        <w:tc>
          <w:tcPr>
            <w:tcW w:w="53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Изменение суммы аккредитива при наличии полного денежного обеспечения******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0,1% от суммы изменения, мин</w:t>
            </w:r>
            <w:r w:rsidRPr="00E53F11">
              <w:rPr>
                <w:sz w:val="18"/>
                <w:szCs w:val="18"/>
              </w:rPr>
              <w:t>и</w:t>
            </w:r>
            <w:r w:rsidRPr="00E53F11">
              <w:rPr>
                <w:sz w:val="18"/>
                <w:szCs w:val="18"/>
              </w:rPr>
              <w:t>мум 1000 руб.</w:t>
            </w:r>
          </w:p>
        </w:tc>
        <w:tc>
          <w:tcPr>
            <w:tcW w:w="439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датой приема заявления Клиента об изменении суммы аккредитива.</w:t>
            </w:r>
          </w:p>
        </w:tc>
      </w:tr>
      <w:tr w:rsidR="004A3C01" w:rsidRPr="00E53F11">
        <w:trPr>
          <w:trHeight w:val="274"/>
        </w:trPr>
        <w:tc>
          <w:tcPr>
            <w:tcW w:w="53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Отзыв/отмена аккредитива по заявлению плательщика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приема заявления Клиента об отзыве заявления на открытие аккредитива</w:t>
            </w:r>
          </w:p>
        </w:tc>
      </w:tr>
      <w:tr w:rsidR="004A3C01" w:rsidRPr="00E53F11">
        <w:trPr>
          <w:trHeight w:val="274"/>
        </w:trPr>
        <w:tc>
          <w:tcPr>
            <w:tcW w:w="53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Закрытие аккредитива по истеч</w:t>
            </w:r>
            <w:r w:rsidRPr="00E53F11">
              <w:rPr>
                <w:sz w:val="18"/>
                <w:szCs w:val="18"/>
              </w:rPr>
              <w:t>е</w:t>
            </w:r>
            <w:r w:rsidRPr="00E53F11">
              <w:rPr>
                <w:sz w:val="18"/>
                <w:szCs w:val="18"/>
              </w:rPr>
              <w:t>нии срока действия без его и</w:t>
            </w:r>
            <w:r w:rsidRPr="00E53F11">
              <w:rPr>
                <w:sz w:val="18"/>
                <w:szCs w:val="18"/>
              </w:rPr>
              <w:t>с</w:t>
            </w:r>
            <w:r w:rsidRPr="00E53F11">
              <w:rPr>
                <w:sz w:val="18"/>
                <w:szCs w:val="18"/>
              </w:rPr>
              <w:t>пользования либо использова</w:t>
            </w:r>
            <w:r w:rsidRPr="00E53F11">
              <w:rPr>
                <w:sz w:val="18"/>
                <w:szCs w:val="18"/>
              </w:rPr>
              <w:t>н</w:t>
            </w:r>
            <w:r w:rsidRPr="00E53F11">
              <w:rPr>
                <w:sz w:val="18"/>
                <w:szCs w:val="18"/>
              </w:rPr>
              <w:t xml:space="preserve">ного частично 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закрытия.</w:t>
            </w:r>
          </w:p>
        </w:tc>
      </w:tr>
      <w:tr w:rsidR="004A3C01" w:rsidRPr="00E53F11">
        <w:trPr>
          <w:trHeight w:val="274"/>
        </w:trPr>
        <w:tc>
          <w:tcPr>
            <w:tcW w:w="53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4A3C01" w:rsidRPr="00E53F11" w:rsidRDefault="004A3C01" w:rsidP="007F7F6E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Отказ получателя от использов</w:t>
            </w:r>
            <w:r w:rsidRPr="00E53F11">
              <w:rPr>
                <w:sz w:val="18"/>
                <w:szCs w:val="18"/>
              </w:rPr>
              <w:t>а</w:t>
            </w:r>
            <w:r w:rsidRPr="00E53F11">
              <w:rPr>
                <w:sz w:val="18"/>
                <w:szCs w:val="18"/>
              </w:rPr>
              <w:t>ния аккредитива до истечения срока его действия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Наличными или путем списания со счета Клиента (получателя), не позднее рабочего дня, следующего за днем получения заявления об отказе.</w:t>
            </w:r>
          </w:p>
        </w:tc>
      </w:tr>
      <w:tr w:rsidR="004A3C01" w:rsidRPr="00E53F11">
        <w:trPr>
          <w:trHeight w:val="274"/>
        </w:trPr>
        <w:tc>
          <w:tcPr>
            <w:tcW w:w="53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Исполнение переводного (</w:t>
            </w:r>
            <w:proofErr w:type="spellStart"/>
            <w:r w:rsidRPr="00E53F11">
              <w:rPr>
                <w:sz w:val="18"/>
                <w:szCs w:val="18"/>
              </w:rPr>
              <w:t>тран</w:t>
            </w:r>
            <w:r w:rsidRPr="00E53F11">
              <w:rPr>
                <w:sz w:val="18"/>
                <w:szCs w:val="18"/>
              </w:rPr>
              <w:t>с</w:t>
            </w:r>
            <w:r w:rsidRPr="00E53F11">
              <w:rPr>
                <w:sz w:val="18"/>
                <w:szCs w:val="18"/>
              </w:rPr>
              <w:t>ферабельного</w:t>
            </w:r>
            <w:proofErr w:type="spellEnd"/>
            <w:r w:rsidRPr="00E53F11">
              <w:rPr>
                <w:sz w:val="18"/>
                <w:szCs w:val="18"/>
              </w:rPr>
              <w:t>) аккредит</w:t>
            </w:r>
            <w:r w:rsidRPr="00E53F11">
              <w:rPr>
                <w:sz w:val="18"/>
                <w:szCs w:val="18"/>
              </w:rPr>
              <w:t>и</w:t>
            </w:r>
            <w:r w:rsidRPr="00E53F11">
              <w:rPr>
                <w:sz w:val="18"/>
                <w:szCs w:val="18"/>
              </w:rPr>
              <w:t>ва*******</w:t>
            </w:r>
          </w:p>
        </w:tc>
        <w:tc>
          <w:tcPr>
            <w:tcW w:w="2835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 xml:space="preserve">0,15% от суммы </w:t>
            </w:r>
            <w:proofErr w:type="spellStart"/>
            <w:r w:rsidRPr="00E53F11">
              <w:rPr>
                <w:sz w:val="18"/>
                <w:szCs w:val="18"/>
              </w:rPr>
              <w:t>трансферации</w:t>
            </w:r>
            <w:proofErr w:type="spellEnd"/>
            <w:r w:rsidRPr="00E53F11">
              <w:rPr>
                <w:sz w:val="18"/>
                <w:szCs w:val="18"/>
              </w:rPr>
              <w:t xml:space="preserve"> аккредитива минимум 3000 руб., максимум 30000 руб.</w:t>
            </w:r>
          </w:p>
        </w:tc>
        <w:tc>
          <w:tcPr>
            <w:tcW w:w="4394" w:type="dxa"/>
          </w:tcPr>
          <w:p w:rsidR="004A3C01" w:rsidRPr="00E53F11" w:rsidRDefault="004A3C01" w:rsidP="004061C4">
            <w:pPr>
              <w:jc w:val="both"/>
              <w:rPr>
                <w:sz w:val="18"/>
                <w:szCs w:val="18"/>
              </w:rPr>
            </w:pPr>
            <w:r w:rsidRPr="00E53F11">
              <w:rPr>
                <w:sz w:val="18"/>
                <w:szCs w:val="18"/>
              </w:rPr>
              <w:t>Наличными или путем списания со счета Плательщ</w:t>
            </w:r>
            <w:r w:rsidRPr="00E53F11">
              <w:rPr>
                <w:sz w:val="18"/>
                <w:szCs w:val="18"/>
              </w:rPr>
              <w:t>и</w:t>
            </w:r>
            <w:r w:rsidRPr="00E53F11">
              <w:rPr>
                <w:sz w:val="18"/>
                <w:szCs w:val="18"/>
              </w:rPr>
              <w:t>ка, не позднее рабочего дня, следующего за днем проведения операции.</w:t>
            </w:r>
          </w:p>
        </w:tc>
      </w:tr>
    </w:tbl>
    <w:p w:rsidR="00DD4C91" w:rsidRPr="00E53F11" w:rsidRDefault="00DD4C91" w:rsidP="00DD4C91">
      <w:pPr>
        <w:jc w:val="both"/>
        <w:rPr>
          <w:color w:val="000000"/>
          <w:sz w:val="18"/>
          <w:szCs w:val="18"/>
        </w:rPr>
      </w:pPr>
      <w:r w:rsidRPr="00E53F11">
        <w:rPr>
          <w:color w:val="000000"/>
          <w:sz w:val="18"/>
          <w:szCs w:val="18"/>
        </w:rPr>
        <w:t>* Тариф взимается в случае отсутствия оборотов по счету Клиента в текущем календарном году. При этом списание со счета Клиента ошибочно зачисленных Банком денежных средств оборотом по счету не является.</w:t>
      </w:r>
    </w:p>
    <w:p w:rsidR="00DD4C91" w:rsidRPr="00E53F11" w:rsidRDefault="00DD4C91" w:rsidP="00DD4C91">
      <w:pPr>
        <w:jc w:val="both"/>
        <w:rPr>
          <w:color w:val="000000"/>
          <w:sz w:val="18"/>
          <w:szCs w:val="18"/>
        </w:rPr>
      </w:pPr>
      <w:r w:rsidRPr="00E53F11">
        <w:rPr>
          <w:color w:val="000000"/>
          <w:sz w:val="18"/>
          <w:szCs w:val="18"/>
        </w:rPr>
        <w:t>** Фактический остаток на счете – остаток денежных средств на дату взимания тарифа, рассчитанный как разница между входящим остатком и суммой ограничений на распоряжение денежными средствами, предусмотренных законодательством Российской Федер</w:t>
      </w:r>
      <w:r w:rsidRPr="00E53F11">
        <w:rPr>
          <w:color w:val="000000"/>
          <w:sz w:val="18"/>
          <w:szCs w:val="18"/>
        </w:rPr>
        <w:t>а</w:t>
      </w:r>
      <w:r w:rsidRPr="00E53F11">
        <w:rPr>
          <w:color w:val="000000"/>
          <w:sz w:val="18"/>
          <w:szCs w:val="18"/>
        </w:rPr>
        <w:t>ции.</w:t>
      </w:r>
    </w:p>
    <w:p w:rsidR="009C6AB9" w:rsidRPr="00E53F11" w:rsidRDefault="00DD4C91" w:rsidP="009C6AB9">
      <w:pPr>
        <w:jc w:val="both"/>
        <w:rPr>
          <w:color w:val="000000"/>
          <w:sz w:val="18"/>
          <w:szCs w:val="18"/>
        </w:rPr>
      </w:pPr>
      <w:proofErr w:type="gramStart"/>
      <w:r w:rsidRPr="00E53F11">
        <w:rPr>
          <w:color w:val="000000"/>
          <w:sz w:val="18"/>
          <w:szCs w:val="18"/>
        </w:rPr>
        <w:t>**</w:t>
      </w:r>
      <w:r w:rsidR="009C6AB9" w:rsidRPr="00E53F11">
        <w:rPr>
          <w:color w:val="000000"/>
          <w:sz w:val="18"/>
          <w:szCs w:val="18"/>
        </w:rPr>
        <w:t>* При  снятии Клиентом со счета денежных средств (сумма, составляющая в объеме 40% и более от оборота по счету) на цели, не связанные со снятием средств на заработную плату</w:t>
      </w:r>
      <w:r w:rsidR="009C6AB9" w:rsidRPr="00E53F11">
        <w:rPr>
          <w:sz w:val="18"/>
        </w:rPr>
        <w:t xml:space="preserve"> и выплаты соц. характера</w:t>
      </w:r>
      <w:r w:rsidR="009C6AB9" w:rsidRPr="00E53F11">
        <w:rPr>
          <w:color w:val="000000"/>
          <w:sz w:val="18"/>
          <w:szCs w:val="18"/>
        </w:rPr>
        <w:t>, Банк вправе установить тариф не менее 3%.При  сн</w:t>
      </w:r>
      <w:r w:rsidR="009C6AB9" w:rsidRPr="00E53F11">
        <w:rPr>
          <w:color w:val="000000"/>
          <w:sz w:val="18"/>
          <w:szCs w:val="18"/>
        </w:rPr>
        <w:t>я</w:t>
      </w:r>
      <w:r w:rsidR="009C6AB9" w:rsidRPr="00E53F11">
        <w:rPr>
          <w:color w:val="000000"/>
          <w:sz w:val="18"/>
          <w:szCs w:val="18"/>
        </w:rPr>
        <w:t>тии Клиентом со счета крупных сумм (сумма, составляющая в объеме 60% и более от оборота по счету) на цели, не</w:t>
      </w:r>
      <w:proofErr w:type="gramEnd"/>
      <w:r w:rsidR="009C6AB9" w:rsidRPr="00E53F11">
        <w:rPr>
          <w:color w:val="000000"/>
          <w:sz w:val="18"/>
          <w:szCs w:val="18"/>
        </w:rPr>
        <w:t xml:space="preserve"> связанные со снятием средств на заработную плату</w:t>
      </w:r>
      <w:r w:rsidR="009C6AB9" w:rsidRPr="00E53F11">
        <w:rPr>
          <w:sz w:val="18"/>
        </w:rPr>
        <w:t xml:space="preserve"> и выплаты соц. характера</w:t>
      </w:r>
      <w:r w:rsidR="009C6AB9" w:rsidRPr="00E53F11">
        <w:rPr>
          <w:color w:val="000000"/>
          <w:sz w:val="18"/>
          <w:szCs w:val="18"/>
        </w:rPr>
        <w:t>, Банк вправе установить тариф не менее 5%.</w:t>
      </w:r>
    </w:p>
    <w:p w:rsidR="008B7BCF" w:rsidRPr="00E53F11" w:rsidRDefault="00DD4C91" w:rsidP="009C6AB9">
      <w:pPr>
        <w:jc w:val="both"/>
        <w:rPr>
          <w:color w:val="000000"/>
          <w:sz w:val="18"/>
          <w:szCs w:val="18"/>
        </w:rPr>
      </w:pPr>
      <w:r w:rsidRPr="00E53F11">
        <w:rPr>
          <w:color w:val="000000"/>
          <w:sz w:val="18"/>
          <w:szCs w:val="18"/>
        </w:rPr>
        <w:t>**</w:t>
      </w:r>
      <w:r w:rsidR="008B7BCF" w:rsidRPr="00E53F11">
        <w:rPr>
          <w:color w:val="000000"/>
          <w:sz w:val="18"/>
          <w:szCs w:val="18"/>
        </w:rPr>
        <w:t>** Налоги, применяемые в соответствии с законодательством Российской Федерации, не включаются в вознаграждение Банка и взимаются с Клиента дополнительно.</w:t>
      </w:r>
    </w:p>
    <w:p w:rsidR="004A3C01" w:rsidRPr="00E53F11" w:rsidRDefault="004A3C01" w:rsidP="004A3C01">
      <w:pPr>
        <w:jc w:val="both"/>
        <w:rPr>
          <w:color w:val="000000"/>
          <w:sz w:val="18"/>
          <w:szCs w:val="18"/>
        </w:rPr>
      </w:pPr>
      <w:r w:rsidRPr="00E53F11">
        <w:rPr>
          <w:color w:val="000000"/>
          <w:sz w:val="18"/>
          <w:szCs w:val="18"/>
        </w:rPr>
        <w:t>***** Тариф включает в себя запрос исполняющему банку для открытия счета для учета суммы покрытия по аккредитиву; открытие аккредитива, уведомление получателя средств или банка получателя средств об открытии аккредитива получателю средств.</w:t>
      </w:r>
    </w:p>
    <w:p w:rsidR="004A3C01" w:rsidRPr="00E53F11" w:rsidRDefault="004A3C01" w:rsidP="004A3C01">
      <w:pPr>
        <w:jc w:val="both"/>
        <w:rPr>
          <w:color w:val="000000"/>
          <w:sz w:val="18"/>
          <w:szCs w:val="18"/>
        </w:rPr>
      </w:pPr>
      <w:r w:rsidRPr="00E53F11">
        <w:rPr>
          <w:color w:val="000000"/>
          <w:sz w:val="18"/>
          <w:szCs w:val="18"/>
        </w:rPr>
        <w:t>****** Тариф включает в себя извещение получателя об изменении аккредитива.</w:t>
      </w:r>
    </w:p>
    <w:p w:rsidR="004A3C01" w:rsidRPr="00E53F11" w:rsidRDefault="004A3C01" w:rsidP="004A3C01">
      <w:pPr>
        <w:jc w:val="both"/>
        <w:rPr>
          <w:color w:val="000000"/>
          <w:sz w:val="18"/>
          <w:szCs w:val="18"/>
        </w:rPr>
      </w:pPr>
      <w:r w:rsidRPr="00E53F11">
        <w:rPr>
          <w:color w:val="000000"/>
          <w:sz w:val="18"/>
          <w:szCs w:val="18"/>
        </w:rPr>
        <w:t>******* Исполнение аккредитива может осуществляться лицу, указанному получателем средств, если возможность такого исполн</w:t>
      </w:r>
      <w:r w:rsidRPr="00E53F11">
        <w:rPr>
          <w:color w:val="000000"/>
          <w:sz w:val="18"/>
          <w:szCs w:val="18"/>
        </w:rPr>
        <w:t>е</w:t>
      </w:r>
      <w:r w:rsidRPr="00E53F11">
        <w:rPr>
          <w:color w:val="000000"/>
          <w:sz w:val="18"/>
          <w:szCs w:val="18"/>
        </w:rPr>
        <w:t>ния предусмотрена условиями аккредитива и исполняющий банк выразил свое согласие на такое исполнение. Тариф включает в себя прием, проверку и отсылку документов, платеж по аккредитиву третьему лицу.</w:t>
      </w:r>
    </w:p>
    <w:p w:rsidR="00357C18" w:rsidRPr="00E53F11" w:rsidRDefault="00357C18" w:rsidP="00357C18">
      <w:pPr>
        <w:ind w:firstLine="720"/>
        <w:jc w:val="both"/>
        <w:rPr>
          <w:color w:val="000000"/>
          <w:sz w:val="18"/>
          <w:szCs w:val="18"/>
        </w:rPr>
      </w:pPr>
      <w:r w:rsidRPr="00E53F11">
        <w:rPr>
          <w:color w:val="000000"/>
          <w:sz w:val="18"/>
          <w:szCs w:val="18"/>
        </w:rPr>
        <w:t>Комиссионное вознаграждение взимается по решению Банка со счета, по которому проводится операция, либо с любого другого счета в иностранной валюте или в валюте Российской Федерации, открытого в Банке, по курсу ЦБ РФ на дату совершения операции.</w:t>
      </w:r>
    </w:p>
    <w:p w:rsidR="00C25FD0" w:rsidRPr="00CE08C5" w:rsidRDefault="00E14094" w:rsidP="004A3C01">
      <w:pPr>
        <w:jc w:val="both"/>
        <w:rPr>
          <w:sz w:val="18"/>
          <w:szCs w:val="18"/>
        </w:rPr>
      </w:pPr>
      <w:r w:rsidRPr="00E53F11">
        <w:rPr>
          <w:sz w:val="18"/>
          <w:szCs w:val="18"/>
        </w:rPr>
        <w:t xml:space="preserve">      </w:t>
      </w:r>
      <w:r w:rsidR="00357C18" w:rsidRPr="00E53F11">
        <w:rPr>
          <w:sz w:val="18"/>
          <w:szCs w:val="18"/>
        </w:rPr>
        <w:tab/>
      </w:r>
      <w:r w:rsidR="00D46330" w:rsidRPr="00E53F11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тарифов, Банк взимает с Клиента плату, указанную в отдельном соглашении между Банком и Клиентом.</w:t>
      </w:r>
    </w:p>
    <w:sectPr w:rsidR="00C25FD0" w:rsidRPr="00CE08C5" w:rsidSect="00365CA6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D3F"/>
    <w:rsid w:val="00031D70"/>
    <w:rsid w:val="000A2039"/>
    <w:rsid w:val="000A6D3F"/>
    <w:rsid w:val="000B5878"/>
    <w:rsid w:val="000C2851"/>
    <w:rsid w:val="000E7778"/>
    <w:rsid w:val="0012527B"/>
    <w:rsid w:val="001C7CCD"/>
    <w:rsid w:val="001D1748"/>
    <w:rsid w:val="001E19B5"/>
    <w:rsid w:val="001F3A15"/>
    <w:rsid w:val="0020069D"/>
    <w:rsid w:val="0020184E"/>
    <w:rsid w:val="00205D93"/>
    <w:rsid w:val="0021075B"/>
    <w:rsid w:val="0023319A"/>
    <w:rsid w:val="00240731"/>
    <w:rsid w:val="00263DAE"/>
    <w:rsid w:val="00276157"/>
    <w:rsid w:val="00284973"/>
    <w:rsid w:val="002A00B3"/>
    <w:rsid w:val="002A315D"/>
    <w:rsid w:val="002C42D8"/>
    <w:rsid w:val="002C51FC"/>
    <w:rsid w:val="002D6AA3"/>
    <w:rsid w:val="002E0470"/>
    <w:rsid w:val="002E0AF5"/>
    <w:rsid w:val="003164BA"/>
    <w:rsid w:val="00347C43"/>
    <w:rsid w:val="003528CB"/>
    <w:rsid w:val="00357C18"/>
    <w:rsid w:val="00364386"/>
    <w:rsid w:val="003657C8"/>
    <w:rsid w:val="00365CA6"/>
    <w:rsid w:val="003873DD"/>
    <w:rsid w:val="00387AF8"/>
    <w:rsid w:val="003A62BC"/>
    <w:rsid w:val="003B0E99"/>
    <w:rsid w:val="003D1623"/>
    <w:rsid w:val="003D2A70"/>
    <w:rsid w:val="003D4135"/>
    <w:rsid w:val="0040116D"/>
    <w:rsid w:val="004027C6"/>
    <w:rsid w:val="00406587"/>
    <w:rsid w:val="004202EB"/>
    <w:rsid w:val="004226CE"/>
    <w:rsid w:val="00450FCF"/>
    <w:rsid w:val="0046663B"/>
    <w:rsid w:val="004A3C01"/>
    <w:rsid w:val="004B5874"/>
    <w:rsid w:val="004F6AFC"/>
    <w:rsid w:val="00501639"/>
    <w:rsid w:val="00525130"/>
    <w:rsid w:val="005367F1"/>
    <w:rsid w:val="005376BF"/>
    <w:rsid w:val="00546E0E"/>
    <w:rsid w:val="0056564B"/>
    <w:rsid w:val="0057557C"/>
    <w:rsid w:val="005940B2"/>
    <w:rsid w:val="005B3F10"/>
    <w:rsid w:val="005C06CE"/>
    <w:rsid w:val="005D0C95"/>
    <w:rsid w:val="005D68EA"/>
    <w:rsid w:val="005E584B"/>
    <w:rsid w:val="005F67B9"/>
    <w:rsid w:val="00600EED"/>
    <w:rsid w:val="00614439"/>
    <w:rsid w:val="00620E7B"/>
    <w:rsid w:val="0062767C"/>
    <w:rsid w:val="00634E7E"/>
    <w:rsid w:val="00645100"/>
    <w:rsid w:val="00654A20"/>
    <w:rsid w:val="006644EF"/>
    <w:rsid w:val="00665528"/>
    <w:rsid w:val="00674262"/>
    <w:rsid w:val="00676CE6"/>
    <w:rsid w:val="006907CA"/>
    <w:rsid w:val="006B13CC"/>
    <w:rsid w:val="006B70D7"/>
    <w:rsid w:val="006E2303"/>
    <w:rsid w:val="006E3F56"/>
    <w:rsid w:val="006F6C02"/>
    <w:rsid w:val="0070770E"/>
    <w:rsid w:val="00710C66"/>
    <w:rsid w:val="0072024B"/>
    <w:rsid w:val="00742DF9"/>
    <w:rsid w:val="0076436F"/>
    <w:rsid w:val="00777B14"/>
    <w:rsid w:val="007923B0"/>
    <w:rsid w:val="007A538A"/>
    <w:rsid w:val="007D5E21"/>
    <w:rsid w:val="007E0764"/>
    <w:rsid w:val="007E2108"/>
    <w:rsid w:val="007F20CA"/>
    <w:rsid w:val="007F7F6E"/>
    <w:rsid w:val="00814BBB"/>
    <w:rsid w:val="008246C6"/>
    <w:rsid w:val="00834769"/>
    <w:rsid w:val="0085792D"/>
    <w:rsid w:val="008B3061"/>
    <w:rsid w:val="008B565A"/>
    <w:rsid w:val="008B60AE"/>
    <w:rsid w:val="008B7119"/>
    <w:rsid w:val="008B7BCF"/>
    <w:rsid w:val="008C03A2"/>
    <w:rsid w:val="008C5274"/>
    <w:rsid w:val="008E1FDB"/>
    <w:rsid w:val="008F3A40"/>
    <w:rsid w:val="008F6CE4"/>
    <w:rsid w:val="0092663B"/>
    <w:rsid w:val="009352C2"/>
    <w:rsid w:val="00935899"/>
    <w:rsid w:val="00936AD3"/>
    <w:rsid w:val="00941360"/>
    <w:rsid w:val="00964D53"/>
    <w:rsid w:val="00965B01"/>
    <w:rsid w:val="009705A8"/>
    <w:rsid w:val="0097559D"/>
    <w:rsid w:val="00991B98"/>
    <w:rsid w:val="00993612"/>
    <w:rsid w:val="009A63A9"/>
    <w:rsid w:val="009B5F40"/>
    <w:rsid w:val="009C6AB9"/>
    <w:rsid w:val="009D0103"/>
    <w:rsid w:val="009D4C81"/>
    <w:rsid w:val="009D6651"/>
    <w:rsid w:val="009E2F9F"/>
    <w:rsid w:val="009E40D0"/>
    <w:rsid w:val="009F3C64"/>
    <w:rsid w:val="00A05C56"/>
    <w:rsid w:val="00A20BE3"/>
    <w:rsid w:val="00A22A37"/>
    <w:rsid w:val="00A341A4"/>
    <w:rsid w:val="00A42E3C"/>
    <w:rsid w:val="00A5565A"/>
    <w:rsid w:val="00A84C62"/>
    <w:rsid w:val="00A8513F"/>
    <w:rsid w:val="00AB0282"/>
    <w:rsid w:val="00AC0A4F"/>
    <w:rsid w:val="00AC6849"/>
    <w:rsid w:val="00AF724D"/>
    <w:rsid w:val="00B02FF1"/>
    <w:rsid w:val="00B112C1"/>
    <w:rsid w:val="00B230F3"/>
    <w:rsid w:val="00B51C2E"/>
    <w:rsid w:val="00B53304"/>
    <w:rsid w:val="00B7548E"/>
    <w:rsid w:val="00B90650"/>
    <w:rsid w:val="00B92B14"/>
    <w:rsid w:val="00BB3BB0"/>
    <w:rsid w:val="00BC538C"/>
    <w:rsid w:val="00C10950"/>
    <w:rsid w:val="00C25FD0"/>
    <w:rsid w:val="00C35613"/>
    <w:rsid w:val="00C357A5"/>
    <w:rsid w:val="00C366FC"/>
    <w:rsid w:val="00C4248E"/>
    <w:rsid w:val="00C451AF"/>
    <w:rsid w:val="00C6464D"/>
    <w:rsid w:val="00C836CD"/>
    <w:rsid w:val="00C91965"/>
    <w:rsid w:val="00C95625"/>
    <w:rsid w:val="00CA6DFB"/>
    <w:rsid w:val="00CB156F"/>
    <w:rsid w:val="00CC4286"/>
    <w:rsid w:val="00CD697C"/>
    <w:rsid w:val="00CE08C5"/>
    <w:rsid w:val="00CE31CE"/>
    <w:rsid w:val="00CF0F55"/>
    <w:rsid w:val="00CF30EB"/>
    <w:rsid w:val="00CF43A9"/>
    <w:rsid w:val="00CF681A"/>
    <w:rsid w:val="00CF79B3"/>
    <w:rsid w:val="00D11E4E"/>
    <w:rsid w:val="00D1466C"/>
    <w:rsid w:val="00D46330"/>
    <w:rsid w:val="00D56249"/>
    <w:rsid w:val="00D84C98"/>
    <w:rsid w:val="00D968B6"/>
    <w:rsid w:val="00D96E98"/>
    <w:rsid w:val="00D9785D"/>
    <w:rsid w:val="00DA2165"/>
    <w:rsid w:val="00DC7CF0"/>
    <w:rsid w:val="00DD4C91"/>
    <w:rsid w:val="00DE3532"/>
    <w:rsid w:val="00E03F76"/>
    <w:rsid w:val="00E06350"/>
    <w:rsid w:val="00E14094"/>
    <w:rsid w:val="00E22517"/>
    <w:rsid w:val="00E24EEB"/>
    <w:rsid w:val="00E308B9"/>
    <w:rsid w:val="00E322C7"/>
    <w:rsid w:val="00E350C1"/>
    <w:rsid w:val="00E42226"/>
    <w:rsid w:val="00E53F11"/>
    <w:rsid w:val="00E6013E"/>
    <w:rsid w:val="00EA369E"/>
    <w:rsid w:val="00ED0C8F"/>
    <w:rsid w:val="00EE2F2D"/>
    <w:rsid w:val="00EF0FFE"/>
    <w:rsid w:val="00F05587"/>
    <w:rsid w:val="00F07F57"/>
    <w:rsid w:val="00F13E27"/>
    <w:rsid w:val="00F20F9E"/>
    <w:rsid w:val="00F32BCF"/>
    <w:rsid w:val="00F350F4"/>
    <w:rsid w:val="00F64A03"/>
    <w:rsid w:val="00F752CB"/>
    <w:rsid w:val="00F948CE"/>
    <w:rsid w:val="00F96213"/>
    <w:rsid w:val="00FD6508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A6"/>
    <w:rPr>
      <w:sz w:val="24"/>
    </w:rPr>
  </w:style>
  <w:style w:type="paragraph" w:styleId="1">
    <w:name w:val="heading 1"/>
    <w:basedOn w:val="a"/>
    <w:next w:val="a"/>
    <w:qFormat/>
    <w:rsid w:val="00365CA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65CA6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365CA6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365CA6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365CA6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5CA6"/>
    <w:pPr>
      <w:ind w:left="142"/>
    </w:pPr>
    <w:rPr>
      <w:sz w:val="20"/>
    </w:rPr>
  </w:style>
  <w:style w:type="paragraph" w:styleId="20">
    <w:name w:val="Body Text Indent 2"/>
    <w:basedOn w:val="a"/>
    <w:rsid w:val="00365CA6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365CA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65CA6"/>
    <w:pPr>
      <w:spacing w:after="120"/>
    </w:pPr>
  </w:style>
  <w:style w:type="paragraph" w:customStyle="1" w:styleId="a7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8">
    <w:name w:val="Знак Знак Знак Знак"/>
    <w:basedOn w:val="a"/>
    <w:rsid w:val="00935899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7E0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3A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Зеленкевич</dc:creator>
  <cp:lastModifiedBy>KukushkinaSV</cp:lastModifiedBy>
  <cp:revision>16</cp:revision>
  <cp:lastPrinted>2018-11-21T08:19:00Z</cp:lastPrinted>
  <dcterms:created xsi:type="dcterms:W3CDTF">2018-11-16T14:42:00Z</dcterms:created>
  <dcterms:modified xsi:type="dcterms:W3CDTF">2019-06-19T13:04:00Z</dcterms:modified>
</cp:coreProperties>
</file>