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7B" w:rsidRDefault="004E2C7B" w:rsidP="003C7EC8">
      <w:pPr>
        <w:tabs>
          <w:tab w:val="left" w:pos="9729"/>
        </w:tabs>
        <w:ind w:left="4956" w:firstLine="84"/>
        <w:jc w:val="right"/>
      </w:pPr>
    </w:p>
    <w:p w:rsidR="004E2C7B" w:rsidRDefault="004E2C7B" w:rsidP="004E2C7B">
      <w:pPr>
        <w:jc w:val="center"/>
      </w:pPr>
    </w:p>
    <w:p w:rsidR="006E4B8A" w:rsidRPr="004E35C8" w:rsidRDefault="006E4B8A" w:rsidP="004E2C7B">
      <w:pPr>
        <w:jc w:val="center"/>
        <w:rPr>
          <w:b/>
          <w:bCs/>
          <w:sz w:val="18"/>
          <w:szCs w:val="18"/>
          <w:u w:val="single"/>
        </w:rPr>
      </w:pPr>
      <w:r w:rsidRPr="004E35C8">
        <w:rPr>
          <w:b/>
          <w:bCs/>
          <w:sz w:val="18"/>
          <w:szCs w:val="18"/>
          <w:u w:val="single"/>
        </w:rPr>
        <w:t>ПЕРЕЧЕНЬ</w:t>
      </w:r>
    </w:p>
    <w:p w:rsidR="006E4B8A" w:rsidRPr="004E35C8" w:rsidRDefault="006E4B8A" w:rsidP="005C4E8D">
      <w:pPr>
        <w:jc w:val="center"/>
        <w:rPr>
          <w:b/>
          <w:bCs/>
          <w:sz w:val="18"/>
          <w:szCs w:val="18"/>
        </w:rPr>
      </w:pPr>
      <w:r w:rsidRPr="004E35C8">
        <w:rPr>
          <w:b/>
          <w:bCs/>
          <w:sz w:val="18"/>
          <w:szCs w:val="18"/>
        </w:rPr>
        <w:t>услуг  и тарифов операционного офиса ПАО «САРОВБИЗНЕСБАНК» «Владимирский»</w:t>
      </w:r>
    </w:p>
    <w:p w:rsidR="006E4B8A" w:rsidRPr="004E35C8" w:rsidRDefault="006E4B8A" w:rsidP="00A05C56">
      <w:pPr>
        <w:jc w:val="center"/>
        <w:rPr>
          <w:b/>
          <w:bCs/>
          <w:color w:val="000000"/>
          <w:sz w:val="18"/>
          <w:szCs w:val="18"/>
        </w:rPr>
      </w:pPr>
      <w:r w:rsidRPr="004E35C8">
        <w:rPr>
          <w:b/>
          <w:bCs/>
          <w:color w:val="000000"/>
          <w:sz w:val="18"/>
          <w:szCs w:val="18"/>
        </w:rPr>
        <w:t>по обслуживанию банковских счетов в рублях</w:t>
      </w:r>
    </w:p>
    <w:p w:rsidR="006E4B8A" w:rsidRPr="004E35C8" w:rsidRDefault="006E4B8A" w:rsidP="00A05C56">
      <w:pPr>
        <w:jc w:val="center"/>
        <w:rPr>
          <w:b/>
          <w:bCs/>
          <w:color w:val="000000"/>
          <w:sz w:val="18"/>
          <w:szCs w:val="18"/>
        </w:rPr>
      </w:pPr>
      <w:proofErr w:type="gramStart"/>
      <w:r w:rsidRPr="004E35C8">
        <w:rPr>
          <w:b/>
          <w:bCs/>
          <w:color w:val="000000"/>
          <w:sz w:val="18"/>
          <w:szCs w:val="18"/>
        </w:rPr>
        <w:t>организаций, индивидуальных предпринимателей, нотариусов, занимающихся частной практикой, адвокатов, учредивших адвокатские кабинеты, глав КФХ (далее – Клиентов)</w:t>
      </w:r>
      <w:proofErr w:type="gramEnd"/>
    </w:p>
    <w:p w:rsidR="006E4B8A" w:rsidRPr="004E35C8" w:rsidRDefault="006E4B8A" w:rsidP="00E44103">
      <w:pPr>
        <w:jc w:val="center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(введен в действие с</w:t>
      </w:r>
      <w:r w:rsidR="004E2C7B">
        <w:rPr>
          <w:color w:val="000000"/>
          <w:sz w:val="18"/>
          <w:szCs w:val="18"/>
        </w:rPr>
        <w:t xml:space="preserve"> </w:t>
      </w:r>
      <w:r w:rsidR="00A1092C">
        <w:rPr>
          <w:color w:val="000000"/>
          <w:sz w:val="18"/>
          <w:szCs w:val="18"/>
        </w:rPr>
        <w:t>1</w:t>
      </w:r>
      <w:r w:rsidR="002D6605">
        <w:rPr>
          <w:color w:val="000000"/>
          <w:sz w:val="18"/>
          <w:szCs w:val="18"/>
        </w:rPr>
        <w:t>0</w:t>
      </w:r>
      <w:r w:rsidR="004E2C7B">
        <w:rPr>
          <w:color w:val="000000"/>
          <w:sz w:val="18"/>
          <w:szCs w:val="18"/>
        </w:rPr>
        <w:t>.</w:t>
      </w:r>
      <w:r w:rsidR="00200DDB">
        <w:rPr>
          <w:color w:val="000000"/>
          <w:sz w:val="18"/>
          <w:szCs w:val="18"/>
        </w:rPr>
        <w:t>0</w:t>
      </w:r>
      <w:r w:rsidR="00A1092C">
        <w:rPr>
          <w:color w:val="000000"/>
          <w:sz w:val="18"/>
          <w:szCs w:val="18"/>
        </w:rPr>
        <w:t>8</w:t>
      </w:r>
      <w:r w:rsidR="004E2C7B">
        <w:rPr>
          <w:color w:val="000000"/>
          <w:sz w:val="18"/>
          <w:szCs w:val="18"/>
        </w:rPr>
        <w:t>.2020 г.</w:t>
      </w:r>
      <w:r w:rsidRPr="004E35C8">
        <w:rPr>
          <w:color w:val="000000"/>
          <w:sz w:val="18"/>
          <w:szCs w:val="18"/>
        </w:rPr>
        <w:t>)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Вид услуги</w:t>
            </w: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6E4B8A" w:rsidRPr="004E35C8">
        <w:trPr>
          <w:cantSplit/>
        </w:trPr>
        <w:tc>
          <w:tcPr>
            <w:tcW w:w="10598" w:type="dxa"/>
            <w:gridSpan w:val="4"/>
          </w:tcPr>
          <w:p w:rsidR="006E4B8A" w:rsidRPr="004E35C8" w:rsidRDefault="006E4B8A">
            <w:pPr>
              <w:pStyle w:val="5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0064" w:type="dxa"/>
            <w:gridSpan w:val="3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Открытие счета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2B685C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</w:tcPr>
          <w:p w:rsidR="006E4B8A" w:rsidRPr="00AC1C86" w:rsidRDefault="006E4B8A" w:rsidP="00D0145B">
            <w:pPr>
              <w:rPr>
                <w:color w:val="000000"/>
                <w:sz w:val="18"/>
                <w:szCs w:val="18"/>
              </w:rPr>
            </w:pPr>
            <w:r w:rsidRPr="00AC1C86">
              <w:rPr>
                <w:color w:val="000000"/>
                <w:sz w:val="18"/>
                <w:szCs w:val="18"/>
              </w:rPr>
              <w:t>Открытие расчетного счета юр</w:t>
            </w:r>
            <w:r w:rsidRPr="00AC1C86">
              <w:rPr>
                <w:color w:val="000000"/>
                <w:sz w:val="18"/>
                <w:szCs w:val="18"/>
              </w:rPr>
              <w:t>и</w:t>
            </w:r>
            <w:r w:rsidRPr="00AC1C86">
              <w:rPr>
                <w:color w:val="000000"/>
                <w:sz w:val="18"/>
                <w:szCs w:val="18"/>
              </w:rPr>
              <w:t>дическому лицу в случае предо</w:t>
            </w:r>
            <w:r w:rsidRPr="00AC1C86">
              <w:rPr>
                <w:color w:val="000000"/>
                <w:sz w:val="18"/>
                <w:szCs w:val="18"/>
              </w:rPr>
              <w:t>с</w:t>
            </w:r>
            <w:r w:rsidRPr="00AC1C86">
              <w:rPr>
                <w:color w:val="000000"/>
                <w:sz w:val="18"/>
                <w:szCs w:val="18"/>
              </w:rPr>
              <w:t>тавления Клиентом копий учр</w:t>
            </w:r>
            <w:r w:rsidRPr="00AC1C86">
              <w:rPr>
                <w:color w:val="000000"/>
                <w:sz w:val="18"/>
                <w:szCs w:val="18"/>
              </w:rPr>
              <w:t>е</w:t>
            </w:r>
            <w:r w:rsidRPr="00AC1C86">
              <w:rPr>
                <w:color w:val="000000"/>
                <w:sz w:val="18"/>
                <w:szCs w:val="18"/>
              </w:rPr>
              <w:t>дительных документов, завере</w:t>
            </w:r>
            <w:r w:rsidRPr="00AC1C86">
              <w:rPr>
                <w:color w:val="000000"/>
                <w:sz w:val="18"/>
                <w:szCs w:val="18"/>
              </w:rPr>
              <w:t>н</w:t>
            </w:r>
            <w:r w:rsidRPr="00AC1C86">
              <w:rPr>
                <w:color w:val="000000"/>
                <w:sz w:val="18"/>
                <w:szCs w:val="18"/>
              </w:rPr>
              <w:t>ных в установленном законод</w:t>
            </w:r>
            <w:r w:rsidRPr="00AC1C86">
              <w:rPr>
                <w:color w:val="000000"/>
                <w:sz w:val="18"/>
                <w:szCs w:val="18"/>
              </w:rPr>
              <w:t>а</w:t>
            </w:r>
            <w:r w:rsidRPr="00AC1C86">
              <w:rPr>
                <w:color w:val="000000"/>
                <w:sz w:val="18"/>
                <w:szCs w:val="18"/>
              </w:rPr>
              <w:t xml:space="preserve">тельством порядке </w:t>
            </w:r>
          </w:p>
        </w:tc>
        <w:tc>
          <w:tcPr>
            <w:tcW w:w="2835" w:type="dxa"/>
          </w:tcPr>
          <w:p w:rsidR="006E4B8A" w:rsidRPr="004E35C8" w:rsidRDefault="006E4B8A" w:rsidP="002B685C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1000  руб.</w:t>
            </w:r>
          </w:p>
        </w:tc>
        <w:tc>
          <w:tcPr>
            <w:tcW w:w="4394" w:type="dxa"/>
          </w:tcPr>
          <w:p w:rsidR="006E4B8A" w:rsidRPr="004E35C8" w:rsidRDefault="006E4B8A" w:rsidP="002B685C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 или путем  списания со счета Клиента не позднее рабочего дня, следующего за днем открытия счета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2B685C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5" w:type="dxa"/>
          </w:tcPr>
          <w:p w:rsidR="006E4B8A" w:rsidRPr="00AC1C86" w:rsidRDefault="006E4B8A" w:rsidP="00D0145B">
            <w:pPr>
              <w:rPr>
                <w:color w:val="000000"/>
                <w:sz w:val="18"/>
                <w:szCs w:val="18"/>
              </w:rPr>
            </w:pPr>
            <w:r w:rsidRPr="00AC1C86">
              <w:rPr>
                <w:color w:val="000000"/>
                <w:sz w:val="18"/>
                <w:szCs w:val="18"/>
              </w:rPr>
              <w:t>Открытие расчетного счета юр</w:t>
            </w:r>
            <w:r w:rsidRPr="00AC1C86">
              <w:rPr>
                <w:color w:val="000000"/>
                <w:sz w:val="18"/>
                <w:szCs w:val="18"/>
              </w:rPr>
              <w:t>и</w:t>
            </w:r>
            <w:r w:rsidRPr="00AC1C86">
              <w:rPr>
                <w:color w:val="000000"/>
                <w:sz w:val="18"/>
                <w:szCs w:val="18"/>
              </w:rPr>
              <w:t xml:space="preserve">дическому лицу в случае </w:t>
            </w:r>
            <w:proofErr w:type="gramStart"/>
            <w:r w:rsidRPr="00AC1C86">
              <w:rPr>
                <w:color w:val="000000"/>
                <w:sz w:val="18"/>
                <w:szCs w:val="18"/>
              </w:rPr>
              <w:t>завер</w:t>
            </w:r>
            <w:r w:rsidRPr="00AC1C86">
              <w:rPr>
                <w:color w:val="000000"/>
                <w:sz w:val="18"/>
                <w:szCs w:val="18"/>
              </w:rPr>
              <w:t>е</w:t>
            </w:r>
            <w:r w:rsidRPr="00AC1C86">
              <w:rPr>
                <w:color w:val="000000"/>
                <w:sz w:val="18"/>
                <w:szCs w:val="18"/>
              </w:rPr>
              <w:t>ния копий</w:t>
            </w:r>
            <w:proofErr w:type="gramEnd"/>
            <w:r w:rsidRPr="00AC1C86">
              <w:rPr>
                <w:color w:val="000000"/>
                <w:sz w:val="18"/>
                <w:szCs w:val="18"/>
              </w:rPr>
              <w:t xml:space="preserve"> учредительных док</w:t>
            </w:r>
            <w:r w:rsidRPr="00AC1C86">
              <w:rPr>
                <w:color w:val="000000"/>
                <w:sz w:val="18"/>
                <w:szCs w:val="18"/>
              </w:rPr>
              <w:t>у</w:t>
            </w:r>
            <w:r w:rsidRPr="00AC1C86">
              <w:rPr>
                <w:color w:val="000000"/>
                <w:sz w:val="18"/>
                <w:szCs w:val="18"/>
              </w:rPr>
              <w:t>ментов сотрудником Банка</w:t>
            </w:r>
          </w:p>
        </w:tc>
        <w:tc>
          <w:tcPr>
            <w:tcW w:w="2835" w:type="dxa"/>
          </w:tcPr>
          <w:p w:rsidR="006E4B8A" w:rsidRPr="004E35C8" w:rsidRDefault="006E4B8A" w:rsidP="002B685C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2000  руб.</w:t>
            </w:r>
          </w:p>
        </w:tc>
        <w:tc>
          <w:tcPr>
            <w:tcW w:w="4394" w:type="dxa"/>
          </w:tcPr>
          <w:p w:rsidR="006E4B8A" w:rsidRPr="004E35C8" w:rsidRDefault="006E4B8A" w:rsidP="002B685C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 или путем  списания со счета Клиента не позднее рабочего дня, следующего за днем открытия счета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2B685C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35" w:type="dxa"/>
          </w:tcPr>
          <w:p w:rsidR="006E4B8A" w:rsidRPr="004E35C8" w:rsidRDefault="006E4B8A" w:rsidP="005B0C7D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Открытие расчетного счета и</w:t>
            </w:r>
            <w:r w:rsidRPr="004E35C8">
              <w:rPr>
                <w:color w:val="000000"/>
                <w:sz w:val="18"/>
                <w:szCs w:val="18"/>
              </w:rPr>
              <w:t>н</w:t>
            </w:r>
            <w:r w:rsidRPr="004E35C8">
              <w:rPr>
                <w:color w:val="000000"/>
                <w:sz w:val="18"/>
                <w:szCs w:val="18"/>
              </w:rPr>
              <w:t>дивидуальному предпринимат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лю</w:t>
            </w:r>
          </w:p>
        </w:tc>
        <w:tc>
          <w:tcPr>
            <w:tcW w:w="2835" w:type="dxa"/>
          </w:tcPr>
          <w:p w:rsidR="006E4B8A" w:rsidRPr="004E35C8" w:rsidRDefault="006E4B8A" w:rsidP="002B685C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1000  руб.</w:t>
            </w:r>
          </w:p>
        </w:tc>
        <w:tc>
          <w:tcPr>
            <w:tcW w:w="4394" w:type="dxa"/>
          </w:tcPr>
          <w:p w:rsidR="006E4B8A" w:rsidRPr="004E35C8" w:rsidRDefault="006E4B8A" w:rsidP="002B685C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 или путем  списания со счета Клиента не позднее рабочего дня, следующего за днем открытия счета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7A6264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64" w:type="dxa"/>
            <w:gridSpan w:val="3"/>
          </w:tcPr>
          <w:p w:rsidR="006E4B8A" w:rsidRPr="004E35C8" w:rsidRDefault="006E4B8A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Ведение (обслуживание) банковских счетов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</w:tcPr>
          <w:p w:rsidR="006E4B8A" w:rsidRPr="004E35C8" w:rsidRDefault="006E4B8A" w:rsidP="002956CE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Ведение банковского счета при наличии дебетового/кредитового оборота по счету </w:t>
            </w:r>
          </w:p>
          <w:p w:rsidR="006E4B8A" w:rsidRPr="004E35C8" w:rsidRDefault="006E4B8A" w:rsidP="002956CE">
            <w:pPr>
              <w:rPr>
                <w:sz w:val="18"/>
                <w:szCs w:val="18"/>
              </w:rPr>
            </w:pPr>
          </w:p>
          <w:p w:rsidR="006E4B8A" w:rsidRPr="004E35C8" w:rsidRDefault="006E4B8A" w:rsidP="002956CE">
            <w:pPr>
              <w:rPr>
                <w:sz w:val="18"/>
                <w:szCs w:val="18"/>
              </w:rPr>
            </w:pPr>
          </w:p>
          <w:p w:rsidR="006E4B8A" w:rsidRPr="004E35C8" w:rsidRDefault="006E4B8A" w:rsidP="002956CE">
            <w:pPr>
              <w:rPr>
                <w:sz w:val="18"/>
                <w:szCs w:val="18"/>
              </w:rPr>
            </w:pPr>
          </w:p>
          <w:p w:rsidR="006E4B8A" w:rsidRPr="004E35C8" w:rsidRDefault="006E4B8A" w:rsidP="002956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B8A" w:rsidRPr="004E35C8" w:rsidRDefault="006E4B8A" w:rsidP="00D5413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2000  руб. в месяц– </w:t>
            </w:r>
            <w:proofErr w:type="gramStart"/>
            <w:r w:rsidRPr="004E35C8">
              <w:rPr>
                <w:color w:val="000000"/>
                <w:sz w:val="18"/>
                <w:szCs w:val="18"/>
              </w:rPr>
              <w:t>пр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>и отсутс</w:t>
            </w:r>
            <w:r w:rsidRPr="004E35C8">
              <w:rPr>
                <w:color w:val="000000"/>
                <w:sz w:val="18"/>
                <w:szCs w:val="18"/>
              </w:rPr>
              <w:t>т</w:t>
            </w:r>
            <w:r w:rsidRPr="004E35C8">
              <w:rPr>
                <w:color w:val="000000"/>
                <w:sz w:val="18"/>
                <w:szCs w:val="18"/>
              </w:rPr>
              <w:t>вии  заключенного договора об использовании системы ДБО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800 руб. в месяц -  при наличии заключенного договора об и</w:t>
            </w:r>
            <w:r w:rsidRPr="004E35C8">
              <w:rPr>
                <w:color w:val="000000"/>
                <w:sz w:val="18"/>
                <w:szCs w:val="18"/>
              </w:rPr>
              <w:t>с</w:t>
            </w:r>
            <w:r w:rsidRPr="004E35C8">
              <w:rPr>
                <w:color w:val="000000"/>
                <w:sz w:val="18"/>
                <w:szCs w:val="18"/>
              </w:rPr>
              <w:t>пользовании системы  ДБО</w:t>
            </w:r>
          </w:p>
          <w:p w:rsidR="006E4B8A" w:rsidRPr="004E35C8" w:rsidRDefault="006E4B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E4B8A" w:rsidRPr="004E35C8" w:rsidRDefault="006E4B8A" w:rsidP="0077355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6E4B8A" w:rsidRPr="004E35C8" w:rsidRDefault="006E4B8A" w:rsidP="005B0C7D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Вознаграждение не взимается при проведении опер</w:t>
            </w:r>
            <w:r w:rsidRPr="004E35C8">
              <w:rPr>
                <w:color w:val="000000"/>
                <w:sz w:val="18"/>
                <w:szCs w:val="18"/>
              </w:rPr>
              <w:t>а</w:t>
            </w:r>
            <w:r w:rsidRPr="004E35C8">
              <w:rPr>
                <w:color w:val="000000"/>
                <w:sz w:val="18"/>
                <w:szCs w:val="18"/>
              </w:rPr>
              <w:t>ци</w:t>
            </w:r>
            <w:r w:rsidR="007835A5">
              <w:rPr>
                <w:color w:val="000000"/>
                <w:sz w:val="18"/>
                <w:szCs w:val="18"/>
              </w:rPr>
              <w:t xml:space="preserve">й в текущем месяце, связанных только с </w:t>
            </w:r>
            <w:r w:rsidRPr="004E35C8">
              <w:rPr>
                <w:color w:val="000000"/>
                <w:sz w:val="18"/>
                <w:szCs w:val="18"/>
              </w:rPr>
              <w:t>оплатой комиссий Банку.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7A6264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</w:tcPr>
          <w:p w:rsidR="006E4B8A" w:rsidRPr="004E35C8" w:rsidRDefault="006E4B8A" w:rsidP="002956CE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Ведение банковского счета при отсутствии дебетов</w:t>
            </w:r>
            <w:r w:rsidRPr="004E35C8">
              <w:rPr>
                <w:color w:val="000000"/>
                <w:sz w:val="18"/>
                <w:szCs w:val="18"/>
              </w:rPr>
              <w:t>о</w:t>
            </w:r>
            <w:r w:rsidRPr="004E35C8">
              <w:rPr>
                <w:color w:val="000000"/>
                <w:sz w:val="18"/>
                <w:szCs w:val="18"/>
              </w:rPr>
              <w:t>го/кредитового оборота по счету*</w:t>
            </w:r>
          </w:p>
        </w:tc>
        <w:tc>
          <w:tcPr>
            <w:tcW w:w="2835" w:type="dxa"/>
          </w:tcPr>
          <w:p w:rsidR="006E4B8A" w:rsidRPr="004E35C8" w:rsidRDefault="006E4B8A" w:rsidP="005D447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10000 руб., но не </w:t>
            </w:r>
            <w:proofErr w:type="gramStart"/>
            <w:r w:rsidRPr="004E35C8">
              <w:rPr>
                <w:color w:val="000000"/>
                <w:sz w:val="18"/>
                <w:szCs w:val="18"/>
              </w:rPr>
              <w:t>более фактич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ского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>** остатка на счете</w:t>
            </w:r>
          </w:p>
        </w:tc>
        <w:tc>
          <w:tcPr>
            <w:tcW w:w="4394" w:type="dxa"/>
          </w:tcPr>
          <w:p w:rsidR="006E4B8A" w:rsidRPr="004E35C8" w:rsidRDefault="006E4B8A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Взимается ежегодно, в последний рабочий день года.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6E4B8A" w:rsidRPr="004E35C8" w:rsidRDefault="006E4B8A" w:rsidP="000D58E0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</w:p>
        </w:tc>
      </w:tr>
      <w:tr w:rsidR="006E4B8A" w:rsidRPr="004E35C8" w:rsidTr="00A1092C">
        <w:trPr>
          <w:trHeight w:val="1825"/>
        </w:trPr>
        <w:tc>
          <w:tcPr>
            <w:tcW w:w="534" w:type="dxa"/>
          </w:tcPr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</w:t>
            </w: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4.1.</w:t>
            </w: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A1092C" w:rsidRDefault="00A1092C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4.2.</w:t>
            </w: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4.3.</w:t>
            </w: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A1092C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4.4.</w:t>
            </w:r>
          </w:p>
          <w:p w:rsidR="00A1092C" w:rsidRDefault="00A1092C" w:rsidP="00483A7F">
            <w:pPr>
              <w:rPr>
                <w:color w:val="000000"/>
                <w:sz w:val="18"/>
                <w:szCs w:val="18"/>
              </w:rPr>
            </w:pPr>
          </w:p>
          <w:p w:rsidR="00A1092C" w:rsidRDefault="00A1092C" w:rsidP="00483A7F">
            <w:pPr>
              <w:rPr>
                <w:color w:val="000000"/>
                <w:sz w:val="18"/>
                <w:szCs w:val="18"/>
              </w:rPr>
            </w:pPr>
          </w:p>
          <w:p w:rsidR="00A1092C" w:rsidRDefault="00A1092C" w:rsidP="00483A7F">
            <w:pPr>
              <w:rPr>
                <w:color w:val="000000"/>
                <w:sz w:val="18"/>
                <w:szCs w:val="18"/>
              </w:rPr>
            </w:pPr>
          </w:p>
          <w:p w:rsidR="00A1092C" w:rsidRDefault="00A1092C" w:rsidP="00483A7F">
            <w:pPr>
              <w:rPr>
                <w:color w:val="000000"/>
                <w:sz w:val="18"/>
                <w:szCs w:val="18"/>
              </w:rPr>
            </w:pPr>
          </w:p>
          <w:p w:rsidR="00A1092C" w:rsidRDefault="00A1092C" w:rsidP="00483A7F">
            <w:pPr>
              <w:rPr>
                <w:color w:val="000000"/>
                <w:sz w:val="18"/>
                <w:szCs w:val="18"/>
              </w:rPr>
            </w:pPr>
          </w:p>
          <w:p w:rsidR="00A1092C" w:rsidRDefault="00A1092C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A1092C" w:rsidP="00483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</w:t>
            </w:r>
          </w:p>
        </w:tc>
        <w:tc>
          <w:tcPr>
            <w:tcW w:w="2835" w:type="dxa"/>
          </w:tcPr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Осуществление платежей</w:t>
            </w:r>
            <w:r w:rsidR="00A1092C" w:rsidRPr="009D6528">
              <w:rPr>
                <w:color w:val="000000"/>
                <w:sz w:val="18"/>
                <w:szCs w:val="18"/>
              </w:rPr>
              <w:t>, за и</w:t>
            </w:r>
            <w:r w:rsidR="00A1092C" w:rsidRPr="009D6528">
              <w:rPr>
                <w:color w:val="000000"/>
                <w:sz w:val="18"/>
                <w:szCs w:val="18"/>
              </w:rPr>
              <w:t>с</w:t>
            </w:r>
            <w:r w:rsidR="00A1092C" w:rsidRPr="009D6528">
              <w:rPr>
                <w:color w:val="000000"/>
                <w:sz w:val="18"/>
                <w:szCs w:val="18"/>
              </w:rPr>
              <w:t>ключением платежей на попо</w:t>
            </w:r>
            <w:r w:rsidR="00A1092C" w:rsidRPr="009D6528">
              <w:rPr>
                <w:color w:val="000000"/>
                <w:sz w:val="18"/>
                <w:szCs w:val="18"/>
              </w:rPr>
              <w:t>л</w:t>
            </w:r>
            <w:r w:rsidR="00A1092C" w:rsidRPr="009D6528">
              <w:rPr>
                <w:color w:val="000000"/>
                <w:sz w:val="18"/>
                <w:szCs w:val="18"/>
              </w:rPr>
              <w:t>нение расчетного счета Клиента, открытого в Банке ВТБ (ПАО)</w:t>
            </w:r>
            <w:r w:rsidRPr="009D6528">
              <w:rPr>
                <w:color w:val="000000"/>
                <w:sz w:val="18"/>
                <w:szCs w:val="18"/>
              </w:rPr>
              <w:t>:</w:t>
            </w: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9D6528">
              <w:rPr>
                <w:color w:val="000000"/>
                <w:sz w:val="18"/>
                <w:szCs w:val="18"/>
              </w:rPr>
              <w:t>ю</w:t>
            </w:r>
            <w:r w:rsidRPr="009D6528">
              <w:rPr>
                <w:color w:val="000000"/>
                <w:sz w:val="18"/>
                <w:szCs w:val="18"/>
              </w:rPr>
              <w:t>чительно:</w:t>
            </w:r>
          </w:p>
          <w:p w:rsidR="006E4B8A" w:rsidRPr="009D6528" w:rsidRDefault="006E4B8A" w:rsidP="00483A7F">
            <w:pPr>
              <w:jc w:val="both"/>
              <w:rPr>
                <w:b/>
                <w:bCs/>
                <w:strike/>
                <w:sz w:val="18"/>
                <w:szCs w:val="18"/>
                <w:vertAlign w:val="superscript"/>
              </w:rPr>
            </w:pPr>
            <w:r w:rsidRPr="009D6528">
              <w:rPr>
                <w:color w:val="000000"/>
                <w:sz w:val="18"/>
                <w:szCs w:val="18"/>
              </w:rPr>
              <w:t>- расчетными  документами через корреспондентский счет Банка, (кроме платежей в бюджет и г</w:t>
            </w:r>
            <w:r w:rsidRPr="009D6528">
              <w:rPr>
                <w:color w:val="000000"/>
                <w:sz w:val="18"/>
                <w:szCs w:val="18"/>
              </w:rPr>
              <w:t>о</w:t>
            </w:r>
            <w:r w:rsidRPr="009D6528">
              <w:rPr>
                <w:color w:val="000000"/>
                <w:sz w:val="18"/>
                <w:szCs w:val="18"/>
              </w:rPr>
              <w:t>сударственные внебюджетные фонды, платежей из картотек)</w:t>
            </w:r>
          </w:p>
          <w:p w:rsidR="006E4B8A" w:rsidRPr="009D6528" w:rsidRDefault="006E4B8A" w:rsidP="00483A7F">
            <w:pPr>
              <w:jc w:val="both"/>
              <w:rPr>
                <w:b/>
                <w:bCs/>
                <w:strike/>
                <w:sz w:val="18"/>
                <w:szCs w:val="18"/>
                <w:vertAlign w:val="superscript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В сумме свыше 100 млн. руб. включительно</w:t>
            </w:r>
          </w:p>
          <w:p w:rsidR="00A1092C" w:rsidRPr="009D6528" w:rsidRDefault="00A1092C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9D6528">
              <w:rPr>
                <w:color w:val="000000"/>
                <w:sz w:val="18"/>
                <w:szCs w:val="18"/>
              </w:rPr>
              <w:t>ч</w:t>
            </w:r>
            <w:r w:rsidRPr="009D6528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9D6528">
              <w:rPr>
                <w:color w:val="000000"/>
                <w:sz w:val="18"/>
                <w:szCs w:val="18"/>
              </w:rPr>
              <w:t>т</w:t>
            </w:r>
            <w:r w:rsidRPr="009D6528">
              <w:rPr>
                <w:color w:val="000000"/>
                <w:sz w:val="18"/>
                <w:szCs w:val="18"/>
              </w:rPr>
              <w:t>ский счет Банка (кроме платежей в бюджет и государственные внебюджетные фонды).</w:t>
            </w: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BC6065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- осуществление платежей через сервис срочного перевода, пр</w:t>
            </w:r>
            <w:r w:rsidRPr="009D6528">
              <w:rPr>
                <w:color w:val="000000"/>
                <w:sz w:val="18"/>
                <w:szCs w:val="18"/>
              </w:rPr>
              <w:t>е</w:t>
            </w:r>
            <w:r w:rsidRPr="009D6528">
              <w:rPr>
                <w:color w:val="000000"/>
                <w:sz w:val="18"/>
                <w:szCs w:val="18"/>
              </w:rPr>
              <w:t>доставляемый Банком России, при отсутствии ограничений к счету Клиента и наличии средств на сумму платежа.</w:t>
            </w:r>
          </w:p>
          <w:p w:rsidR="00A1092C" w:rsidRPr="009D6528" w:rsidRDefault="00A1092C" w:rsidP="00BC606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BC6065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Осуществление платежей на п</w:t>
            </w:r>
            <w:r w:rsidRPr="009D6528">
              <w:rPr>
                <w:color w:val="000000"/>
                <w:sz w:val="18"/>
                <w:szCs w:val="18"/>
              </w:rPr>
              <w:t>о</w:t>
            </w:r>
            <w:r w:rsidRPr="009D6528">
              <w:rPr>
                <w:color w:val="000000"/>
                <w:sz w:val="18"/>
                <w:szCs w:val="18"/>
              </w:rPr>
              <w:t>полнение расчетного счета Кл</w:t>
            </w:r>
            <w:r w:rsidRPr="009D6528">
              <w:rPr>
                <w:color w:val="000000"/>
                <w:sz w:val="18"/>
                <w:szCs w:val="18"/>
              </w:rPr>
              <w:t>и</w:t>
            </w:r>
            <w:r w:rsidRPr="009D6528">
              <w:rPr>
                <w:color w:val="000000"/>
                <w:sz w:val="18"/>
                <w:szCs w:val="18"/>
              </w:rPr>
              <w:t>ента, открытого в Банке ВТБ (ПАО)</w:t>
            </w:r>
          </w:p>
        </w:tc>
        <w:tc>
          <w:tcPr>
            <w:tcW w:w="2835" w:type="dxa"/>
          </w:tcPr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 xml:space="preserve">30  руб. за платеж, переданный </w:t>
            </w: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по системе  ДБО</w:t>
            </w: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 xml:space="preserve">150 руб. за платеж, переданный на бумажном носителе </w:t>
            </w: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и/или не по системе ДБО</w:t>
            </w: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247E7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5247E7" w:rsidP="005247E7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 xml:space="preserve"> 150 руб. за один платеж</w:t>
            </w: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5247E7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9D6528">
              <w:rPr>
                <w:color w:val="000000"/>
                <w:sz w:val="18"/>
                <w:szCs w:val="18"/>
              </w:rPr>
              <w:t>е</w:t>
            </w:r>
            <w:r w:rsidRPr="009D6528">
              <w:rPr>
                <w:color w:val="000000"/>
                <w:sz w:val="18"/>
                <w:szCs w:val="18"/>
              </w:rPr>
              <w:t>ния операции.</w:t>
            </w: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9D6528">
              <w:rPr>
                <w:color w:val="000000"/>
                <w:sz w:val="18"/>
                <w:szCs w:val="18"/>
              </w:rPr>
              <w:t>е</w:t>
            </w:r>
            <w:r w:rsidRPr="009D6528">
              <w:rPr>
                <w:color w:val="000000"/>
                <w:sz w:val="18"/>
                <w:szCs w:val="18"/>
              </w:rPr>
              <w:t>ния операции.</w:t>
            </w: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9D6528">
              <w:rPr>
                <w:color w:val="000000"/>
                <w:sz w:val="18"/>
                <w:szCs w:val="18"/>
              </w:rPr>
              <w:t>е</w:t>
            </w:r>
            <w:r w:rsidRPr="009D6528">
              <w:rPr>
                <w:color w:val="000000"/>
                <w:sz w:val="18"/>
                <w:szCs w:val="18"/>
              </w:rPr>
              <w:t>ния операции.</w:t>
            </w: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 xml:space="preserve"> </w:t>
            </w: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9D6528" w:rsidRDefault="006E4B8A" w:rsidP="000D58E0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9D6528">
              <w:rPr>
                <w:color w:val="000000"/>
                <w:sz w:val="18"/>
                <w:szCs w:val="18"/>
              </w:rPr>
              <w:t>е</w:t>
            </w:r>
            <w:r w:rsidRPr="009D6528">
              <w:rPr>
                <w:color w:val="000000"/>
                <w:sz w:val="18"/>
                <w:szCs w:val="18"/>
              </w:rPr>
              <w:t>ния операции.</w:t>
            </w:r>
          </w:p>
          <w:p w:rsidR="00A1092C" w:rsidRPr="009D6528" w:rsidRDefault="00A1092C" w:rsidP="000D58E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0D58E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0D58E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0D58E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1092C" w:rsidRPr="009D6528" w:rsidRDefault="00A1092C" w:rsidP="000D58E0">
            <w:pPr>
              <w:jc w:val="both"/>
              <w:rPr>
                <w:color w:val="000000"/>
                <w:sz w:val="18"/>
                <w:szCs w:val="18"/>
              </w:rPr>
            </w:pPr>
            <w:r w:rsidRPr="009D652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9D6528">
              <w:rPr>
                <w:color w:val="000000"/>
                <w:sz w:val="18"/>
                <w:szCs w:val="18"/>
              </w:rPr>
              <w:t>е</w:t>
            </w:r>
            <w:r w:rsidRPr="009D6528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Перечисление внутри банка на карточные счета физических лиц с банковских счетов Клиентов: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4E35C8">
              <w:rPr>
                <w:color w:val="000000"/>
                <w:sz w:val="18"/>
                <w:szCs w:val="18"/>
              </w:rPr>
              <w:t>а</w:t>
            </w:r>
            <w:r w:rsidRPr="004E35C8">
              <w:rPr>
                <w:color w:val="000000"/>
                <w:sz w:val="18"/>
                <w:szCs w:val="18"/>
              </w:rPr>
              <w:lastRenderedPageBreak/>
              <w:t>низации выплаты заработной платы: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4E35C8">
              <w:rPr>
                <w:color w:val="000000"/>
                <w:sz w:val="18"/>
                <w:szCs w:val="18"/>
              </w:rPr>
              <w:t>д</w:t>
            </w:r>
            <w:r w:rsidRPr="004E35C8">
              <w:rPr>
                <w:color w:val="000000"/>
                <w:sz w:val="18"/>
                <w:szCs w:val="18"/>
              </w:rPr>
              <w:t>ников Клиента;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AD24E3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4E35C8">
              <w:rPr>
                <w:color w:val="000000"/>
                <w:sz w:val="18"/>
                <w:szCs w:val="18"/>
              </w:rPr>
              <w:t>ы</w:t>
            </w:r>
            <w:r w:rsidRPr="004E35C8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4E35C8">
              <w:rPr>
                <w:color w:val="000000"/>
                <w:sz w:val="18"/>
                <w:szCs w:val="18"/>
              </w:rPr>
              <w:t>н</w:t>
            </w:r>
            <w:r w:rsidRPr="004E35C8">
              <w:rPr>
                <w:color w:val="000000"/>
                <w:sz w:val="18"/>
                <w:szCs w:val="18"/>
              </w:rPr>
              <w:lastRenderedPageBreak/>
              <w:t>та, не позднее рабочего дня, следующего за днем совершения операции.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4E35C8">
              <w:rPr>
                <w:color w:val="000000"/>
                <w:sz w:val="18"/>
                <w:szCs w:val="18"/>
              </w:rPr>
              <w:t>у</w:t>
            </w:r>
            <w:r w:rsidRPr="004E35C8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 руб. за запрос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6E4B8A" w:rsidRPr="004E35C8" w:rsidRDefault="006E4B8A" w:rsidP="000D58E0">
            <w:pPr>
              <w:tabs>
                <w:tab w:val="left" w:pos="6735"/>
              </w:tabs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 руб. за выписку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6E4B8A" w:rsidRPr="004E35C8" w:rsidRDefault="005247E7">
            <w:pPr>
              <w:jc w:val="both"/>
              <w:rPr>
                <w:color w:val="000000"/>
                <w:sz w:val="18"/>
                <w:szCs w:val="18"/>
              </w:rPr>
            </w:pPr>
            <w:r w:rsidRPr="003F4C62">
              <w:rPr>
                <w:color w:val="000000"/>
                <w:sz w:val="18"/>
                <w:szCs w:val="18"/>
              </w:rPr>
              <w:t xml:space="preserve">Наличными или путем  списания со счета Клиента </w:t>
            </w:r>
            <w:r>
              <w:rPr>
                <w:color w:val="000000"/>
                <w:sz w:val="18"/>
                <w:szCs w:val="18"/>
              </w:rPr>
              <w:t>до момента оказания услуги</w:t>
            </w:r>
            <w:r w:rsidRPr="003F4C62">
              <w:rPr>
                <w:color w:val="000000"/>
                <w:sz w:val="18"/>
                <w:szCs w:val="18"/>
              </w:rPr>
              <w:t>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4E35C8">
              <w:rPr>
                <w:color w:val="000000"/>
                <w:sz w:val="18"/>
                <w:szCs w:val="18"/>
              </w:rPr>
              <w:t>у</w:t>
            </w:r>
            <w:r w:rsidRPr="004E35C8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250 руб. за документ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4E35C8">
              <w:rPr>
                <w:color w:val="000000"/>
                <w:sz w:val="18"/>
                <w:szCs w:val="18"/>
              </w:rPr>
              <w:t>а</w:t>
            </w:r>
            <w:r w:rsidRPr="004E35C8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6E4B8A" w:rsidRPr="004E35C8" w:rsidRDefault="005247E7">
            <w:pPr>
              <w:jc w:val="both"/>
              <w:rPr>
                <w:color w:val="000000"/>
                <w:sz w:val="18"/>
                <w:szCs w:val="18"/>
              </w:rPr>
            </w:pPr>
            <w:r w:rsidRPr="003F4C62">
              <w:rPr>
                <w:color w:val="000000"/>
                <w:sz w:val="18"/>
                <w:szCs w:val="18"/>
              </w:rPr>
              <w:t xml:space="preserve">Наличными или путем  списания со счета Клиента </w:t>
            </w:r>
            <w:r>
              <w:rPr>
                <w:color w:val="000000"/>
                <w:sz w:val="18"/>
                <w:szCs w:val="18"/>
              </w:rPr>
              <w:t>до момента оказания услуги</w:t>
            </w:r>
            <w:r w:rsidRPr="003F4C62">
              <w:rPr>
                <w:color w:val="000000"/>
                <w:sz w:val="18"/>
                <w:szCs w:val="18"/>
              </w:rPr>
              <w:t>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4E35C8">
              <w:rPr>
                <w:color w:val="000000"/>
                <w:sz w:val="18"/>
                <w:szCs w:val="18"/>
              </w:rPr>
              <w:t>о</w:t>
            </w:r>
            <w:r w:rsidRPr="004E35C8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ки, наличии счета в Банке и пр</w:t>
            </w:r>
            <w:r w:rsidRPr="004E35C8">
              <w:rPr>
                <w:color w:val="000000"/>
                <w:sz w:val="18"/>
                <w:szCs w:val="18"/>
              </w:rPr>
              <w:t>о</w:t>
            </w:r>
            <w:r w:rsidRPr="004E35C8">
              <w:rPr>
                <w:color w:val="000000"/>
                <w:sz w:val="18"/>
                <w:szCs w:val="18"/>
              </w:rPr>
              <w:t>чие справки, связанные с веден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ем банковского счета):</w:t>
            </w: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500 руб.</w:t>
            </w:r>
          </w:p>
          <w:p w:rsidR="006E4B8A" w:rsidRPr="004E35C8" w:rsidRDefault="006E4B8A" w:rsidP="003C3758">
            <w:pPr>
              <w:rPr>
                <w:sz w:val="18"/>
                <w:szCs w:val="18"/>
              </w:rPr>
            </w:pPr>
          </w:p>
          <w:p w:rsidR="006E4B8A" w:rsidRPr="004E35C8" w:rsidRDefault="006E4B8A" w:rsidP="003C3758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500 руб.</w:t>
            </w:r>
          </w:p>
          <w:p w:rsidR="006E4B8A" w:rsidRPr="004E35C8" w:rsidRDefault="006E4B8A" w:rsidP="003C3758">
            <w:pPr>
              <w:rPr>
                <w:sz w:val="18"/>
                <w:szCs w:val="18"/>
              </w:rPr>
            </w:pPr>
          </w:p>
          <w:p w:rsidR="006E4B8A" w:rsidRPr="004E35C8" w:rsidRDefault="006E4B8A" w:rsidP="003C3758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6E4B8A" w:rsidRPr="004E35C8" w:rsidRDefault="005247E7">
            <w:pPr>
              <w:jc w:val="both"/>
              <w:rPr>
                <w:color w:val="000000"/>
                <w:sz w:val="18"/>
                <w:szCs w:val="18"/>
              </w:rPr>
            </w:pPr>
            <w:r w:rsidRPr="003F4C62">
              <w:rPr>
                <w:color w:val="000000"/>
                <w:sz w:val="18"/>
                <w:szCs w:val="18"/>
              </w:rPr>
              <w:t xml:space="preserve">Наличными или путем  списания со счета Клиента </w:t>
            </w:r>
            <w:r>
              <w:rPr>
                <w:color w:val="000000"/>
                <w:sz w:val="18"/>
                <w:szCs w:val="18"/>
              </w:rPr>
              <w:t>до момента оказания услуги</w:t>
            </w:r>
            <w:r w:rsidRPr="003F4C62">
              <w:rPr>
                <w:color w:val="000000"/>
                <w:sz w:val="18"/>
                <w:szCs w:val="18"/>
              </w:rPr>
              <w:t>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6E4B8A" w:rsidRPr="004E35C8" w:rsidRDefault="006E4B8A" w:rsidP="000C2851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Оформление дополнительного соглашения  к Договору банко</w:t>
            </w:r>
            <w:r w:rsidRPr="004E35C8">
              <w:rPr>
                <w:sz w:val="18"/>
                <w:szCs w:val="18"/>
              </w:rPr>
              <w:t>в</w:t>
            </w:r>
            <w:r w:rsidRPr="004E35C8">
              <w:rPr>
                <w:sz w:val="18"/>
                <w:szCs w:val="18"/>
              </w:rPr>
              <w:t>ского счета на списание с ба</w:t>
            </w:r>
            <w:r w:rsidRPr="004E35C8">
              <w:rPr>
                <w:sz w:val="18"/>
                <w:szCs w:val="18"/>
              </w:rPr>
              <w:t>н</w:t>
            </w:r>
            <w:r w:rsidRPr="004E35C8">
              <w:rPr>
                <w:sz w:val="18"/>
                <w:szCs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6E4B8A" w:rsidRPr="004E35C8" w:rsidRDefault="006E4B8A" w:rsidP="00AD24E3">
            <w:pPr>
              <w:jc w:val="center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500 руб. за 1 дополнительное соглашение</w:t>
            </w:r>
          </w:p>
        </w:tc>
        <w:tc>
          <w:tcPr>
            <w:tcW w:w="4394" w:type="dxa"/>
          </w:tcPr>
          <w:p w:rsidR="006E4B8A" w:rsidRPr="004E35C8" w:rsidRDefault="006E4B8A" w:rsidP="000C2851">
            <w:pPr>
              <w:rPr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6E4B8A" w:rsidRPr="004E35C8" w:rsidRDefault="006E4B8A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6E4B8A" w:rsidRPr="004E35C8" w:rsidRDefault="006E4B8A" w:rsidP="00A95348">
            <w:pPr>
              <w:jc w:val="both"/>
              <w:rPr>
                <w:sz w:val="18"/>
                <w:szCs w:val="18"/>
              </w:rPr>
            </w:pPr>
          </w:p>
          <w:p w:rsidR="006E4B8A" w:rsidRPr="004E35C8" w:rsidRDefault="006E4B8A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6E4B8A" w:rsidRPr="004E35C8" w:rsidRDefault="006E4B8A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6E4B8A" w:rsidRPr="004E35C8" w:rsidRDefault="006E4B8A" w:rsidP="00A95348">
            <w:pPr>
              <w:rPr>
                <w:sz w:val="18"/>
                <w:szCs w:val="18"/>
              </w:rPr>
            </w:pPr>
          </w:p>
          <w:p w:rsidR="006E4B8A" w:rsidRPr="004E35C8" w:rsidRDefault="006E4B8A" w:rsidP="00A95348">
            <w:pPr>
              <w:rPr>
                <w:sz w:val="18"/>
                <w:szCs w:val="18"/>
              </w:rPr>
            </w:pPr>
          </w:p>
          <w:p w:rsidR="006E4B8A" w:rsidRPr="004E35C8" w:rsidRDefault="006E4B8A" w:rsidP="00A95348">
            <w:pPr>
              <w:rPr>
                <w:sz w:val="18"/>
                <w:szCs w:val="18"/>
              </w:rPr>
            </w:pPr>
          </w:p>
          <w:p w:rsidR="006E4B8A" w:rsidRPr="004E35C8" w:rsidRDefault="006E4B8A" w:rsidP="00A95348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50 руб. за один  документ</w:t>
            </w:r>
          </w:p>
        </w:tc>
        <w:tc>
          <w:tcPr>
            <w:tcW w:w="4394" w:type="dxa"/>
          </w:tcPr>
          <w:p w:rsidR="006E4B8A" w:rsidRPr="004E35C8" w:rsidRDefault="006E4B8A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6E4B8A" w:rsidRPr="004E35C8" w:rsidRDefault="006E4B8A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4E35C8">
              <w:rPr>
                <w:sz w:val="20"/>
                <w:szCs w:val="20"/>
              </w:rPr>
              <w:t>Постановка платежного пор</w:t>
            </w:r>
            <w:r w:rsidRPr="004E35C8">
              <w:rPr>
                <w:sz w:val="20"/>
                <w:szCs w:val="20"/>
              </w:rPr>
              <w:t>у</w:t>
            </w:r>
            <w:r w:rsidRPr="004E35C8">
              <w:rPr>
                <w:sz w:val="20"/>
                <w:szCs w:val="20"/>
              </w:rPr>
              <w:t>чения в картотеку, за искл</w:t>
            </w:r>
            <w:r w:rsidRPr="004E35C8">
              <w:rPr>
                <w:sz w:val="20"/>
                <w:szCs w:val="20"/>
              </w:rPr>
              <w:t>ю</w:t>
            </w:r>
            <w:r w:rsidRPr="004E35C8">
              <w:rPr>
                <w:sz w:val="20"/>
                <w:szCs w:val="20"/>
              </w:rPr>
              <w:t xml:space="preserve">чением: </w:t>
            </w:r>
          </w:p>
          <w:p w:rsidR="006E4B8A" w:rsidRPr="004E35C8" w:rsidRDefault="006E4B8A" w:rsidP="008074A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E4B8A" w:rsidRPr="004E35C8" w:rsidRDefault="006E4B8A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4E35C8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6E4B8A" w:rsidRPr="004E35C8" w:rsidRDefault="006E4B8A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4E35C8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4E35C8">
              <w:rPr>
                <w:sz w:val="20"/>
                <w:szCs w:val="20"/>
              </w:rPr>
              <w:t>а</w:t>
            </w:r>
            <w:r w:rsidRPr="004E35C8">
              <w:rPr>
                <w:sz w:val="20"/>
                <w:szCs w:val="20"/>
              </w:rPr>
              <w:t>граждения за услуги, оказа</w:t>
            </w:r>
            <w:r w:rsidRPr="004E35C8">
              <w:rPr>
                <w:sz w:val="20"/>
                <w:szCs w:val="20"/>
              </w:rPr>
              <w:t>н</w:t>
            </w:r>
            <w:r w:rsidRPr="004E35C8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50 руб.</w:t>
            </w: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бесплатно</w:t>
            </w: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бесплатно</w:t>
            </w: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E4B8A" w:rsidRPr="004E35C8" w:rsidRDefault="006E4B8A" w:rsidP="008074A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8074A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операции.</w:t>
            </w:r>
          </w:p>
          <w:p w:rsidR="006E4B8A" w:rsidRPr="004E35C8" w:rsidRDefault="006E4B8A" w:rsidP="008074A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6E4B8A" w:rsidRPr="004E35C8" w:rsidRDefault="006E4B8A" w:rsidP="001A08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35C8">
              <w:rPr>
                <w:b/>
                <w:bCs/>
                <w:color w:val="000000"/>
                <w:sz w:val="18"/>
                <w:szCs w:val="18"/>
              </w:rPr>
              <w:t>Раздел 2. Прочие услуги, облагаемые НДС***</w:t>
            </w:r>
          </w:p>
        </w:tc>
      </w:tr>
      <w:tr w:rsidR="00AD3026" w:rsidRPr="004E35C8">
        <w:tc>
          <w:tcPr>
            <w:tcW w:w="534" w:type="dxa"/>
          </w:tcPr>
          <w:p w:rsidR="00AD3026" w:rsidRPr="004E35C8" w:rsidRDefault="00AD3026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 руб. за документ, кроме того НДС</w:t>
            </w:r>
          </w:p>
        </w:tc>
        <w:tc>
          <w:tcPr>
            <w:tcW w:w="4394" w:type="dxa"/>
          </w:tcPr>
          <w:p w:rsidR="00AD3026" w:rsidRPr="004E35C8" w:rsidRDefault="00AD3026" w:rsidP="00F87201">
            <w:pPr>
              <w:jc w:val="both"/>
              <w:rPr>
                <w:color w:val="000000"/>
                <w:sz w:val="18"/>
                <w:szCs w:val="18"/>
              </w:rPr>
            </w:pPr>
            <w:r w:rsidRPr="003F4C62">
              <w:rPr>
                <w:color w:val="000000"/>
                <w:sz w:val="18"/>
                <w:szCs w:val="18"/>
              </w:rPr>
              <w:t xml:space="preserve">Наличными или путем  списания со счета Клиента </w:t>
            </w:r>
            <w:r>
              <w:rPr>
                <w:color w:val="000000"/>
                <w:sz w:val="18"/>
                <w:szCs w:val="18"/>
              </w:rPr>
              <w:t>до момента оказания услуги</w:t>
            </w:r>
            <w:r w:rsidRPr="003F4C62">
              <w:rPr>
                <w:color w:val="000000"/>
                <w:sz w:val="18"/>
                <w:szCs w:val="18"/>
              </w:rPr>
              <w:t>.</w:t>
            </w:r>
          </w:p>
        </w:tc>
      </w:tr>
      <w:tr w:rsidR="00AD3026" w:rsidRPr="004E35C8">
        <w:tc>
          <w:tcPr>
            <w:tcW w:w="534" w:type="dxa"/>
          </w:tcPr>
          <w:p w:rsidR="00AD3026" w:rsidRPr="004E35C8" w:rsidRDefault="00AD3026" w:rsidP="008A3CA1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35C8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AD3026" w:rsidRPr="004E35C8" w:rsidRDefault="00AD3026" w:rsidP="00950EF3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500 руб. за каждую карточку (любое количество подписей), кроме того НДС</w:t>
            </w:r>
          </w:p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4E35C8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AD3026" w:rsidRPr="004E35C8">
        <w:tc>
          <w:tcPr>
            <w:tcW w:w="534" w:type="dxa"/>
          </w:tcPr>
          <w:p w:rsidR="00AD3026" w:rsidRPr="004E35C8" w:rsidRDefault="00AD3026" w:rsidP="008A3CA1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4E35C8">
              <w:rPr>
                <w:color w:val="000000"/>
                <w:sz w:val="18"/>
                <w:szCs w:val="18"/>
              </w:rPr>
              <w:t>н</w:t>
            </w:r>
            <w:r w:rsidRPr="004E35C8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100 руб. за одно отправление, кроме того НДС</w:t>
            </w:r>
          </w:p>
        </w:tc>
        <w:tc>
          <w:tcPr>
            <w:tcW w:w="4394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3F4C62">
              <w:rPr>
                <w:color w:val="000000"/>
                <w:sz w:val="18"/>
                <w:szCs w:val="18"/>
              </w:rPr>
              <w:t xml:space="preserve">Наличными или путем  списания со счета Клиента </w:t>
            </w:r>
            <w:r>
              <w:rPr>
                <w:color w:val="000000"/>
                <w:sz w:val="18"/>
                <w:szCs w:val="18"/>
              </w:rPr>
              <w:t>до момента оказания услуги</w:t>
            </w:r>
            <w:r w:rsidRPr="003F4C62">
              <w:rPr>
                <w:color w:val="000000"/>
                <w:sz w:val="18"/>
                <w:szCs w:val="18"/>
              </w:rPr>
              <w:t>.</w:t>
            </w:r>
          </w:p>
        </w:tc>
      </w:tr>
      <w:tr w:rsidR="00AD3026" w:rsidRPr="004E35C8">
        <w:tc>
          <w:tcPr>
            <w:tcW w:w="534" w:type="dxa"/>
          </w:tcPr>
          <w:p w:rsidR="00AD3026" w:rsidRPr="004E35C8" w:rsidRDefault="00AD3026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35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35C8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4E35C8">
              <w:rPr>
                <w:color w:val="000000"/>
                <w:sz w:val="18"/>
                <w:szCs w:val="18"/>
              </w:rPr>
              <w:t>б</w:t>
            </w:r>
            <w:r w:rsidRPr="004E35C8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 руб. за карточку, кроме того НДС</w:t>
            </w:r>
          </w:p>
        </w:tc>
        <w:tc>
          <w:tcPr>
            <w:tcW w:w="4394" w:type="dxa"/>
          </w:tcPr>
          <w:p w:rsidR="00AD3026" w:rsidRPr="004E35C8" w:rsidRDefault="00AD3026" w:rsidP="001F5976">
            <w:pPr>
              <w:jc w:val="both"/>
              <w:rPr>
                <w:color w:val="000000"/>
                <w:sz w:val="18"/>
                <w:szCs w:val="18"/>
              </w:rPr>
            </w:pPr>
            <w:r w:rsidRPr="003F4C62">
              <w:rPr>
                <w:color w:val="000000"/>
                <w:sz w:val="18"/>
                <w:szCs w:val="18"/>
              </w:rPr>
              <w:t xml:space="preserve">Наличными или путем  списания со счета Клиента </w:t>
            </w:r>
            <w:r>
              <w:rPr>
                <w:color w:val="000000"/>
                <w:sz w:val="18"/>
                <w:szCs w:val="18"/>
              </w:rPr>
              <w:t>до момента оказания услуги</w:t>
            </w:r>
            <w:r w:rsidRPr="003F4C62">
              <w:rPr>
                <w:color w:val="000000"/>
                <w:sz w:val="18"/>
                <w:szCs w:val="18"/>
              </w:rPr>
              <w:t>.</w:t>
            </w:r>
          </w:p>
        </w:tc>
      </w:tr>
      <w:tr w:rsidR="00AD3026" w:rsidRPr="004E35C8">
        <w:trPr>
          <w:trHeight w:val="274"/>
        </w:trPr>
        <w:tc>
          <w:tcPr>
            <w:tcW w:w="534" w:type="dxa"/>
          </w:tcPr>
          <w:p w:rsidR="00AD3026" w:rsidRPr="004E35C8" w:rsidRDefault="00AD3026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35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30 руб. –1 страница, кроме того НДС</w:t>
            </w:r>
          </w:p>
        </w:tc>
        <w:tc>
          <w:tcPr>
            <w:tcW w:w="4394" w:type="dxa"/>
          </w:tcPr>
          <w:p w:rsidR="00AD3026" w:rsidRPr="004E35C8" w:rsidRDefault="00AD3026">
            <w:pPr>
              <w:jc w:val="both"/>
              <w:rPr>
                <w:color w:val="000000"/>
                <w:sz w:val="18"/>
                <w:szCs w:val="18"/>
              </w:rPr>
            </w:pPr>
            <w:r w:rsidRPr="003F4C62">
              <w:rPr>
                <w:color w:val="000000"/>
                <w:sz w:val="18"/>
                <w:szCs w:val="18"/>
              </w:rPr>
              <w:t xml:space="preserve">Наличными или путем  списания со счета Клиента </w:t>
            </w:r>
            <w:r>
              <w:rPr>
                <w:color w:val="000000"/>
                <w:sz w:val="18"/>
                <w:szCs w:val="18"/>
              </w:rPr>
              <w:t>до момента оказания услуги</w:t>
            </w:r>
            <w:r w:rsidRPr="003F4C62">
              <w:rPr>
                <w:color w:val="000000"/>
                <w:sz w:val="18"/>
                <w:szCs w:val="18"/>
              </w:rPr>
              <w:t>.</w:t>
            </w:r>
          </w:p>
        </w:tc>
      </w:tr>
      <w:tr w:rsidR="00AD3026" w:rsidRPr="004E35C8">
        <w:trPr>
          <w:trHeight w:val="274"/>
        </w:trPr>
        <w:tc>
          <w:tcPr>
            <w:tcW w:w="10598" w:type="dxa"/>
            <w:gridSpan w:val="4"/>
          </w:tcPr>
          <w:p w:rsidR="00AD3026" w:rsidRPr="004E35C8" w:rsidRDefault="00AD3026" w:rsidP="00482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35C8">
              <w:rPr>
                <w:b/>
                <w:bCs/>
                <w:color w:val="000000"/>
                <w:sz w:val="18"/>
                <w:szCs w:val="18"/>
              </w:rPr>
              <w:lastRenderedPageBreak/>
              <w:t>Раздел 3. Аккредитивы в рублях для расчетов на территории Российской Федерации.</w:t>
            </w:r>
          </w:p>
        </w:tc>
      </w:tr>
      <w:tr w:rsidR="00AD3026" w:rsidRPr="004E35C8">
        <w:trPr>
          <w:trHeight w:val="274"/>
        </w:trPr>
        <w:tc>
          <w:tcPr>
            <w:tcW w:w="53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19.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Открытие аккредитива при нал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чии полного денежного обесп</w:t>
            </w:r>
            <w:r w:rsidRPr="004E35C8">
              <w:rPr>
                <w:sz w:val="18"/>
                <w:szCs w:val="18"/>
              </w:rPr>
              <w:t>е</w:t>
            </w:r>
            <w:r w:rsidRPr="004E35C8">
              <w:rPr>
                <w:sz w:val="18"/>
                <w:szCs w:val="18"/>
              </w:rPr>
              <w:t>чения****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0,1% от суммы аккредитива, м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нимум 1000 руб.</w:t>
            </w:r>
          </w:p>
        </w:tc>
        <w:tc>
          <w:tcPr>
            <w:tcW w:w="439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открытия аккредитива.</w:t>
            </w:r>
          </w:p>
        </w:tc>
      </w:tr>
      <w:tr w:rsidR="00AD3026" w:rsidRPr="004E35C8">
        <w:trPr>
          <w:trHeight w:val="274"/>
        </w:trPr>
        <w:tc>
          <w:tcPr>
            <w:tcW w:w="53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20.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Прием, проверка и отправка  (при необходимости) документов, предусмотренных аккредитивом, платежи по аккредитиву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0,1% от суммы аккредитива, м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нимум 1000 руб.</w:t>
            </w:r>
          </w:p>
        </w:tc>
        <w:tc>
          <w:tcPr>
            <w:tcW w:w="439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Плательщ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ка, не позднее рабочего дня, следующего за днем приема документов.</w:t>
            </w:r>
          </w:p>
        </w:tc>
      </w:tr>
      <w:tr w:rsidR="00AD3026" w:rsidRPr="004E35C8">
        <w:trPr>
          <w:trHeight w:val="274"/>
        </w:trPr>
        <w:tc>
          <w:tcPr>
            <w:tcW w:w="53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21.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Изменение условий аккредитива (кроме изменения суммы)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1000 руб. за каждый факт внес</w:t>
            </w:r>
            <w:r w:rsidRPr="004E35C8">
              <w:rPr>
                <w:sz w:val="18"/>
                <w:szCs w:val="18"/>
              </w:rPr>
              <w:t>е</w:t>
            </w:r>
            <w:r w:rsidRPr="004E35C8">
              <w:rPr>
                <w:sz w:val="18"/>
                <w:szCs w:val="18"/>
              </w:rPr>
              <w:t xml:space="preserve">ния изменений </w:t>
            </w:r>
          </w:p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датой приема заявления Клиента о внесении изменений в условия аккредитива</w:t>
            </w:r>
          </w:p>
        </w:tc>
      </w:tr>
      <w:tr w:rsidR="00AD3026" w:rsidRPr="004E35C8">
        <w:trPr>
          <w:trHeight w:val="274"/>
        </w:trPr>
        <w:tc>
          <w:tcPr>
            <w:tcW w:w="53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22.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Изменение суммы аккредитива при наличии полного денежного обеспечения*****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0,1% от суммы изменения, мин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мум 1000 руб.</w:t>
            </w:r>
          </w:p>
        </w:tc>
        <w:tc>
          <w:tcPr>
            <w:tcW w:w="439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датой приема заявления Клиента об изменении суммы аккредитива.</w:t>
            </w:r>
          </w:p>
        </w:tc>
      </w:tr>
      <w:tr w:rsidR="00AD3026" w:rsidRPr="004E35C8">
        <w:trPr>
          <w:trHeight w:val="274"/>
        </w:trPr>
        <w:tc>
          <w:tcPr>
            <w:tcW w:w="53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23.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Отзыв/отмена аккредитива по заявлению плательщика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приема заявления Клиента об отзыве заявления на открытие аккредитива</w:t>
            </w:r>
          </w:p>
        </w:tc>
      </w:tr>
      <w:tr w:rsidR="00AD3026" w:rsidRPr="004E35C8">
        <w:trPr>
          <w:trHeight w:val="274"/>
        </w:trPr>
        <w:tc>
          <w:tcPr>
            <w:tcW w:w="53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24.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Закрытие аккредитива по истеч</w:t>
            </w:r>
            <w:r w:rsidRPr="004E35C8">
              <w:rPr>
                <w:sz w:val="18"/>
                <w:szCs w:val="18"/>
              </w:rPr>
              <w:t>е</w:t>
            </w:r>
            <w:r w:rsidRPr="004E35C8">
              <w:rPr>
                <w:sz w:val="18"/>
                <w:szCs w:val="18"/>
              </w:rPr>
              <w:t>нии срока действия без его и</w:t>
            </w:r>
            <w:r w:rsidRPr="004E35C8">
              <w:rPr>
                <w:sz w:val="18"/>
                <w:szCs w:val="18"/>
              </w:rPr>
              <w:t>с</w:t>
            </w:r>
            <w:r w:rsidRPr="004E35C8">
              <w:rPr>
                <w:sz w:val="18"/>
                <w:szCs w:val="18"/>
              </w:rPr>
              <w:t>пользования либо использова</w:t>
            </w:r>
            <w:r w:rsidRPr="004E35C8">
              <w:rPr>
                <w:sz w:val="18"/>
                <w:szCs w:val="18"/>
              </w:rPr>
              <w:t>н</w:t>
            </w:r>
            <w:r w:rsidRPr="004E35C8">
              <w:rPr>
                <w:sz w:val="18"/>
                <w:szCs w:val="18"/>
              </w:rPr>
              <w:t xml:space="preserve">ного частично 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закрытия.</w:t>
            </w:r>
          </w:p>
        </w:tc>
      </w:tr>
      <w:tr w:rsidR="00AD3026" w:rsidRPr="004E35C8">
        <w:trPr>
          <w:trHeight w:val="274"/>
        </w:trPr>
        <w:tc>
          <w:tcPr>
            <w:tcW w:w="53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25.</w:t>
            </w:r>
          </w:p>
        </w:tc>
        <w:tc>
          <w:tcPr>
            <w:tcW w:w="2835" w:type="dxa"/>
          </w:tcPr>
          <w:p w:rsidR="00AD3026" w:rsidRPr="004E35C8" w:rsidRDefault="00AD3026" w:rsidP="003C0098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Отказ получателя от использов</w:t>
            </w:r>
            <w:r w:rsidRPr="004E35C8">
              <w:rPr>
                <w:sz w:val="18"/>
                <w:szCs w:val="18"/>
              </w:rPr>
              <w:t>а</w:t>
            </w:r>
            <w:r w:rsidRPr="004E35C8">
              <w:rPr>
                <w:sz w:val="18"/>
                <w:szCs w:val="18"/>
              </w:rPr>
              <w:t>ния аккредитива до истечения срока его действия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 (получателя), не позднее рабочего дня, следующего за днем получения заявления об отказе.</w:t>
            </w:r>
          </w:p>
        </w:tc>
      </w:tr>
      <w:tr w:rsidR="00AD3026" w:rsidRPr="004E35C8">
        <w:trPr>
          <w:trHeight w:val="274"/>
        </w:trPr>
        <w:tc>
          <w:tcPr>
            <w:tcW w:w="53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26.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Исполнение переводного (</w:t>
            </w:r>
            <w:proofErr w:type="spellStart"/>
            <w:r w:rsidRPr="004E35C8">
              <w:rPr>
                <w:sz w:val="18"/>
                <w:szCs w:val="18"/>
              </w:rPr>
              <w:t>тран</w:t>
            </w:r>
            <w:r w:rsidRPr="004E35C8">
              <w:rPr>
                <w:sz w:val="18"/>
                <w:szCs w:val="18"/>
              </w:rPr>
              <w:t>с</w:t>
            </w:r>
            <w:r w:rsidRPr="004E35C8">
              <w:rPr>
                <w:sz w:val="18"/>
                <w:szCs w:val="18"/>
              </w:rPr>
              <w:t>ферабельного</w:t>
            </w:r>
            <w:proofErr w:type="spellEnd"/>
            <w:r w:rsidRPr="004E35C8">
              <w:rPr>
                <w:sz w:val="18"/>
                <w:szCs w:val="18"/>
              </w:rPr>
              <w:t>) аккредит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ва******</w:t>
            </w:r>
          </w:p>
        </w:tc>
        <w:tc>
          <w:tcPr>
            <w:tcW w:w="2835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 xml:space="preserve">0,15% от суммы </w:t>
            </w:r>
            <w:proofErr w:type="spellStart"/>
            <w:r w:rsidRPr="004E35C8">
              <w:rPr>
                <w:sz w:val="18"/>
                <w:szCs w:val="18"/>
              </w:rPr>
              <w:t>трансферации</w:t>
            </w:r>
            <w:proofErr w:type="spellEnd"/>
            <w:r w:rsidRPr="004E35C8">
              <w:rPr>
                <w:sz w:val="18"/>
                <w:szCs w:val="18"/>
              </w:rPr>
              <w:t xml:space="preserve"> аккредитива минимум 3000 руб., максимум 30000 руб.</w:t>
            </w:r>
          </w:p>
        </w:tc>
        <w:tc>
          <w:tcPr>
            <w:tcW w:w="4394" w:type="dxa"/>
          </w:tcPr>
          <w:p w:rsidR="00AD3026" w:rsidRPr="004E35C8" w:rsidRDefault="00AD3026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Плательщ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ка, не позднее рабочего дня, следующего за днем проведения операции.</w:t>
            </w:r>
          </w:p>
        </w:tc>
      </w:tr>
    </w:tbl>
    <w:p w:rsidR="006E4B8A" w:rsidRPr="004E35C8" w:rsidRDefault="006E4B8A" w:rsidP="0012747E">
      <w:pPr>
        <w:jc w:val="both"/>
        <w:rPr>
          <w:color w:val="000000"/>
          <w:sz w:val="18"/>
          <w:szCs w:val="18"/>
        </w:rPr>
      </w:pPr>
    </w:p>
    <w:p w:rsidR="006E4B8A" w:rsidRPr="004E35C8" w:rsidRDefault="006E4B8A" w:rsidP="005D4479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 Тариф взимается в случае отсутствия оборотов по счету Клиента в текущем календарном году. При этом списание со счета Клиента ошибочно зачисленных Банком денежных средств оборотом по счету не является.</w:t>
      </w:r>
    </w:p>
    <w:p w:rsidR="006E4B8A" w:rsidRPr="004E35C8" w:rsidRDefault="006E4B8A" w:rsidP="005D4479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 Фактический остаток на счете – остаток денежных средств на дату взимания тарифа, рассчитанный как разница между входящим остатком и суммой ограничений на распоряжение денежными средствами, предусмотренных законодательством Российской Федер</w:t>
      </w:r>
      <w:r w:rsidRPr="004E35C8">
        <w:rPr>
          <w:color w:val="000000"/>
          <w:sz w:val="18"/>
          <w:szCs w:val="18"/>
        </w:rPr>
        <w:t>а</w:t>
      </w:r>
      <w:r w:rsidRPr="004E35C8">
        <w:rPr>
          <w:color w:val="000000"/>
          <w:sz w:val="18"/>
          <w:szCs w:val="18"/>
        </w:rPr>
        <w:t>ции.</w:t>
      </w:r>
    </w:p>
    <w:p w:rsidR="006E4B8A" w:rsidRPr="004E35C8" w:rsidRDefault="006E4B8A" w:rsidP="0012747E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*** Налоги, применяемые в соответствии с законодательством Российской Федерации, не включаются в вознаграждение Банка и взимаются с Клиента дополнительно.</w:t>
      </w:r>
    </w:p>
    <w:p w:rsidR="006E4B8A" w:rsidRPr="004E35C8" w:rsidRDefault="006E4B8A" w:rsidP="00482B10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**** Тариф включает в себя запрос исполняющему банку для открытия счета для учета суммы покрытия по аккредитиву; открытие аккредитива, уведомление получателя средств или банка получателя средств об открытии аккредитива получателю средств.</w:t>
      </w:r>
    </w:p>
    <w:p w:rsidR="006E4B8A" w:rsidRPr="004E35C8" w:rsidRDefault="006E4B8A" w:rsidP="00482B10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***** Тариф включает в себя извещение получателя об изменении аккредитива.</w:t>
      </w:r>
    </w:p>
    <w:p w:rsidR="006E4B8A" w:rsidRDefault="006E4B8A" w:rsidP="00482B10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****** Исполнение аккредитива может осуществляться лицу, указанному получателем средств, если возможность такого исполнения предусмотрена условиями аккредитива и исполняющий банк выразил свое согласие на такое исполнение. Тариф включает в себя прием, проверку и отсылку документов, платеж по аккредитиву третьему лицу.</w:t>
      </w:r>
    </w:p>
    <w:p w:rsidR="006E4B8A" w:rsidRPr="004E35C8" w:rsidRDefault="006E4B8A" w:rsidP="00802692">
      <w:pPr>
        <w:ind w:firstLine="720"/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Комиссионное вознаграждение взимается по решению Банка со счета, по которому проводится операция, либо с любого другого счета в иностранной валюте или в валюте Российской Федерации, открытого в Банке, по курсу ЦБ РФ на дату совершения операции.</w:t>
      </w:r>
    </w:p>
    <w:p w:rsidR="006E4B8A" w:rsidRPr="00C55596" w:rsidRDefault="006E4B8A" w:rsidP="00C55596">
      <w:pPr>
        <w:jc w:val="both"/>
        <w:rPr>
          <w:sz w:val="18"/>
          <w:szCs w:val="18"/>
        </w:rPr>
      </w:pPr>
      <w:r w:rsidRPr="004E35C8">
        <w:rPr>
          <w:color w:val="000000"/>
          <w:sz w:val="18"/>
          <w:szCs w:val="18"/>
        </w:rPr>
        <w:t xml:space="preserve">      </w:t>
      </w:r>
      <w:r w:rsidRPr="004E35C8">
        <w:rPr>
          <w:sz w:val="18"/>
          <w:szCs w:val="18"/>
        </w:rPr>
        <w:t xml:space="preserve">      </w:t>
      </w:r>
      <w:r w:rsidRPr="004E35C8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</w:t>
      </w:r>
      <w:r w:rsidRPr="004E35C8">
        <w:rPr>
          <w:color w:val="000000"/>
          <w:sz w:val="18"/>
          <w:szCs w:val="18"/>
        </w:rPr>
        <w:t>а</w:t>
      </w:r>
      <w:r w:rsidRPr="004E35C8">
        <w:rPr>
          <w:color w:val="000000"/>
          <w:sz w:val="18"/>
          <w:szCs w:val="18"/>
        </w:rPr>
        <w:t>рифов, Банк взимает с Клиента плату, указанную в отдельном соглашении между Банком и Клиентом.</w:t>
      </w:r>
    </w:p>
    <w:sectPr w:rsidR="006E4B8A" w:rsidRPr="00C55596" w:rsidSect="00F61671">
      <w:pgSz w:w="11907" w:h="16840"/>
      <w:pgMar w:top="568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1719B"/>
    <w:rsid w:val="000333F8"/>
    <w:rsid w:val="000473B7"/>
    <w:rsid w:val="000543E0"/>
    <w:rsid w:val="000578B5"/>
    <w:rsid w:val="0006455A"/>
    <w:rsid w:val="00073397"/>
    <w:rsid w:val="000A2039"/>
    <w:rsid w:val="000C019A"/>
    <w:rsid w:val="000C0770"/>
    <w:rsid w:val="000C2851"/>
    <w:rsid w:val="000D286C"/>
    <w:rsid w:val="000D4C3C"/>
    <w:rsid w:val="000D58E0"/>
    <w:rsid w:val="000D5B72"/>
    <w:rsid w:val="000E3F3E"/>
    <w:rsid w:val="0010232C"/>
    <w:rsid w:val="0012527B"/>
    <w:rsid w:val="0012747E"/>
    <w:rsid w:val="0012765B"/>
    <w:rsid w:val="00156F76"/>
    <w:rsid w:val="00160893"/>
    <w:rsid w:val="00162B2E"/>
    <w:rsid w:val="00174367"/>
    <w:rsid w:val="001A08A7"/>
    <w:rsid w:val="001A08C0"/>
    <w:rsid w:val="001A564A"/>
    <w:rsid w:val="001C7CCD"/>
    <w:rsid w:val="001D4007"/>
    <w:rsid w:val="001E19B5"/>
    <w:rsid w:val="001E3DCC"/>
    <w:rsid w:val="001F5976"/>
    <w:rsid w:val="00200DDB"/>
    <w:rsid w:val="002049E7"/>
    <w:rsid w:val="002059E8"/>
    <w:rsid w:val="00205D93"/>
    <w:rsid w:val="0021075B"/>
    <w:rsid w:val="00226EFB"/>
    <w:rsid w:val="00232EA2"/>
    <w:rsid w:val="00240731"/>
    <w:rsid w:val="00263DAE"/>
    <w:rsid w:val="00291431"/>
    <w:rsid w:val="002956CE"/>
    <w:rsid w:val="002B685C"/>
    <w:rsid w:val="002D6605"/>
    <w:rsid w:val="002D6AA3"/>
    <w:rsid w:val="002E0AF5"/>
    <w:rsid w:val="002F4E56"/>
    <w:rsid w:val="00311CE6"/>
    <w:rsid w:val="00313BFB"/>
    <w:rsid w:val="00317731"/>
    <w:rsid w:val="00324EF2"/>
    <w:rsid w:val="00327C6C"/>
    <w:rsid w:val="00344E45"/>
    <w:rsid w:val="003528CB"/>
    <w:rsid w:val="0036149D"/>
    <w:rsid w:val="003657C8"/>
    <w:rsid w:val="003758BC"/>
    <w:rsid w:val="00376243"/>
    <w:rsid w:val="0038040F"/>
    <w:rsid w:val="00381FAB"/>
    <w:rsid w:val="003873DD"/>
    <w:rsid w:val="003A2B5F"/>
    <w:rsid w:val="003B0F81"/>
    <w:rsid w:val="003C0098"/>
    <w:rsid w:val="003C3758"/>
    <w:rsid w:val="003C777E"/>
    <w:rsid w:val="003C7EC8"/>
    <w:rsid w:val="003D4135"/>
    <w:rsid w:val="003D679B"/>
    <w:rsid w:val="003E022C"/>
    <w:rsid w:val="003F72BB"/>
    <w:rsid w:val="003F7717"/>
    <w:rsid w:val="004027C6"/>
    <w:rsid w:val="004061C4"/>
    <w:rsid w:val="00421C1D"/>
    <w:rsid w:val="0046663B"/>
    <w:rsid w:val="00482B10"/>
    <w:rsid w:val="00483A7F"/>
    <w:rsid w:val="00483F91"/>
    <w:rsid w:val="00484530"/>
    <w:rsid w:val="00490483"/>
    <w:rsid w:val="004A634F"/>
    <w:rsid w:val="004B5874"/>
    <w:rsid w:val="004C171E"/>
    <w:rsid w:val="004E2C7B"/>
    <w:rsid w:val="004E35C8"/>
    <w:rsid w:val="00501639"/>
    <w:rsid w:val="00504524"/>
    <w:rsid w:val="005247E7"/>
    <w:rsid w:val="00525130"/>
    <w:rsid w:val="005376BF"/>
    <w:rsid w:val="00546E0E"/>
    <w:rsid w:val="00551809"/>
    <w:rsid w:val="005549B5"/>
    <w:rsid w:val="0056787D"/>
    <w:rsid w:val="0057557C"/>
    <w:rsid w:val="005813F2"/>
    <w:rsid w:val="0058200B"/>
    <w:rsid w:val="00587AD7"/>
    <w:rsid w:val="005A1740"/>
    <w:rsid w:val="005B0C7D"/>
    <w:rsid w:val="005B3784"/>
    <w:rsid w:val="005C4E8D"/>
    <w:rsid w:val="005D24CA"/>
    <w:rsid w:val="005D4479"/>
    <w:rsid w:val="005D4EF4"/>
    <w:rsid w:val="005D5A2D"/>
    <w:rsid w:val="005E584B"/>
    <w:rsid w:val="00600985"/>
    <w:rsid w:val="00604CC9"/>
    <w:rsid w:val="00632BFD"/>
    <w:rsid w:val="006644EF"/>
    <w:rsid w:val="00674736"/>
    <w:rsid w:val="00676CE6"/>
    <w:rsid w:val="006907CA"/>
    <w:rsid w:val="0069394C"/>
    <w:rsid w:val="006B13CC"/>
    <w:rsid w:val="006C4613"/>
    <w:rsid w:val="006D247A"/>
    <w:rsid w:val="006E328B"/>
    <w:rsid w:val="006E3F56"/>
    <w:rsid w:val="006E4B8A"/>
    <w:rsid w:val="006E4C38"/>
    <w:rsid w:val="006E7618"/>
    <w:rsid w:val="006F0D12"/>
    <w:rsid w:val="006F2EEE"/>
    <w:rsid w:val="007009F7"/>
    <w:rsid w:val="00710C66"/>
    <w:rsid w:val="00715A33"/>
    <w:rsid w:val="00725013"/>
    <w:rsid w:val="00740018"/>
    <w:rsid w:val="00742042"/>
    <w:rsid w:val="00742DF9"/>
    <w:rsid w:val="00753318"/>
    <w:rsid w:val="007578F9"/>
    <w:rsid w:val="00760FEB"/>
    <w:rsid w:val="00762295"/>
    <w:rsid w:val="00765D4A"/>
    <w:rsid w:val="0077257F"/>
    <w:rsid w:val="00773555"/>
    <w:rsid w:val="007835A5"/>
    <w:rsid w:val="007A538A"/>
    <w:rsid w:val="007A6264"/>
    <w:rsid w:val="007B6112"/>
    <w:rsid w:val="007C6283"/>
    <w:rsid w:val="007E3F40"/>
    <w:rsid w:val="007E462B"/>
    <w:rsid w:val="007F19C5"/>
    <w:rsid w:val="007F1A89"/>
    <w:rsid w:val="00802692"/>
    <w:rsid w:val="008074AF"/>
    <w:rsid w:val="00814BBB"/>
    <w:rsid w:val="008160AC"/>
    <w:rsid w:val="008246C6"/>
    <w:rsid w:val="00835A24"/>
    <w:rsid w:val="00845470"/>
    <w:rsid w:val="008548E0"/>
    <w:rsid w:val="0085792D"/>
    <w:rsid w:val="0086722E"/>
    <w:rsid w:val="0087698C"/>
    <w:rsid w:val="008A3CA1"/>
    <w:rsid w:val="008B3061"/>
    <w:rsid w:val="008B383F"/>
    <w:rsid w:val="008B61C8"/>
    <w:rsid w:val="008C0213"/>
    <w:rsid w:val="008D3689"/>
    <w:rsid w:val="008E1FDB"/>
    <w:rsid w:val="008F1C2F"/>
    <w:rsid w:val="008F202D"/>
    <w:rsid w:val="0092254B"/>
    <w:rsid w:val="00940527"/>
    <w:rsid w:val="00950EF3"/>
    <w:rsid w:val="00964D53"/>
    <w:rsid w:val="0096529A"/>
    <w:rsid w:val="00996E8A"/>
    <w:rsid w:val="009A567E"/>
    <w:rsid w:val="009B4326"/>
    <w:rsid w:val="009C0E7E"/>
    <w:rsid w:val="009D28FA"/>
    <w:rsid w:val="009D6528"/>
    <w:rsid w:val="009D6651"/>
    <w:rsid w:val="009E28FC"/>
    <w:rsid w:val="009E2F9F"/>
    <w:rsid w:val="009F3C64"/>
    <w:rsid w:val="00A05C56"/>
    <w:rsid w:val="00A1092C"/>
    <w:rsid w:val="00A22A37"/>
    <w:rsid w:val="00A339B4"/>
    <w:rsid w:val="00A42E3C"/>
    <w:rsid w:val="00A4339B"/>
    <w:rsid w:val="00A5074B"/>
    <w:rsid w:val="00A605BC"/>
    <w:rsid w:val="00A74094"/>
    <w:rsid w:val="00A83EBD"/>
    <w:rsid w:val="00A87AE8"/>
    <w:rsid w:val="00A95348"/>
    <w:rsid w:val="00AA26C3"/>
    <w:rsid w:val="00AC1C86"/>
    <w:rsid w:val="00AC58C4"/>
    <w:rsid w:val="00AD24E3"/>
    <w:rsid w:val="00AD3026"/>
    <w:rsid w:val="00AF724D"/>
    <w:rsid w:val="00B02FF1"/>
    <w:rsid w:val="00B03E17"/>
    <w:rsid w:val="00B06570"/>
    <w:rsid w:val="00B230F3"/>
    <w:rsid w:val="00B25021"/>
    <w:rsid w:val="00B51C2E"/>
    <w:rsid w:val="00B542BD"/>
    <w:rsid w:val="00B7548E"/>
    <w:rsid w:val="00B76956"/>
    <w:rsid w:val="00B82BD6"/>
    <w:rsid w:val="00B90650"/>
    <w:rsid w:val="00BA3789"/>
    <w:rsid w:val="00BB547E"/>
    <w:rsid w:val="00BB6FD7"/>
    <w:rsid w:val="00BC6065"/>
    <w:rsid w:val="00BD6DD2"/>
    <w:rsid w:val="00BD7836"/>
    <w:rsid w:val="00BE068C"/>
    <w:rsid w:val="00C21865"/>
    <w:rsid w:val="00C315E4"/>
    <w:rsid w:val="00C366FC"/>
    <w:rsid w:val="00C4248E"/>
    <w:rsid w:val="00C53C09"/>
    <w:rsid w:val="00C55596"/>
    <w:rsid w:val="00C56671"/>
    <w:rsid w:val="00C62DA5"/>
    <w:rsid w:val="00C6464D"/>
    <w:rsid w:val="00C735EF"/>
    <w:rsid w:val="00C7458B"/>
    <w:rsid w:val="00C80319"/>
    <w:rsid w:val="00C82313"/>
    <w:rsid w:val="00CB156F"/>
    <w:rsid w:val="00CD30D8"/>
    <w:rsid w:val="00CD697C"/>
    <w:rsid w:val="00CE6D3C"/>
    <w:rsid w:val="00CF0F55"/>
    <w:rsid w:val="00CF1D8B"/>
    <w:rsid w:val="00CF43A9"/>
    <w:rsid w:val="00CF681A"/>
    <w:rsid w:val="00D0145B"/>
    <w:rsid w:val="00D10846"/>
    <w:rsid w:val="00D109B7"/>
    <w:rsid w:val="00D23A32"/>
    <w:rsid w:val="00D275C4"/>
    <w:rsid w:val="00D30EF0"/>
    <w:rsid w:val="00D46330"/>
    <w:rsid w:val="00D5413F"/>
    <w:rsid w:val="00D56249"/>
    <w:rsid w:val="00D6517F"/>
    <w:rsid w:val="00D8645B"/>
    <w:rsid w:val="00D9238D"/>
    <w:rsid w:val="00DA2165"/>
    <w:rsid w:val="00DB6549"/>
    <w:rsid w:val="00DD29F9"/>
    <w:rsid w:val="00DE3532"/>
    <w:rsid w:val="00DE5F03"/>
    <w:rsid w:val="00DF1D00"/>
    <w:rsid w:val="00DF1EA3"/>
    <w:rsid w:val="00DF421B"/>
    <w:rsid w:val="00E05FC4"/>
    <w:rsid w:val="00E22517"/>
    <w:rsid w:val="00E308B9"/>
    <w:rsid w:val="00E322C7"/>
    <w:rsid w:val="00E350C1"/>
    <w:rsid w:val="00E44103"/>
    <w:rsid w:val="00E77832"/>
    <w:rsid w:val="00E81D33"/>
    <w:rsid w:val="00E85AC3"/>
    <w:rsid w:val="00E8725C"/>
    <w:rsid w:val="00E97BBA"/>
    <w:rsid w:val="00EB51BD"/>
    <w:rsid w:val="00EB7C54"/>
    <w:rsid w:val="00EC6CFE"/>
    <w:rsid w:val="00EC75E6"/>
    <w:rsid w:val="00F20F9E"/>
    <w:rsid w:val="00F24807"/>
    <w:rsid w:val="00F32BCF"/>
    <w:rsid w:val="00F56D45"/>
    <w:rsid w:val="00F61671"/>
    <w:rsid w:val="00F81721"/>
    <w:rsid w:val="00F96213"/>
    <w:rsid w:val="00FA584E"/>
    <w:rsid w:val="00FB5B51"/>
    <w:rsid w:val="00FF1D3F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45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8453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84530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84530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84530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46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46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462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462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462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84530"/>
    <w:pPr>
      <w:ind w:left="142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E46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84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462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8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462B"/>
    <w:rPr>
      <w:sz w:val="2"/>
      <w:szCs w:val="2"/>
    </w:rPr>
  </w:style>
  <w:style w:type="paragraph" w:styleId="a7">
    <w:name w:val="Body Text"/>
    <w:basedOn w:val="a"/>
    <w:link w:val="a8"/>
    <w:uiPriority w:val="99"/>
    <w:rsid w:val="004845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82313"/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F56D45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A953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C53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1687</Words>
  <Characters>9622</Characters>
  <Application>Microsoft Office Word</Application>
  <DocSecurity>0</DocSecurity>
  <Lines>80</Lines>
  <Paragraphs>22</Paragraphs>
  <ScaleCrop>false</ScaleCrop>
  <Company>НСКБ "Гарантия"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Зеленкевич</dc:creator>
  <cp:lastModifiedBy>SheklovaNA</cp:lastModifiedBy>
  <cp:revision>2</cp:revision>
  <cp:lastPrinted>2020-08-06T14:26:00Z</cp:lastPrinted>
  <dcterms:created xsi:type="dcterms:W3CDTF">2020-08-10T06:02:00Z</dcterms:created>
  <dcterms:modified xsi:type="dcterms:W3CDTF">2020-08-10T06:02:00Z</dcterms:modified>
</cp:coreProperties>
</file>