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24" w:rsidRDefault="00431377" w:rsidP="00263424">
      <w:pPr>
        <w:tabs>
          <w:tab w:val="left" w:pos="72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 w:rsidR="00263424">
        <w:t>Приложение 3</w:t>
      </w:r>
    </w:p>
    <w:p w:rsidR="00263424" w:rsidRDefault="00263424" w:rsidP="00263424">
      <w:pPr>
        <w:tabs>
          <w:tab w:val="left" w:pos="720"/>
        </w:tabs>
        <w:jc w:val="right"/>
      </w:pPr>
      <w:r>
        <w:t xml:space="preserve">                К приказу № _______  от   19.12.2017      </w:t>
      </w:r>
    </w:p>
    <w:p w:rsidR="00263424" w:rsidRDefault="00263424" w:rsidP="00263424">
      <w:pPr>
        <w:tabs>
          <w:tab w:val="left" w:pos="720"/>
        </w:tabs>
        <w:jc w:val="right"/>
      </w:pPr>
    </w:p>
    <w:p w:rsidR="00263424" w:rsidRDefault="00263424" w:rsidP="00263424">
      <w:pPr>
        <w:tabs>
          <w:tab w:val="left" w:pos="720"/>
        </w:tabs>
        <w:jc w:val="right"/>
      </w:pPr>
      <w:r>
        <w:t>«УТВЕРЖДЕНО»</w:t>
      </w:r>
    </w:p>
    <w:p w:rsidR="00263424" w:rsidRDefault="00263424" w:rsidP="00263424">
      <w:pPr>
        <w:tabs>
          <w:tab w:val="left" w:pos="720"/>
        </w:tabs>
        <w:jc w:val="right"/>
      </w:pPr>
      <w:r>
        <w:t>Решением Правления</w:t>
      </w:r>
    </w:p>
    <w:p w:rsidR="00263424" w:rsidRDefault="00263424" w:rsidP="00263424">
      <w:pPr>
        <w:tabs>
          <w:tab w:val="left" w:pos="720"/>
        </w:tabs>
        <w:jc w:val="right"/>
      </w:pPr>
      <w:r>
        <w:t xml:space="preserve">ПАО «САРОВБИЗНЕСБАНК» </w:t>
      </w:r>
    </w:p>
    <w:p w:rsidR="00263424" w:rsidRDefault="00263424" w:rsidP="00263424">
      <w:pPr>
        <w:tabs>
          <w:tab w:val="left" w:pos="720"/>
        </w:tabs>
        <w:jc w:val="right"/>
      </w:pPr>
      <w:r>
        <w:t>Протокол № 32 от 18 декабря 2017 г.</w:t>
      </w:r>
    </w:p>
    <w:p w:rsidR="00263424" w:rsidRDefault="00263424" w:rsidP="00263424">
      <w:pPr>
        <w:tabs>
          <w:tab w:val="left" w:pos="720"/>
        </w:tabs>
        <w:jc w:val="right"/>
      </w:pPr>
    </w:p>
    <w:p w:rsidR="00263424" w:rsidRDefault="00263424" w:rsidP="00263424">
      <w:pPr>
        <w:tabs>
          <w:tab w:val="left" w:pos="720"/>
        </w:tabs>
        <w:jc w:val="right"/>
      </w:pPr>
      <w:r>
        <w:t>Президент</w:t>
      </w:r>
    </w:p>
    <w:p w:rsidR="00431377" w:rsidRDefault="00263424" w:rsidP="00263424">
      <w:pPr>
        <w:tabs>
          <w:tab w:val="left" w:pos="720"/>
        </w:tabs>
        <w:jc w:val="right"/>
        <w:rPr>
          <w:sz w:val="22"/>
          <w:szCs w:val="22"/>
        </w:rPr>
      </w:pPr>
      <w:r>
        <w:t xml:space="preserve">___________________И.А. </w:t>
      </w:r>
      <w:proofErr w:type="spellStart"/>
      <w:r>
        <w:t>Алушкина</w:t>
      </w:r>
      <w:proofErr w:type="spellEnd"/>
    </w:p>
    <w:p w:rsidR="00431377" w:rsidRDefault="00431377" w:rsidP="00431377">
      <w:pPr>
        <w:jc w:val="right"/>
      </w:pPr>
    </w:p>
    <w:p w:rsidR="00D46330" w:rsidRPr="008E4982" w:rsidRDefault="00D46330" w:rsidP="00431377">
      <w:pPr>
        <w:jc w:val="center"/>
        <w:rPr>
          <w:b/>
          <w:sz w:val="18"/>
          <w:szCs w:val="18"/>
          <w:u w:val="single"/>
        </w:rPr>
      </w:pPr>
      <w:r w:rsidRPr="008E4982">
        <w:rPr>
          <w:b/>
          <w:sz w:val="18"/>
          <w:szCs w:val="18"/>
          <w:u w:val="single"/>
        </w:rPr>
        <w:t>ПЕРЕЧЕНЬ</w:t>
      </w:r>
    </w:p>
    <w:p w:rsidR="00D81B23" w:rsidRPr="008E4982" w:rsidRDefault="00D81B23" w:rsidP="00F32BCF">
      <w:pPr>
        <w:rPr>
          <w:b/>
          <w:sz w:val="18"/>
          <w:szCs w:val="18"/>
          <w:u w:val="single"/>
        </w:rPr>
      </w:pPr>
    </w:p>
    <w:p w:rsidR="00D46330" w:rsidRPr="008E4982" w:rsidRDefault="00D46330">
      <w:pPr>
        <w:jc w:val="center"/>
        <w:rPr>
          <w:b/>
          <w:color w:val="000000"/>
          <w:sz w:val="18"/>
          <w:szCs w:val="18"/>
        </w:rPr>
      </w:pPr>
      <w:r w:rsidRPr="008E4982">
        <w:rPr>
          <w:b/>
          <w:color w:val="000000"/>
          <w:sz w:val="18"/>
          <w:szCs w:val="18"/>
        </w:rPr>
        <w:t xml:space="preserve">услуг  и тарифов </w:t>
      </w:r>
      <w:r w:rsidR="003060C2" w:rsidRPr="008E4982">
        <w:rPr>
          <w:b/>
          <w:sz w:val="18"/>
          <w:szCs w:val="18"/>
        </w:rPr>
        <w:t>Сыктывкарского филиала</w:t>
      </w:r>
      <w:r w:rsidR="003060C2" w:rsidRPr="008E4982">
        <w:rPr>
          <w:b/>
          <w:color w:val="000000"/>
          <w:sz w:val="18"/>
          <w:szCs w:val="18"/>
        </w:rPr>
        <w:t xml:space="preserve"> </w:t>
      </w:r>
      <w:r w:rsidR="00431377">
        <w:rPr>
          <w:b/>
          <w:color w:val="000000"/>
          <w:sz w:val="18"/>
          <w:szCs w:val="18"/>
        </w:rPr>
        <w:t>П</w:t>
      </w:r>
      <w:r w:rsidRPr="008E4982">
        <w:rPr>
          <w:b/>
          <w:color w:val="000000"/>
          <w:sz w:val="18"/>
          <w:szCs w:val="18"/>
        </w:rPr>
        <w:t>АО «САРОВБИЗНЕСБАНК»</w:t>
      </w:r>
    </w:p>
    <w:p w:rsidR="00A05C56" w:rsidRPr="008E4982" w:rsidRDefault="00A05C56" w:rsidP="00A05C56">
      <w:pPr>
        <w:jc w:val="center"/>
        <w:rPr>
          <w:b/>
          <w:color w:val="000000"/>
          <w:sz w:val="18"/>
          <w:szCs w:val="18"/>
        </w:rPr>
      </w:pPr>
      <w:r w:rsidRPr="008E4982">
        <w:rPr>
          <w:b/>
          <w:color w:val="000000"/>
          <w:sz w:val="18"/>
          <w:szCs w:val="18"/>
        </w:rPr>
        <w:t>по обслуживанию банковских счетов в рублях</w:t>
      </w:r>
    </w:p>
    <w:p w:rsidR="00A05C56" w:rsidRPr="00D318A8" w:rsidRDefault="00A05C56" w:rsidP="00A05C56">
      <w:pPr>
        <w:jc w:val="center"/>
        <w:rPr>
          <w:b/>
          <w:color w:val="000000"/>
          <w:sz w:val="18"/>
          <w:szCs w:val="18"/>
        </w:rPr>
      </w:pPr>
      <w:proofErr w:type="gramStart"/>
      <w:r w:rsidRPr="008E4982">
        <w:rPr>
          <w:b/>
          <w:color w:val="000000"/>
          <w:sz w:val="18"/>
          <w:szCs w:val="18"/>
        </w:rPr>
        <w:t>организаций, индивидуальных предпринимателей, нотариусов, занимающихся частной практикой, адвокатов, учредивших адвокатские кабинеты</w:t>
      </w:r>
      <w:r w:rsidR="00780F78" w:rsidRPr="008E4982">
        <w:rPr>
          <w:b/>
          <w:color w:val="000000"/>
          <w:sz w:val="18"/>
          <w:szCs w:val="18"/>
        </w:rPr>
        <w:t xml:space="preserve">, </w:t>
      </w:r>
      <w:r w:rsidR="00780F78" w:rsidRPr="00D318A8">
        <w:rPr>
          <w:b/>
          <w:color w:val="000000"/>
          <w:sz w:val="18"/>
          <w:szCs w:val="18"/>
        </w:rPr>
        <w:t>глав КФХ</w:t>
      </w:r>
      <w:r w:rsidRPr="00D318A8">
        <w:rPr>
          <w:b/>
          <w:color w:val="000000"/>
          <w:sz w:val="18"/>
          <w:szCs w:val="18"/>
        </w:rPr>
        <w:t xml:space="preserve"> (далее – Клиентов)</w:t>
      </w:r>
      <w:proofErr w:type="gramEnd"/>
    </w:p>
    <w:p w:rsidR="00D46330" w:rsidRPr="00D318A8" w:rsidRDefault="00A05C56">
      <w:pPr>
        <w:jc w:val="center"/>
        <w:rPr>
          <w:color w:val="000000"/>
          <w:sz w:val="18"/>
          <w:szCs w:val="18"/>
        </w:rPr>
      </w:pPr>
      <w:r w:rsidRPr="00D318A8">
        <w:rPr>
          <w:color w:val="000000"/>
          <w:sz w:val="18"/>
          <w:szCs w:val="18"/>
        </w:rPr>
        <w:t xml:space="preserve">(введен в действие с </w:t>
      </w:r>
      <w:r w:rsidR="00E322C7" w:rsidRPr="00D318A8">
        <w:rPr>
          <w:color w:val="000000"/>
          <w:sz w:val="18"/>
          <w:szCs w:val="18"/>
        </w:rPr>
        <w:t xml:space="preserve"> </w:t>
      </w:r>
      <w:r w:rsidR="003E1E03">
        <w:rPr>
          <w:color w:val="000000"/>
          <w:sz w:val="18"/>
          <w:szCs w:val="18"/>
        </w:rPr>
        <w:t>0</w:t>
      </w:r>
      <w:r w:rsidR="00EB213A">
        <w:rPr>
          <w:color w:val="000000"/>
          <w:sz w:val="18"/>
          <w:szCs w:val="18"/>
        </w:rPr>
        <w:t xml:space="preserve">1 </w:t>
      </w:r>
      <w:r w:rsidR="003E1E03">
        <w:rPr>
          <w:color w:val="000000"/>
          <w:sz w:val="18"/>
          <w:szCs w:val="18"/>
        </w:rPr>
        <w:t>январ</w:t>
      </w:r>
      <w:r w:rsidR="00EB213A">
        <w:rPr>
          <w:color w:val="000000"/>
          <w:sz w:val="18"/>
          <w:szCs w:val="18"/>
        </w:rPr>
        <w:t xml:space="preserve">я  </w:t>
      </w:r>
      <w:r w:rsidR="00EF5F21" w:rsidRPr="00D318A8">
        <w:rPr>
          <w:color w:val="000000"/>
          <w:sz w:val="18"/>
          <w:szCs w:val="18"/>
        </w:rPr>
        <w:t>201</w:t>
      </w:r>
      <w:r w:rsidR="003E1E03">
        <w:rPr>
          <w:color w:val="000000"/>
          <w:sz w:val="18"/>
          <w:szCs w:val="18"/>
        </w:rPr>
        <w:t xml:space="preserve">8 </w:t>
      </w:r>
      <w:r w:rsidR="003D14D4" w:rsidRPr="00D318A8">
        <w:rPr>
          <w:color w:val="000000"/>
          <w:sz w:val="18"/>
          <w:szCs w:val="18"/>
        </w:rPr>
        <w:t>г.)</w:t>
      </w:r>
    </w:p>
    <w:p w:rsidR="00E322C7" w:rsidRPr="00D318A8" w:rsidRDefault="00E322C7">
      <w:pPr>
        <w:jc w:val="center"/>
        <w:rPr>
          <w:color w:val="000000"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2835"/>
        <w:gridCol w:w="4394"/>
      </w:tblGrid>
      <w:tr w:rsidR="00D46330" w:rsidRPr="00D318A8">
        <w:tc>
          <w:tcPr>
            <w:tcW w:w="534" w:type="dxa"/>
          </w:tcPr>
          <w:p w:rsidR="00D46330" w:rsidRPr="00D318A8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835" w:type="dxa"/>
          </w:tcPr>
          <w:p w:rsidR="00D46330" w:rsidRPr="00D318A8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Вид услуги</w:t>
            </w:r>
          </w:p>
          <w:p w:rsidR="00D46330" w:rsidRPr="00D318A8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D46330" w:rsidRPr="00D318A8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4394" w:type="dxa"/>
          </w:tcPr>
          <w:p w:rsidR="00D46330" w:rsidRPr="00D318A8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Порядок оплаты</w:t>
            </w:r>
          </w:p>
        </w:tc>
      </w:tr>
      <w:tr w:rsidR="00D46330" w:rsidRPr="00D318A8">
        <w:trPr>
          <w:cantSplit/>
        </w:trPr>
        <w:tc>
          <w:tcPr>
            <w:tcW w:w="10598" w:type="dxa"/>
            <w:gridSpan w:val="4"/>
          </w:tcPr>
          <w:p w:rsidR="00D46330" w:rsidRPr="00D318A8" w:rsidRDefault="00D46330">
            <w:pPr>
              <w:pStyle w:val="5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Раздел 1. Операции по счету, не облагаемые НДС</w:t>
            </w:r>
          </w:p>
        </w:tc>
      </w:tr>
      <w:tr w:rsidR="00D46330" w:rsidRPr="00D318A8">
        <w:tc>
          <w:tcPr>
            <w:tcW w:w="534" w:type="dxa"/>
          </w:tcPr>
          <w:p w:rsidR="00D46330" w:rsidRPr="00D318A8" w:rsidRDefault="00D46330">
            <w:pPr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D46330" w:rsidRPr="00BA07A5" w:rsidRDefault="00D46330">
            <w:pPr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Открытие счета</w:t>
            </w:r>
          </w:p>
        </w:tc>
        <w:tc>
          <w:tcPr>
            <w:tcW w:w="2835" w:type="dxa"/>
          </w:tcPr>
          <w:p w:rsidR="00D46330" w:rsidRPr="00BA07A5" w:rsidRDefault="00601ED0" w:rsidP="009B58B9">
            <w:pPr>
              <w:jc w:val="center"/>
              <w:rPr>
                <w:color w:val="000000"/>
                <w:sz w:val="18"/>
                <w:szCs w:val="18"/>
              </w:rPr>
            </w:pPr>
            <w:r w:rsidRPr="00BA07A5">
              <w:rPr>
                <w:sz w:val="18"/>
                <w:szCs w:val="18"/>
              </w:rPr>
              <w:t>1000</w:t>
            </w:r>
            <w:r w:rsidR="009B58B9" w:rsidRPr="00BA07A5">
              <w:rPr>
                <w:sz w:val="18"/>
                <w:szCs w:val="18"/>
              </w:rPr>
              <w:t xml:space="preserve"> </w:t>
            </w:r>
            <w:r w:rsidR="00D46330" w:rsidRPr="00BA07A5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4394" w:type="dxa"/>
          </w:tcPr>
          <w:p w:rsidR="00D46330" w:rsidRPr="00BA07A5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Наличными  или путем  списания со счета Клиен</w:t>
            </w:r>
            <w:r w:rsidR="005E584B" w:rsidRPr="00BA07A5">
              <w:rPr>
                <w:color w:val="000000"/>
                <w:sz w:val="18"/>
                <w:szCs w:val="18"/>
              </w:rPr>
              <w:t>та не позднее рабочего дня</w:t>
            </w:r>
            <w:r w:rsidR="00D56249" w:rsidRPr="00BA07A5">
              <w:rPr>
                <w:color w:val="000000"/>
                <w:sz w:val="18"/>
                <w:szCs w:val="18"/>
              </w:rPr>
              <w:t>, следующего за днем открытия счета</w:t>
            </w:r>
          </w:p>
        </w:tc>
      </w:tr>
      <w:tr w:rsidR="00D46330" w:rsidRPr="00D318A8">
        <w:tc>
          <w:tcPr>
            <w:tcW w:w="534" w:type="dxa"/>
          </w:tcPr>
          <w:p w:rsidR="00D46330" w:rsidRPr="00D318A8" w:rsidRDefault="00D46330">
            <w:pPr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:rsidR="00D46330" w:rsidRPr="00BA07A5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Операционное обслуживание счета (зачисление или списание денежных средств)</w:t>
            </w:r>
          </w:p>
        </w:tc>
        <w:tc>
          <w:tcPr>
            <w:tcW w:w="2835" w:type="dxa"/>
          </w:tcPr>
          <w:p w:rsidR="00D46330" w:rsidRPr="00BA07A5" w:rsidRDefault="003E1E0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501031" w:rsidRPr="00BA07A5">
              <w:rPr>
                <w:color w:val="000000"/>
                <w:sz w:val="18"/>
                <w:szCs w:val="18"/>
              </w:rPr>
              <w:t xml:space="preserve">00 </w:t>
            </w:r>
            <w:r w:rsidR="00D46330" w:rsidRPr="00BA07A5">
              <w:rPr>
                <w:color w:val="000000"/>
                <w:sz w:val="18"/>
                <w:szCs w:val="18"/>
              </w:rPr>
              <w:t>руб.</w:t>
            </w:r>
            <w:r w:rsidR="0013252D" w:rsidRPr="00BA07A5">
              <w:rPr>
                <w:color w:val="000000"/>
                <w:sz w:val="18"/>
                <w:szCs w:val="18"/>
              </w:rPr>
              <w:t xml:space="preserve"> </w:t>
            </w:r>
            <w:r w:rsidR="00D46330" w:rsidRPr="00BA07A5">
              <w:rPr>
                <w:color w:val="000000"/>
                <w:sz w:val="18"/>
                <w:szCs w:val="18"/>
              </w:rPr>
              <w:t>в месяц–</w:t>
            </w:r>
            <w:r w:rsidR="00D318A8" w:rsidRPr="00BA07A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="00682764" w:rsidRPr="00BA07A5">
              <w:rPr>
                <w:color w:val="000000"/>
                <w:sz w:val="18"/>
                <w:szCs w:val="18"/>
              </w:rPr>
              <w:t>пр</w:t>
            </w:r>
            <w:proofErr w:type="gramEnd"/>
            <w:r w:rsidR="00682764" w:rsidRPr="00BA07A5">
              <w:rPr>
                <w:color w:val="000000"/>
                <w:sz w:val="18"/>
                <w:szCs w:val="18"/>
              </w:rPr>
              <w:t>и отсутс</w:t>
            </w:r>
            <w:r w:rsidR="00682764" w:rsidRPr="00BA07A5">
              <w:rPr>
                <w:color w:val="000000"/>
                <w:sz w:val="18"/>
                <w:szCs w:val="18"/>
              </w:rPr>
              <w:t>т</w:t>
            </w:r>
            <w:r w:rsidR="00682764" w:rsidRPr="00BA07A5">
              <w:rPr>
                <w:color w:val="000000"/>
                <w:sz w:val="18"/>
                <w:szCs w:val="18"/>
              </w:rPr>
              <w:t>вии  заключенного договора об использовании</w:t>
            </w:r>
            <w:r w:rsidR="00792FD0" w:rsidRPr="00BA07A5">
              <w:rPr>
                <w:color w:val="000000"/>
                <w:sz w:val="18"/>
                <w:szCs w:val="18"/>
              </w:rPr>
              <w:t xml:space="preserve"> системы </w:t>
            </w:r>
            <w:r w:rsidR="00682764" w:rsidRPr="00BA07A5">
              <w:rPr>
                <w:color w:val="000000"/>
                <w:sz w:val="18"/>
                <w:szCs w:val="18"/>
              </w:rPr>
              <w:t xml:space="preserve"> ДБО</w:t>
            </w:r>
            <w:r w:rsidR="00792FD0" w:rsidRPr="00BA07A5">
              <w:rPr>
                <w:color w:val="000000"/>
                <w:sz w:val="18"/>
                <w:szCs w:val="18"/>
              </w:rPr>
              <w:t>.</w:t>
            </w:r>
          </w:p>
          <w:p w:rsidR="00D46330" w:rsidRPr="00BA07A5" w:rsidRDefault="00601ED0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 xml:space="preserve">250 </w:t>
            </w:r>
            <w:r w:rsidR="00D46330" w:rsidRPr="00BA07A5">
              <w:rPr>
                <w:color w:val="000000"/>
                <w:sz w:val="18"/>
                <w:szCs w:val="18"/>
              </w:rPr>
              <w:t xml:space="preserve">руб. в месяц - </w:t>
            </w:r>
            <w:r w:rsidR="00682764" w:rsidRPr="00BA07A5">
              <w:rPr>
                <w:color w:val="000000"/>
                <w:sz w:val="18"/>
                <w:szCs w:val="18"/>
              </w:rPr>
              <w:t>при наличии заключенного договора об и</w:t>
            </w:r>
            <w:r w:rsidR="00682764" w:rsidRPr="00BA07A5">
              <w:rPr>
                <w:color w:val="000000"/>
                <w:sz w:val="18"/>
                <w:szCs w:val="18"/>
              </w:rPr>
              <w:t>с</w:t>
            </w:r>
            <w:r w:rsidR="00682764" w:rsidRPr="00BA07A5">
              <w:rPr>
                <w:color w:val="000000"/>
                <w:sz w:val="18"/>
                <w:szCs w:val="18"/>
              </w:rPr>
              <w:t xml:space="preserve">пользовании </w:t>
            </w:r>
            <w:r w:rsidR="00792FD0" w:rsidRPr="00BA07A5">
              <w:rPr>
                <w:color w:val="000000"/>
                <w:sz w:val="18"/>
                <w:szCs w:val="18"/>
              </w:rPr>
              <w:t xml:space="preserve">системы </w:t>
            </w:r>
            <w:r w:rsidR="00682764" w:rsidRPr="00BA07A5">
              <w:rPr>
                <w:color w:val="000000"/>
                <w:sz w:val="18"/>
                <w:szCs w:val="18"/>
              </w:rPr>
              <w:t>ДБО</w:t>
            </w:r>
            <w:r w:rsidR="00792FD0" w:rsidRPr="00BA07A5">
              <w:rPr>
                <w:color w:val="000000"/>
                <w:sz w:val="18"/>
                <w:szCs w:val="18"/>
              </w:rPr>
              <w:t>.</w:t>
            </w:r>
          </w:p>
          <w:p w:rsidR="00D46330" w:rsidRPr="00BA07A5" w:rsidRDefault="00D46330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1E10E4" w:rsidRPr="00BA07A5" w:rsidRDefault="001E10E4" w:rsidP="001E10E4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Наличными или путем списания со счета Клиента не позднее последнего рабочего дня месяца оказания услуги (Вознаграждение взимается при проведении операции по счету в текущем месяце)</w:t>
            </w:r>
          </w:p>
          <w:p w:rsidR="00D46330" w:rsidRPr="00BA07A5" w:rsidRDefault="001E10E4" w:rsidP="005D145B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Вознаграждение не взимается при проведении ра</w:t>
            </w:r>
            <w:r w:rsidRPr="00BA07A5">
              <w:rPr>
                <w:color w:val="000000"/>
                <w:sz w:val="18"/>
                <w:szCs w:val="18"/>
              </w:rPr>
              <w:t>с</w:t>
            </w:r>
            <w:r w:rsidRPr="00BA07A5">
              <w:rPr>
                <w:color w:val="000000"/>
                <w:sz w:val="18"/>
                <w:szCs w:val="18"/>
              </w:rPr>
              <w:t>ходных операций в текущем месяце только по оплате комиссий Банку.</w:t>
            </w:r>
          </w:p>
        </w:tc>
      </w:tr>
      <w:tr w:rsidR="00D46330" w:rsidRPr="00D318A8">
        <w:tc>
          <w:tcPr>
            <w:tcW w:w="534" w:type="dxa"/>
          </w:tcPr>
          <w:p w:rsidR="00D46330" w:rsidRPr="00D318A8" w:rsidRDefault="00D46330">
            <w:pPr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D46330" w:rsidRPr="00BA07A5" w:rsidRDefault="00D46330">
            <w:pPr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Закрытие счета</w:t>
            </w:r>
          </w:p>
        </w:tc>
        <w:tc>
          <w:tcPr>
            <w:tcW w:w="2835" w:type="dxa"/>
          </w:tcPr>
          <w:p w:rsidR="00D46330" w:rsidRPr="00BA07A5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D46330" w:rsidRPr="00BA07A5" w:rsidRDefault="00D46330">
            <w:pPr>
              <w:rPr>
                <w:color w:val="000000"/>
                <w:sz w:val="18"/>
                <w:szCs w:val="18"/>
              </w:rPr>
            </w:pPr>
          </w:p>
        </w:tc>
      </w:tr>
      <w:tr w:rsidR="000550EB" w:rsidRPr="00D318A8">
        <w:trPr>
          <w:trHeight w:val="4533"/>
        </w:trPr>
        <w:tc>
          <w:tcPr>
            <w:tcW w:w="534" w:type="dxa"/>
          </w:tcPr>
          <w:p w:rsidR="000550EB" w:rsidRPr="00794A69" w:rsidRDefault="000550EB" w:rsidP="000550EB">
            <w:pPr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4.</w:t>
            </w:r>
          </w:p>
          <w:p w:rsidR="000550EB" w:rsidRPr="00794A69" w:rsidRDefault="000550EB" w:rsidP="000550EB">
            <w:pPr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4.1.</w:t>
            </w:r>
          </w:p>
          <w:p w:rsidR="000550EB" w:rsidRPr="00794A69" w:rsidRDefault="000550EB" w:rsidP="000550EB">
            <w:pPr>
              <w:rPr>
                <w:color w:val="000000"/>
                <w:sz w:val="18"/>
                <w:szCs w:val="18"/>
              </w:rPr>
            </w:pPr>
          </w:p>
          <w:p w:rsidR="000550EB" w:rsidRPr="00794A69" w:rsidRDefault="000550EB" w:rsidP="000550EB">
            <w:pPr>
              <w:rPr>
                <w:color w:val="000000"/>
                <w:sz w:val="18"/>
                <w:szCs w:val="18"/>
              </w:rPr>
            </w:pPr>
          </w:p>
          <w:p w:rsidR="000550EB" w:rsidRPr="00794A69" w:rsidRDefault="000550EB" w:rsidP="000550EB">
            <w:pPr>
              <w:rPr>
                <w:color w:val="000000"/>
                <w:sz w:val="18"/>
                <w:szCs w:val="18"/>
              </w:rPr>
            </w:pPr>
          </w:p>
          <w:p w:rsidR="000550EB" w:rsidRPr="00794A69" w:rsidRDefault="000550EB" w:rsidP="000550EB">
            <w:pPr>
              <w:rPr>
                <w:color w:val="000000"/>
                <w:sz w:val="18"/>
                <w:szCs w:val="18"/>
              </w:rPr>
            </w:pPr>
          </w:p>
          <w:p w:rsidR="000550EB" w:rsidRPr="00794A69" w:rsidRDefault="000550EB" w:rsidP="000550EB">
            <w:pPr>
              <w:rPr>
                <w:color w:val="000000"/>
                <w:sz w:val="18"/>
                <w:szCs w:val="18"/>
              </w:rPr>
            </w:pPr>
          </w:p>
          <w:p w:rsidR="000550EB" w:rsidRPr="00794A69" w:rsidRDefault="000550EB" w:rsidP="000550EB">
            <w:pPr>
              <w:rPr>
                <w:color w:val="000000"/>
                <w:sz w:val="18"/>
                <w:szCs w:val="18"/>
              </w:rPr>
            </w:pPr>
          </w:p>
          <w:p w:rsidR="000550EB" w:rsidRDefault="000550EB" w:rsidP="000550EB">
            <w:pPr>
              <w:rPr>
                <w:color w:val="000000"/>
                <w:sz w:val="18"/>
                <w:szCs w:val="18"/>
              </w:rPr>
            </w:pPr>
          </w:p>
          <w:p w:rsidR="000454AD" w:rsidRPr="00794A69" w:rsidRDefault="000454AD" w:rsidP="000550EB">
            <w:pPr>
              <w:rPr>
                <w:color w:val="000000"/>
                <w:sz w:val="18"/>
                <w:szCs w:val="18"/>
              </w:rPr>
            </w:pPr>
          </w:p>
          <w:p w:rsidR="0026510B" w:rsidRDefault="0026510B" w:rsidP="000550EB">
            <w:pPr>
              <w:rPr>
                <w:color w:val="000000"/>
                <w:sz w:val="18"/>
                <w:szCs w:val="18"/>
              </w:rPr>
            </w:pPr>
          </w:p>
          <w:p w:rsidR="000550EB" w:rsidRPr="00794A69" w:rsidRDefault="000550EB" w:rsidP="000550EB">
            <w:pPr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4.2.</w:t>
            </w:r>
          </w:p>
          <w:p w:rsidR="000550EB" w:rsidRPr="00794A69" w:rsidRDefault="000550EB" w:rsidP="000550EB">
            <w:pPr>
              <w:rPr>
                <w:color w:val="000000"/>
                <w:sz w:val="18"/>
                <w:szCs w:val="18"/>
              </w:rPr>
            </w:pPr>
          </w:p>
          <w:p w:rsidR="000550EB" w:rsidRPr="00794A69" w:rsidRDefault="000550EB" w:rsidP="000550EB">
            <w:pPr>
              <w:rPr>
                <w:color w:val="000000"/>
                <w:sz w:val="18"/>
                <w:szCs w:val="18"/>
              </w:rPr>
            </w:pPr>
          </w:p>
          <w:p w:rsidR="000550EB" w:rsidRDefault="000550EB" w:rsidP="000550EB">
            <w:pPr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4.3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0550EB" w:rsidRDefault="000550EB" w:rsidP="000550EB">
            <w:pPr>
              <w:rPr>
                <w:color w:val="000000"/>
                <w:sz w:val="18"/>
                <w:szCs w:val="18"/>
              </w:rPr>
            </w:pPr>
          </w:p>
          <w:p w:rsidR="000550EB" w:rsidRDefault="000550EB" w:rsidP="000550EB">
            <w:pPr>
              <w:rPr>
                <w:color w:val="000000"/>
                <w:sz w:val="18"/>
                <w:szCs w:val="18"/>
              </w:rPr>
            </w:pPr>
          </w:p>
          <w:p w:rsidR="000550EB" w:rsidRDefault="000550EB" w:rsidP="000550EB">
            <w:pPr>
              <w:rPr>
                <w:color w:val="000000"/>
                <w:sz w:val="18"/>
                <w:szCs w:val="18"/>
              </w:rPr>
            </w:pPr>
          </w:p>
          <w:p w:rsidR="000550EB" w:rsidRDefault="000550EB" w:rsidP="000550EB">
            <w:pPr>
              <w:rPr>
                <w:color w:val="000000"/>
                <w:sz w:val="18"/>
                <w:szCs w:val="18"/>
              </w:rPr>
            </w:pPr>
          </w:p>
          <w:p w:rsidR="000550EB" w:rsidRDefault="000550EB" w:rsidP="000550EB">
            <w:pPr>
              <w:rPr>
                <w:color w:val="000000"/>
                <w:sz w:val="18"/>
                <w:szCs w:val="18"/>
              </w:rPr>
            </w:pPr>
          </w:p>
          <w:p w:rsidR="009B58B9" w:rsidRDefault="009B58B9" w:rsidP="000550EB">
            <w:pPr>
              <w:rPr>
                <w:color w:val="000000"/>
                <w:sz w:val="18"/>
                <w:szCs w:val="18"/>
              </w:rPr>
            </w:pPr>
          </w:p>
          <w:p w:rsidR="000550EB" w:rsidRDefault="000550EB" w:rsidP="000550EB">
            <w:pPr>
              <w:rPr>
                <w:color w:val="000000"/>
                <w:sz w:val="18"/>
                <w:szCs w:val="18"/>
              </w:rPr>
            </w:pPr>
          </w:p>
          <w:p w:rsidR="000550EB" w:rsidRPr="00794A69" w:rsidRDefault="000550EB" w:rsidP="000550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4.4.</w:t>
            </w:r>
          </w:p>
        </w:tc>
        <w:tc>
          <w:tcPr>
            <w:tcW w:w="2835" w:type="dxa"/>
          </w:tcPr>
          <w:p w:rsidR="000550EB" w:rsidRPr="00BA07A5" w:rsidRDefault="000550EB" w:rsidP="000550EB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Осуществление платежей:</w:t>
            </w:r>
          </w:p>
          <w:p w:rsidR="000550EB" w:rsidRPr="00BA07A5" w:rsidRDefault="000550EB" w:rsidP="000550EB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В сумме до 100 млн. руб. вкл</w:t>
            </w:r>
            <w:r w:rsidRPr="00BA07A5">
              <w:rPr>
                <w:color w:val="000000"/>
                <w:sz w:val="18"/>
                <w:szCs w:val="18"/>
              </w:rPr>
              <w:t>ю</w:t>
            </w:r>
            <w:r w:rsidRPr="00BA07A5">
              <w:rPr>
                <w:color w:val="000000"/>
                <w:sz w:val="18"/>
                <w:szCs w:val="18"/>
              </w:rPr>
              <w:t>чительно:</w:t>
            </w:r>
          </w:p>
          <w:p w:rsidR="000550EB" w:rsidRPr="00BA07A5" w:rsidRDefault="000550EB" w:rsidP="000550EB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 xml:space="preserve">- расчетными  документами через корреспондентский счет Банка, </w:t>
            </w:r>
            <w:proofErr w:type="spellStart"/>
            <w:r w:rsidRPr="00BA07A5">
              <w:rPr>
                <w:color w:val="000000"/>
                <w:sz w:val="18"/>
                <w:szCs w:val="18"/>
              </w:rPr>
              <w:t>субкорреспондентский</w:t>
            </w:r>
            <w:proofErr w:type="spellEnd"/>
            <w:r w:rsidRPr="00BA07A5">
              <w:rPr>
                <w:color w:val="000000"/>
                <w:sz w:val="18"/>
                <w:szCs w:val="18"/>
              </w:rPr>
              <w:t xml:space="preserve"> счет ф</w:t>
            </w:r>
            <w:r w:rsidRPr="00BA07A5">
              <w:rPr>
                <w:color w:val="000000"/>
                <w:sz w:val="18"/>
                <w:szCs w:val="18"/>
              </w:rPr>
              <w:t>и</w:t>
            </w:r>
            <w:r w:rsidRPr="00BA07A5">
              <w:rPr>
                <w:color w:val="000000"/>
                <w:sz w:val="18"/>
                <w:szCs w:val="18"/>
              </w:rPr>
              <w:t>лиала, (кроме платежей в бюджет и государственные внебюдже</w:t>
            </w:r>
            <w:r w:rsidRPr="00BA07A5">
              <w:rPr>
                <w:color w:val="000000"/>
                <w:sz w:val="18"/>
                <w:szCs w:val="18"/>
              </w:rPr>
              <w:t>т</w:t>
            </w:r>
            <w:r w:rsidRPr="00BA07A5">
              <w:rPr>
                <w:color w:val="000000"/>
                <w:sz w:val="18"/>
                <w:szCs w:val="18"/>
              </w:rPr>
              <w:t>ные фонды, платежей из карт</w:t>
            </w:r>
            <w:r w:rsidRPr="00BA07A5">
              <w:rPr>
                <w:color w:val="000000"/>
                <w:sz w:val="18"/>
                <w:szCs w:val="18"/>
              </w:rPr>
              <w:t>о</w:t>
            </w:r>
            <w:r w:rsidR="009B58B9" w:rsidRPr="00BA07A5">
              <w:rPr>
                <w:color w:val="000000"/>
                <w:sz w:val="18"/>
                <w:szCs w:val="18"/>
              </w:rPr>
              <w:t>тек, телеграфом, почтой).</w:t>
            </w:r>
            <w:r w:rsidRPr="00BA07A5">
              <w:rPr>
                <w:color w:val="000000"/>
                <w:sz w:val="18"/>
                <w:szCs w:val="18"/>
              </w:rPr>
              <w:t xml:space="preserve"> </w:t>
            </w:r>
          </w:p>
          <w:p w:rsidR="009B58B9" w:rsidRPr="00BA07A5" w:rsidRDefault="009B58B9" w:rsidP="000550EB">
            <w:pPr>
              <w:jc w:val="both"/>
              <w:rPr>
                <w:b/>
                <w:strike/>
                <w:sz w:val="18"/>
                <w:szCs w:val="18"/>
                <w:vertAlign w:val="superscript"/>
              </w:rPr>
            </w:pPr>
          </w:p>
          <w:p w:rsidR="000550EB" w:rsidRPr="00BA07A5" w:rsidRDefault="000550EB" w:rsidP="000550EB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 xml:space="preserve">В сумме </w:t>
            </w:r>
            <w:r w:rsidR="0026510B" w:rsidRPr="00BA07A5">
              <w:rPr>
                <w:color w:val="000000"/>
                <w:sz w:val="18"/>
                <w:szCs w:val="18"/>
              </w:rPr>
              <w:t>свыше</w:t>
            </w:r>
            <w:r w:rsidRPr="00BA07A5">
              <w:rPr>
                <w:color w:val="000000"/>
                <w:sz w:val="18"/>
                <w:szCs w:val="18"/>
              </w:rPr>
              <w:t xml:space="preserve"> 100 млн. руб. включительно</w:t>
            </w:r>
          </w:p>
          <w:p w:rsidR="000550EB" w:rsidRPr="00BA07A5" w:rsidRDefault="000550EB" w:rsidP="000550E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0550EB" w:rsidRPr="00BA07A5" w:rsidRDefault="000550EB" w:rsidP="000550EB">
            <w:pPr>
              <w:jc w:val="both"/>
              <w:rPr>
                <w:strike/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- из картотеки, включая части</w:t>
            </w:r>
            <w:r w:rsidRPr="00BA07A5">
              <w:rPr>
                <w:color w:val="000000"/>
                <w:sz w:val="18"/>
                <w:szCs w:val="18"/>
              </w:rPr>
              <w:t>ч</w:t>
            </w:r>
            <w:r w:rsidRPr="00BA07A5">
              <w:rPr>
                <w:color w:val="000000"/>
                <w:sz w:val="18"/>
                <w:szCs w:val="18"/>
              </w:rPr>
              <w:t>ную оплату через корреспонден</w:t>
            </w:r>
            <w:r w:rsidRPr="00BA07A5">
              <w:rPr>
                <w:color w:val="000000"/>
                <w:sz w:val="18"/>
                <w:szCs w:val="18"/>
              </w:rPr>
              <w:t>т</w:t>
            </w:r>
            <w:r w:rsidRPr="00BA07A5">
              <w:rPr>
                <w:color w:val="000000"/>
                <w:sz w:val="18"/>
                <w:szCs w:val="18"/>
              </w:rPr>
              <w:t xml:space="preserve">ский счет Банка, </w:t>
            </w:r>
            <w:proofErr w:type="spellStart"/>
            <w:r w:rsidRPr="00BA07A5">
              <w:rPr>
                <w:color w:val="000000"/>
                <w:sz w:val="18"/>
                <w:szCs w:val="18"/>
              </w:rPr>
              <w:t>субкорреспо</w:t>
            </w:r>
            <w:r w:rsidRPr="00BA07A5">
              <w:rPr>
                <w:color w:val="000000"/>
                <w:sz w:val="18"/>
                <w:szCs w:val="18"/>
              </w:rPr>
              <w:t>н</w:t>
            </w:r>
            <w:r w:rsidRPr="00BA07A5">
              <w:rPr>
                <w:color w:val="000000"/>
                <w:sz w:val="18"/>
                <w:szCs w:val="18"/>
              </w:rPr>
              <w:t>дентский</w:t>
            </w:r>
            <w:proofErr w:type="spellEnd"/>
            <w:r w:rsidRPr="00BA07A5">
              <w:rPr>
                <w:color w:val="000000"/>
                <w:sz w:val="18"/>
                <w:szCs w:val="18"/>
              </w:rPr>
              <w:t xml:space="preserve"> счет филиала (кроме платежей в бюджет и государс</w:t>
            </w:r>
            <w:r w:rsidRPr="00BA07A5">
              <w:rPr>
                <w:color w:val="000000"/>
                <w:sz w:val="18"/>
                <w:szCs w:val="18"/>
              </w:rPr>
              <w:t>т</w:t>
            </w:r>
            <w:r w:rsidRPr="00BA07A5">
              <w:rPr>
                <w:color w:val="000000"/>
                <w:sz w:val="18"/>
                <w:szCs w:val="18"/>
              </w:rPr>
              <w:t>венные внебюджетные фонды, телеграфом, почтой).</w:t>
            </w:r>
          </w:p>
          <w:p w:rsidR="000550EB" w:rsidRPr="00BA07A5" w:rsidRDefault="000550EB" w:rsidP="000550E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0550EB" w:rsidRPr="00BA07A5" w:rsidRDefault="000550EB" w:rsidP="000550EB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- осуществление платежей через систему банковских электронных срочных платежей Банка России (БЭСП) при отсутствии огран</w:t>
            </w:r>
            <w:r w:rsidRPr="00BA07A5">
              <w:rPr>
                <w:color w:val="000000"/>
                <w:sz w:val="18"/>
                <w:szCs w:val="18"/>
              </w:rPr>
              <w:t>и</w:t>
            </w:r>
            <w:r w:rsidRPr="00BA07A5">
              <w:rPr>
                <w:color w:val="000000"/>
                <w:sz w:val="18"/>
                <w:szCs w:val="18"/>
              </w:rPr>
              <w:t>чений к счету Клиента и наличии средств на сумму платежа.</w:t>
            </w:r>
          </w:p>
        </w:tc>
        <w:tc>
          <w:tcPr>
            <w:tcW w:w="2835" w:type="dxa"/>
          </w:tcPr>
          <w:p w:rsidR="000550EB" w:rsidRPr="00BA07A5" w:rsidRDefault="000550EB" w:rsidP="000550E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0550EB" w:rsidRPr="00BA07A5" w:rsidRDefault="000550EB" w:rsidP="000550E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0550EB" w:rsidRPr="00BA07A5" w:rsidRDefault="000550EB" w:rsidP="000550E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0550EB" w:rsidRPr="00BA07A5" w:rsidRDefault="000550EB" w:rsidP="000550EB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150 руб. за платеж, переданный на бумажном носителе</w:t>
            </w:r>
          </w:p>
          <w:p w:rsidR="000550EB" w:rsidRPr="00BA07A5" w:rsidRDefault="009B58B9" w:rsidP="000550EB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25</w:t>
            </w:r>
            <w:r w:rsidR="000550EB" w:rsidRPr="00BA07A5">
              <w:rPr>
                <w:color w:val="000000"/>
                <w:sz w:val="18"/>
                <w:szCs w:val="18"/>
              </w:rPr>
              <w:t xml:space="preserve"> </w:t>
            </w:r>
            <w:r w:rsidRPr="00BA07A5">
              <w:rPr>
                <w:color w:val="000000"/>
                <w:sz w:val="18"/>
                <w:szCs w:val="18"/>
              </w:rPr>
              <w:t xml:space="preserve"> </w:t>
            </w:r>
            <w:r w:rsidR="000550EB" w:rsidRPr="00BA07A5">
              <w:rPr>
                <w:color w:val="000000"/>
                <w:sz w:val="18"/>
                <w:szCs w:val="18"/>
              </w:rPr>
              <w:t>руб. за платеж, переданный по системе  ДБО</w:t>
            </w:r>
          </w:p>
          <w:p w:rsidR="000550EB" w:rsidRPr="00BA07A5" w:rsidRDefault="000550EB" w:rsidP="000550E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0550EB" w:rsidRPr="00BA07A5" w:rsidRDefault="000550EB" w:rsidP="000550E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0550EB" w:rsidRPr="00BA07A5" w:rsidRDefault="000550EB" w:rsidP="000550E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0550EB" w:rsidRPr="00BA07A5" w:rsidRDefault="000550EB" w:rsidP="000550E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0550EB" w:rsidRPr="00BA07A5" w:rsidRDefault="000550EB" w:rsidP="000550EB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150 руб. за один платеж</w:t>
            </w:r>
          </w:p>
          <w:p w:rsidR="000550EB" w:rsidRPr="00BA07A5" w:rsidRDefault="000550EB" w:rsidP="000550E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0550EB" w:rsidRPr="00BA07A5" w:rsidRDefault="000550EB" w:rsidP="000550E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0550EB" w:rsidRPr="00BA07A5" w:rsidRDefault="000550EB" w:rsidP="000550EB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150 руб. за каждый платеж</w:t>
            </w:r>
          </w:p>
          <w:p w:rsidR="000550EB" w:rsidRPr="00BA07A5" w:rsidRDefault="000550EB" w:rsidP="000550EB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( за каждую частичную оплату)</w:t>
            </w:r>
          </w:p>
          <w:p w:rsidR="000550EB" w:rsidRPr="00BA07A5" w:rsidRDefault="000550EB" w:rsidP="000550E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0550EB" w:rsidRPr="00BA07A5" w:rsidRDefault="000550EB" w:rsidP="000550E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0550EB" w:rsidRPr="00BA07A5" w:rsidRDefault="000550EB" w:rsidP="000550E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0550EB" w:rsidRPr="00BA07A5" w:rsidRDefault="000550EB" w:rsidP="000550E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0550EB" w:rsidRPr="00BA07A5" w:rsidRDefault="000550EB" w:rsidP="000550E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0550EB" w:rsidRPr="00BA07A5" w:rsidRDefault="000550EB" w:rsidP="000550E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0550EB" w:rsidRPr="00BA07A5" w:rsidRDefault="000550EB" w:rsidP="009B58B9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 xml:space="preserve"> 150  руб</w:t>
            </w:r>
            <w:proofErr w:type="gramStart"/>
            <w:r w:rsidRPr="00BA07A5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BA07A5">
              <w:rPr>
                <w:color w:val="000000"/>
                <w:sz w:val="18"/>
                <w:szCs w:val="18"/>
              </w:rPr>
              <w:t>а один платеж</w:t>
            </w:r>
          </w:p>
        </w:tc>
        <w:tc>
          <w:tcPr>
            <w:tcW w:w="4394" w:type="dxa"/>
          </w:tcPr>
          <w:p w:rsidR="000550EB" w:rsidRPr="00BA07A5" w:rsidRDefault="000550EB" w:rsidP="000550E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0550EB" w:rsidRPr="00BA07A5" w:rsidRDefault="000550EB" w:rsidP="000550E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0550EB" w:rsidRPr="00BA07A5" w:rsidRDefault="000550EB" w:rsidP="000550E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0550EB" w:rsidRPr="00BA07A5" w:rsidRDefault="000550EB" w:rsidP="000550EB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BA07A5">
              <w:rPr>
                <w:color w:val="000000"/>
                <w:sz w:val="18"/>
                <w:szCs w:val="18"/>
              </w:rPr>
              <w:t>е</w:t>
            </w:r>
            <w:r w:rsidRPr="00BA07A5">
              <w:rPr>
                <w:color w:val="000000"/>
                <w:sz w:val="18"/>
                <w:szCs w:val="18"/>
              </w:rPr>
              <w:t>ния операции.</w:t>
            </w:r>
          </w:p>
          <w:p w:rsidR="000550EB" w:rsidRPr="00BA07A5" w:rsidRDefault="000550EB" w:rsidP="000550E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0550EB" w:rsidRPr="00BA07A5" w:rsidRDefault="000550EB" w:rsidP="000550E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0550EB" w:rsidRPr="00BA07A5" w:rsidRDefault="000550EB" w:rsidP="000550E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0550EB" w:rsidRPr="00BA07A5" w:rsidRDefault="000550EB" w:rsidP="000550E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0550EB" w:rsidRPr="00BA07A5" w:rsidRDefault="000550EB" w:rsidP="000550E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0550EB" w:rsidRPr="00BA07A5" w:rsidRDefault="000550EB" w:rsidP="000550EB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BA07A5">
              <w:rPr>
                <w:color w:val="000000"/>
                <w:sz w:val="18"/>
                <w:szCs w:val="18"/>
              </w:rPr>
              <w:t>е</w:t>
            </w:r>
            <w:r w:rsidRPr="00BA07A5">
              <w:rPr>
                <w:color w:val="000000"/>
                <w:sz w:val="18"/>
                <w:szCs w:val="18"/>
              </w:rPr>
              <w:t>ния операции.</w:t>
            </w:r>
          </w:p>
          <w:p w:rsidR="000550EB" w:rsidRPr="00BA07A5" w:rsidRDefault="000550EB" w:rsidP="000550EB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BA07A5">
              <w:rPr>
                <w:color w:val="000000"/>
                <w:sz w:val="18"/>
                <w:szCs w:val="18"/>
              </w:rPr>
              <w:t>е</w:t>
            </w:r>
            <w:r w:rsidRPr="00BA07A5">
              <w:rPr>
                <w:color w:val="000000"/>
                <w:sz w:val="18"/>
                <w:szCs w:val="18"/>
              </w:rPr>
              <w:t>ния операции.</w:t>
            </w:r>
          </w:p>
          <w:p w:rsidR="000550EB" w:rsidRPr="00BA07A5" w:rsidRDefault="000550EB" w:rsidP="000550EB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 xml:space="preserve"> </w:t>
            </w:r>
          </w:p>
          <w:p w:rsidR="000550EB" w:rsidRPr="00BA07A5" w:rsidRDefault="000550EB" w:rsidP="000550E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0550EB" w:rsidRPr="00BA07A5" w:rsidRDefault="000550EB" w:rsidP="000550E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0550EB" w:rsidRPr="00BA07A5" w:rsidRDefault="000550EB" w:rsidP="000550E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0550EB" w:rsidRPr="00BA07A5" w:rsidRDefault="000550EB" w:rsidP="000550E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0550EB" w:rsidRPr="00BA07A5" w:rsidRDefault="008409A8" w:rsidP="000550EB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BA07A5">
              <w:rPr>
                <w:color w:val="000000"/>
                <w:sz w:val="18"/>
                <w:szCs w:val="18"/>
              </w:rPr>
              <w:t>е</w:t>
            </w:r>
            <w:r w:rsidRPr="00BA07A5">
              <w:rPr>
                <w:color w:val="000000"/>
                <w:sz w:val="18"/>
                <w:szCs w:val="18"/>
              </w:rPr>
              <w:t>ния операции</w:t>
            </w:r>
            <w:r w:rsidR="000550EB" w:rsidRPr="00BA07A5">
              <w:rPr>
                <w:color w:val="000000"/>
                <w:sz w:val="18"/>
                <w:szCs w:val="18"/>
              </w:rPr>
              <w:t>.</w:t>
            </w:r>
          </w:p>
          <w:p w:rsidR="000550EB" w:rsidRPr="00BA07A5" w:rsidRDefault="000550EB" w:rsidP="000550E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0550EB" w:rsidRPr="00BA07A5" w:rsidRDefault="000550EB" w:rsidP="000550EB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46330" w:rsidRPr="00D318A8">
        <w:tc>
          <w:tcPr>
            <w:tcW w:w="534" w:type="dxa"/>
          </w:tcPr>
          <w:p w:rsidR="00D46330" w:rsidRPr="00D318A8" w:rsidRDefault="00D46330">
            <w:pPr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835" w:type="dxa"/>
          </w:tcPr>
          <w:p w:rsidR="00D46330" w:rsidRPr="00BA07A5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 xml:space="preserve">Перечисление внутри банка на карточные счета физических лиц с </w:t>
            </w:r>
            <w:r w:rsidR="00A05C56" w:rsidRPr="00BA07A5">
              <w:rPr>
                <w:color w:val="000000"/>
                <w:sz w:val="18"/>
                <w:szCs w:val="18"/>
              </w:rPr>
              <w:t>банковских</w:t>
            </w:r>
            <w:r w:rsidRPr="00BA07A5">
              <w:rPr>
                <w:color w:val="000000"/>
                <w:sz w:val="18"/>
                <w:szCs w:val="18"/>
              </w:rPr>
              <w:t xml:space="preserve"> счетов </w:t>
            </w:r>
            <w:r w:rsidR="00A05C56" w:rsidRPr="00BA07A5">
              <w:rPr>
                <w:color w:val="000000"/>
                <w:sz w:val="18"/>
                <w:szCs w:val="18"/>
              </w:rPr>
              <w:t>Клиентов</w:t>
            </w:r>
            <w:r w:rsidRPr="00BA07A5">
              <w:rPr>
                <w:color w:val="000000"/>
                <w:sz w:val="18"/>
                <w:szCs w:val="18"/>
              </w:rPr>
              <w:t>:</w:t>
            </w:r>
          </w:p>
          <w:p w:rsidR="00D46330" w:rsidRPr="00BA07A5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-при наличии договора об орг</w:t>
            </w:r>
            <w:r w:rsidRPr="00BA07A5">
              <w:rPr>
                <w:color w:val="000000"/>
                <w:sz w:val="18"/>
                <w:szCs w:val="18"/>
              </w:rPr>
              <w:t>а</w:t>
            </w:r>
            <w:r w:rsidRPr="00BA07A5">
              <w:rPr>
                <w:color w:val="000000"/>
                <w:sz w:val="18"/>
                <w:szCs w:val="18"/>
              </w:rPr>
              <w:t>низации выплаты заработной платы:</w:t>
            </w:r>
          </w:p>
          <w:p w:rsidR="00D46330" w:rsidRPr="00BA07A5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 xml:space="preserve">     - на карточные счета сотру</w:t>
            </w:r>
            <w:r w:rsidRPr="00BA07A5">
              <w:rPr>
                <w:color w:val="000000"/>
                <w:sz w:val="18"/>
                <w:szCs w:val="18"/>
              </w:rPr>
              <w:t>д</w:t>
            </w:r>
            <w:r w:rsidRPr="00BA07A5">
              <w:rPr>
                <w:color w:val="000000"/>
                <w:sz w:val="18"/>
                <w:szCs w:val="18"/>
              </w:rPr>
              <w:t>ников Клиента;</w:t>
            </w:r>
          </w:p>
          <w:p w:rsidR="00D46330" w:rsidRPr="00BA07A5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 xml:space="preserve">     - на карточные счета иных лиц.</w:t>
            </w:r>
          </w:p>
        </w:tc>
        <w:tc>
          <w:tcPr>
            <w:tcW w:w="2835" w:type="dxa"/>
          </w:tcPr>
          <w:p w:rsidR="00D46330" w:rsidRPr="00BA07A5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BA07A5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BA07A5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BA07A5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BA07A5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BA07A5" w:rsidRDefault="00D46330" w:rsidP="009B58B9">
            <w:pPr>
              <w:rPr>
                <w:color w:val="000000"/>
                <w:sz w:val="18"/>
                <w:szCs w:val="18"/>
              </w:rPr>
            </w:pPr>
          </w:p>
          <w:p w:rsidR="00D46330" w:rsidRPr="00BA07A5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по договору об организации в</w:t>
            </w:r>
            <w:r w:rsidRPr="00BA07A5">
              <w:rPr>
                <w:color w:val="000000"/>
                <w:sz w:val="18"/>
                <w:szCs w:val="18"/>
              </w:rPr>
              <w:t>ы</w:t>
            </w:r>
            <w:r w:rsidRPr="00BA07A5">
              <w:rPr>
                <w:color w:val="000000"/>
                <w:sz w:val="18"/>
                <w:szCs w:val="18"/>
              </w:rPr>
              <w:t xml:space="preserve">платы заработной платы </w:t>
            </w:r>
          </w:p>
          <w:p w:rsidR="00D46330" w:rsidRPr="00BA07A5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на условиях договора об орган</w:t>
            </w:r>
            <w:r w:rsidRPr="00BA07A5">
              <w:rPr>
                <w:color w:val="000000"/>
                <w:sz w:val="18"/>
                <w:szCs w:val="18"/>
              </w:rPr>
              <w:t>и</w:t>
            </w:r>
            <w:r w:rsidRPr="00BA07A5">
              <w:rPr>
                <w:color w:val="000000"/>
                <w:sz w:val="18"/>
                <w:szCs w:val="18"/>
              </w:rPr>
              <w:t>зации выплаты заработной платы</w:t>
            </w:r>
          </w:p>
        </w:tc>
        <w:tc>
          <w:tcPr>
            <w:tcW w:w="4394" w:type="dxa"/>
          </w:tcPr>
          <w:p w:rsidR="00D46330" w:rsidRPr="00BA07A5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46330" w:rsidRPr="00BA07A5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46330" w:rsidRPr="00BA07A5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46330" w:rsidRPr="00BA07A5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По условиям договора либо списание со счета Клие</w:t>
            </w:r>
            <w:r w:rsidRPr="00BA07A5">
              <w:rPr>
                <w:color w:val="000000"/>
                <w:sz w:val="18"/>
                <w:szCs w:val="18"/>
              </w:rPr>
              <w:t>н</w:t>
            </w:r>
            <w:r w:rsidRPr="00BA07A5">
              <w:rPr>
                <w:color w:val="000000"/>
                <w:sz w:val="18"/>
                <w:szCs w:val="18"/>
              </w:rPr>
              <w:t>та, не позднее рабочего дня, следующего за днем совершения операции.</w:t>
            </w:r>
          </w:p>
          <w:p w:rsidR="00D46330" w:rsidRPr="00BA07A5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46330" w:rsidRPr="00BA07A5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46330" w:rsidRPr="00D318A8">
        <w:tc>
          <w:tcPr>
            <w:tcW w:w="534" w:type="dxa"/>
          </w:tcPr>
          <w:p w:rsidR="00D46330" w:rsidRPr="00D318A8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2835" w:type="dxa"/>
          </w:tcPr>
          <w:p w:rsidR="00D46330" w:rsidRPr="00BA07A5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Осуществление платежей</w:t>
            </w:r>
            <w:r w:rsidR="00A05C56" w:rsidRPr="00BA07A5">
              <w:rPr>
                <w:color w:val="000000"/>
                <w:sz w:val="18"/>
                <w:szCs w:val="18"/>
              </w:rPr>
              <w:t xml:space="preserve"> тел</w:t>
            </w:r>
            <w:r w:rsidR="00A05C56" w:rsidRPr="00BA07A5">
              <w:rPr>
                <w:color w:val="000000"/>
                <w:sz w:val="18"/>
                <w:szCs w:val="18"/>
              </w:rPr>
              <w:t>е</w:t>
            </w:r>
            <w:r w:rsidR="00A05C56" w:rsidRPr="00BA07A5">
              <w:rPr>
                <w:color w:val="000000"/>
                <w:sz w:val="18"/>
                <w:szCs w:val="18"/>
              </w:rPr>
              <w:t>графом</w:t>
            </w:r>
            <w:r w:rsidRPr="00BA07A5">
              <w:rPr>
                <w:color w:val="000000"/>
                <w:sz w:val="18"/>
                <w:szCs w:val="18"/>
              </w:rPr>
              <w:t xml:space="preserve">, в т.ч. из картотеки </w:t>
            </w:r>
          </w:p>
        </w:tc>
        <w:tc>
          <w:tcPr>
            <w:tcW w:w="2835" w:type="dxa"/>
          </w:tcPr>
          <w:p w:rsidR="00D46330" w:rsidRPr="00BA07A5" w:rsidRDefault="00D46330">
            <w:pPr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350 руб. за каждый платеж</w:t>
            </w:r>
            <w:r w:rsidR="002D6AA3" w:rsidRPr="00BA07A5">
              <w:rPr>
                <w:color w:val="000000"/>
                <w:sz w:val="18"/>
                <w:szCs w:val="18"/>
              </w:rPr>
              <w:t>*</w:t>
            </w:r>
          </w:p>
          <w:p w:rsidR="00D46330" w:rsidRPr="00BA07A5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( за каждую частичную оплату)</w:t>
            </w:r>
          </w:p>
          <w:p w:rsidR="00D46330" w:rsidRPr="00BA07A5" w:rsidRDefault="00D463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5376BF" w:rsidRPr="00BA07A5" w:rsidRDefault="005376BF" w:rsidP="005376BF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BA07A5">
              <w:rPr>
                <w:color w:val="000000"/>
                <w:sz w:val="18"/>
                <w:szCs w:val="18"/>
              </w:rPr>
              <w:t>е</w:t>
            </w:r>
            <w:r w:rsidRPr="00BA07A5">
              <w:rPr>
                <w:color w:val="000000"/>
                <w:sz w:val="18"/>
                <w:szCs w:val="18"/>
              </w:rPr>
              <w:t>ния операции.</w:t>
            </w:r>
          </w:p>
          <w:p w:rsidR="00D46330" w:rsidRPr="00BA07A5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46330" w:rsidRPr="00D318A8">
        <w:tc>
          <w:tcPr>
            <w:tcW w:w="534" w:type="dxa"/>
          </w:tcPr>
          <w:p w:rsidR="00D46330" w:rsidRPr="00D318A8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835" w:type="dxa"/>
          </w:tcPr>
          <w:p w:rsidR="00D46330" w:rsidRPr="00BA07A5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Осуществление платежей</w:t>
            </w:r>
            <w:r w:rsidR="00A05C56" w:rsidRPr="00BA07A5">
              <w:rPr>
                <w:color w:val="000000"/>
                <w:sz w:val="18"/>
                <w:szCs w:val="18"/>
              </w:rPr>
              <w:t xml:space="preserve"> почтой</w:t>
            </w:r>
            <w:r w:rsidRPr="00BA07A5">
              <w:rPr>
                <w:color w:val="000000"/>
                <w:sz w:val="18"/>
                <w:szCs w:val="18"/>
              </w:rPr>
              <w:t>, в т.ч. из картотеки</w:t>
            </w:r>
          </w:p>
        </w:tc>
        <w:tc>
          <w:tcPr>
            <w:tcW w:w="2835" w:type="dxa"/>
          </w:tcPr>
          <w:p w:rsidR="00D46330" w:rsidRPr="00BA07A5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350 руб. за каждый платеж</w:t>
            </w:r>
            <w:r w:rsidR="00D56249" w:rsidRPr="00BA07A5">
              <w:rPr>
                <w:color w:val="000000"/>
                <w:sz w:val="18"/>
                <w:szCs w:val="18"/>
              </w:rPr>
              <w:t>*</w:t>
            </w:r>
          </w:p>
          <w:p w:rsidR="00D46330" w:rsidRPr="00BA07A5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( за каждую частичную оплату)</w:t>
            </w:r>
          </w:p>
          <w:p w:rsidR="00D46330" w:rsidRPr="00BA07A5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5376BF" w:rsidRPr="00BA07A5" w:rsidRDefault="005376BF" w:rsidP="005376BF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BA07A5">
              <w:rPr>
                <w:color w:val="000000"/>
                <w:sz w:val="18"/>
                <w:szCs w:val="18"/>
              </w:rPr>
              <w:t>е</w:t>
            </w:r>
            <w:r w:rsidRPr="00BA07A5">
              <w:rPr>
                <w:color w:val="000000"/>
                <w:sz w:val="18"/>
                <w:szCs w:val="18"/>
              </w:rPr>
              <w:t>ния операции.</w:t>
            </w:r>
          </w:p>
          <w:p w:rsidR="00D46330" w:rsidRPr="00BA07A5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80F78" w:rsidRPr="00D318A8">
        <w:tc>
          <w:tcPr>
            <w:tcW w:w="534" w:type="dxa"/>
          </w:tcPr>
          <w:p w:rsidR="00780F78" w:rsidRPr="00D318A8" w:rsidRDefault="00780F78">
            <w:pPr>
              <w:jc w:val="both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835" w:type="dxa"/>
          </w:tcPr>
          <w:p w:rsidR="00780F78" w:rsidRPr="00BA07A5" w:rsidRDefault="00780F78" w:rsidP="00780F78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Выдача  наличных денежных средств со счета:</w:t>
            </w:r>
          </w:p>
          <w:p w:rsidR="00780F78" w:rsidRPr="00BA07A5" w:rsidRDefault="00780F78" w:rsidP="00780F7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80F78" w:rsidRPr="00BA07A5" w:rsidRDefault="00780F78" w:rsidP="00780F78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- юридическим лицам</w:t>
            </w:r>
          </w:p>
          <w:p w:rsidR="00780F78" w:rsidRPr="00BA07A5" w:rsidRDefault="00780F78" w:rsidP="00780F7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80F78" w:rsidRPr="00BA07A5" w:rsidRDefault="00780F78" w:rsidP="00780F7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80F78" w:rsidRPr="00BA07A5" w:rsidRDefault="00780F78" w:rsidP="00780F7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80F78" w:rsidRPr="00BA07A5" w:rsidRDefault="00780F78" w:rsidP="00780F78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- индивидуальным предприним</w:t>
            </w:r>
            <w:r w:rsidRPr="00BA07A5">
              <w:rPr>
                <w:color w:val="000000"/>
                <w:sz w:val="18"/>
                <w:szCs w:val="18"/>
              </w:rPr>
              <w:t>а</w:t>
            </w:r>
            <w:r w:rsidRPr="00BA07A5">
              <w:rPr>
                <w:color w:val="000000"/>
                <w:sz w:val="18"/>
                <w:szCs w:val="18"/>
              </w:rPr>
              <w:t>телям, нотариусам, адвокатам и главам КФХ.</w:t>
            </w:r>
          </w:p>
        </w:tc>
        <w:tc>
          <w:tcPr>
            <w:tcW w:w="2835" w:type="dxa"/>
          </w:tcPr>
          <w:p w:rsidR="00780F78" w:rsidRPr="00BA07A5" w:rsidRDefault="00780F78" w:rsidP="00780F78">
            <w:pPr>
              <w:jc w:val="center"/>
              <w:rPr>
                <w:sz w:val="18"/>
              </w:rPr>
            </w:pPr>
          </w:p>
          <w:p w:rsidR="00E85CD2" w:rsidRPr="00BA07A5" w:rsidRDefault="00E85CD2" w:rsidP="00780F78">
            <w:pPr>
              <w:jc w:val="center"/>
              <w:rPr>
                <w:sz w:val="18"/>
              </w:rPr>
            </w:pPr>
          </w:p>
          <w:p w:rsidR="00780F78" w:rsidRPr="00BA07A5" w:rsidRDefault="00F062C8" w:rsidP="00780F78">
            <w:pPr>
              <w:jc w:val="center"/>
              <w:rPr>
                <w:sz w:val="18"/>
              </w:rPr>
            </w:pPr>
            <w:r w:rsidRPr="00BA07A5">
              <w:rPr>
                <w:sz w:val="18"/>
              </w:rPr>
              <w:t>0,8</w:t>
            </w:r>
            <w:r w:rsidR="00780F78" w:rsidRPr="00BA07A5">
              <w:rPr>
                <w:sz w:val="18"/>
              </w:rPr>
              <w:t xml:space="preserve"> % от суммы на заработную плату и выплаты соц. характера</w:t>
            </w:r>
          </w:p>
          <w:p w:rsidR="00780F78" w:rsidRPr="00BA07A5" w:rsidRDefault="00F062C8" w:rsidP="00780F78">
            <w:pPr>
              <w:jc w:val="center"/>
              <w:rPr>
                <w:sz w:val="18"/>
              </w:rPr>
            </w:pPr>
            <w:r w:rsidRPr="00BA07A5">
              <w:rPr>
                <w:sz w:val="18"/>
              </w:rPr>
              <w:t>2</w:t>
            </w:r>
            <w:r w:rsidR="00780F78" w:rsidRPr="00BA07A5">
              <w:rPr>
                <w:sz w:val="18"/>
              </w:rPr>
              <w:t xml:space="preserve"> % от суммы**  на цели кроме заработной платы и выплат соц. характера.</w:t>
            </w:r>
          </w:p>
          <w:p w:rsidR="00780F78" w:rsidRPr="00BA07A5" w:rsidRDefault="00780F78" w:rsidP="00780F78">
            <w:pPr>
              <w:rPr>
                <w:sz w:val="18"/>
              </w:rPr>
            </w:pPr>
          </w:p>
          <w:p w:rsidR="00780F78" w:rsidRPr="00BA07A5" w:rsidRDefault="00780F78" w:rsidP="00780F78">
            <w:pPr>
              <w:rPr>
                <w:sz w:val="18"/>
              </w:rPr>
            </w:pPr>
          </w:p>
          <w:p w:rsidR="00780F78" w:rsidRPr="00BA07A5" w:rsidRDefault="00F062C8" w:rsidP="00862B89">
            <w:pPr>
              <w:jc w:val="center"/>
              <w:rPr>
                <w:sz w:val="18"/>
              </w:rPr>
            </w:pPr>
            <w:r w:rsidRPr="00BA07A5">
              <w:rPr>
                <w:sz w:val="18"/>
              </w:rPr>
              <w:t>2</w:t>
            </w:r>
            <w:r w:rsidR="00780F78" w:rsidRPr="00BA07A5">
              <w:rPr>
                <w:sz w:val="18"/>
              </w:rPr>
              <w:t xml:space="preserve"> % от суммы**</w:t>
            </w:r>
          </w:p>
        </w:tc>
        <w:tc>
          <w:tcPr>
            <w:tcW w:w="4394" w:type="dxa"/>
          </w:tcPr>
          <w:p w:rsidR="00780F78" w:rsidRPr="00BA07A5" w:rsidRDefault="00780F78" w:rsidP="00780F78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Наличными или путем списания со счета Клиента в день совершения операции.</w:t>
            </w:r>
          </w:p>
        </w:tc>
      </w:tr>
      <w:tr w:rsidR="00FE4714" w:rsidRPr="00D318A8">
        <w:tc>
          <w:tcPr>
            <w:tcW w:w="534" w:type="dxa"/>
          </w:tcPr>
          <w:p w:rsidR="00FE4714" w:rsidRPr="00D318A8" w:rsidRDefault="00FE4714">
            <w:pPr>
              <w:jc w:val="both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835" w:type="dxa"/>
          </w:tcPr>
          <w:p w:rsidR="00FE4714" w:rsidRPr="00BA07A5" w:rsidRDefault="00FE4714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Прием, пересчет и зачисление денежных средств на счет</w:t>
            </w:r>
          </w:p>
        </w:tc>
        <w:tc>
          <w:tcPr>
            <w:tcW w:w="2835" w:type="dxa"/>
          </w:tcPr>
          <w:p w:rsidR="00FE4714" w:rsidRPr="00BA07A5" w:rsidRDefault="00FE4714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0,25% от всей пересчитанной сумы</w:t>
            </w:r>
          </w:p>
        </w:tc>
        <w:tc>
          <w:tcPr>
            <w:tcW w:w="4394" w:type="dxa"/>
          </w:tcPr>
          <w:p w:rsidR="00FE4714" w:rsidRPr="00BA07A5" w:rsidRDefault="00FE4714" w:rsidP="00FE4714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Наличными или путем списания со счета Клиента в день совершения операции.</w:t>
            </w:r>
          </w:p>
        </w:tc>
      </w:tr>
      <w:tr w:rsidR="00FE4714" w:rsidRPr="00D318A8">
        <w:tc>
          <w:tcPr>
            <w:tcW w:w="534" w:type="dxa"/>
          </w:tcPr>
          <w:p w:rsidR="00FE4714" w:rsidRPr="00D318A8" w:rsidRDefault="00FE4714">
            <w:pPr>
              <w:jc w:val="both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2835" w:type="dxa"/>
          </w:tcPr>
          <w:p w:rsidR="00FE4714" w:rsidRPr="00BA07A5" w:rsidRDefault="00FE4714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 xml:space="preserve">Повторный пересчет денежных средств по вине Клиента </w:t>
            </w:r>
          </w:p>
        </w:tc>
        <w:tc>
          <w:tcPr>
            <w:tcW w:w="2835" w:type="dxa"/>
          </w:tcPr>
          <w:p w:rsidR="00FE4714" w:rsidRPr="00BA07A5" w:rsidRDefault="00FE4714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0,5%</w:t>
            </w:r>
            <w:r w:rsidRPr="00BA07A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A07A5">
              <w:rPr>
                <w:color w:val="000000"/>
                <w:sz w:val="18"/>
                <w:szCs w:val="18"/>
              </w:rPr>
              <w:t>от пересчитанной суммы</w:t>
            </w:r>
          </w:p>
        </w:tc>
        <w:tc>
          <w:tcPr>
            <w:tcW w:w="4394" w:type="dxa"/>
          </w:tcPr>
          <w:p w:rsidR="00FE4714" w:rsidRPr="00BA07A5" w:rsidRDefault="00FE4714" w:rsidP="00FE4714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Наличными или путем списания со счета Клиента в день совершения операции.</w:t>
            </w:r>
          </w:p>
        </w:tc>
      </w:tr>
      <w:tr w:rsidR="00FE4714" w:rsidRPr="00D318A8">
        <w:tc>
          <w:tcPr>
            <w:tcW w:w="534" w:type="dxa"/>
          </w:tcPr>
          <w:p w:rsidR="00FE4714" w:rsidRPr="00D318A8" w:rsidRDefault="00FE4714">
            <w:pPr>
              <w:jc w:val="both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2835" w:type="dxa"/>
          </w:tcPr>
          <w:p w:rsidR="00FE4714" w:rsidRPr="00BA07A5" w:rsidRDefault="00FE4714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Размен денежных средств</w:t>
            </w:r>
          </w:p>
        </w:tc>
        <w:tc>
          <w:tcPr>
            <w:tcW w:w="2835" w:type="dxa"/>
          </w:tcPr>
          <w:p w:rsidR="00FE4714" w:rsidRPr="00BA07A5" w:rsidRDefault="00FE4714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0,5% от суммы</w:t>
            </w:r>
          </w:p>
        </w:tc>
        <w:tc>
          <w:tcPr>
            <w:tcW w:w="4394" w:type="dxa"/>
          </w:tcPr>
          <w:p w:rsidR="00FE4714" w:rsidRPr="00BA07A5" w:rsidRDefault="00FE4714" w:rsidP="00FE4714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Наличными или путем  списания со счета Клиента, не позднее рабочего дня, следующего за днем соверш</w:t>
            </w:r>
            <w:r w:rsidRPr="00BA07A5">
              <w:rPr>
                <w:color w:val="000000"/>
                <w:sz w:val="18"/>
                <w:szCs w:val="18"/>
              </w:rPr>
              <w:t>е</w:t>
            </w:r>
            <w:r w:rsidRPr="00BA07A5">
              <w:rPr>
                <w:color w:val="000000"/>
                <w:sz w:val="18"/>
                <w:szCs w:val="18"/>
              </w:rPr>
              <w:t>ния операции.</w:t>
            </w:r>
          </w:p>
        </w:tc>
      </w:tr>
      <w:tr w:rsidR="00FE4714" w:rsidRPr="00D318A8">
        <w:tc>
          <w:tcPr>
            <w:tcW w:w="534" w:type="dxa"/>
          </w:tcPr>
          <w:p w:rsidR="00FE4714" w:rsidRPr="00D318A8" w:rsidRDefault="00FE4714">
            <w:pPr>
              <w:jc w:val="both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2835" w:type="dxa"/>
          </w:tcPr>
          <w:p w:rsidR="00FE4714" w:rsidRPr="00BA07A5" w:rsidRDefault="00FE4714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Обслуживание запросов клиентов  по розыску</w:t>
            </w:r>
            <w:r w:rsidR="00043864" w:rsidRPr="00BA07A5">
              <w:rPr>
                <w:color w:val="000000"/>
                <w:sz w:val="18"/>
                <w:szCs w:val="18"/>
              </w:rPr>
              <w:t>/возврату</w:t>
            </w:r>
            <w:r w:rsidRPr="00BA07A5">
              <w:rPr>
                <w:color w:val="000000"/>
                <w:sz w:val="18"/>
                <w:szCs w:val="18"/>
              </w:rPr>
              <w:t xml:space="preserve"> сумм ранее отправленных платежных пор</w:t>
            </w:r>
            <w:r w:rsidRPr="00BA07A5">
              <w:rPr>
                <w:color w:val="000000"/>
                <w:sz w:val="18"/>
                <w:szCs w:val="18"/>
              </w:rPr>
              <w:t>у</w:t>
            </w:r>
            <w:r w:rsidRPr="00BA07A5">
              <w:rPr>
                <w:color w:val="000000"/>
                <w:sz w:val="18"/>
                <w:szCs w:val="18"/>
              </w:rPr>
              <w:t xml:space="preserve">чений, об исполнении расчетных документов Клиентов </w:t>
            </w:r>
          </w:p>
        </w:tc>
        <w:tc>
          <w:tcPr>
            <w:tcW w:w="2835" w:type="dxa"/>
          </w:tcPr>
          <w:p w:rsidR="00FE4714" w:rsidRPr="00BA07A5" w:rsidRDefault="00FE4714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200 руб. за запрос</w:t>
            </w:r>
          </w:p>
        </w:tc>
        <w:tc>
          <w:tcPr>
            <w:tcW w:w="4394" w:type="dxa"/>
          </w:tcPr>
          <w:p w:rsidR="00FE4714" w:rsidRPr="00BA07A5" w:rsidRDefault="003A092E" w:rsidP="00FE4714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Наличными или путем списания со счета Клиента не позднее рабочего дня, следующего за  днем  получ</w:t>
            </w:r>
            <w:r w:rsidRPr="00BA07A5">
              <w:rPr>
                <w:color w:val="000000"/>
                <w:sz w:val="18"/>
                <w:szCs w:val="18"/>
              </w:rPr>
              <w:t>е</w:t>
            </w:r>
            <w:r w:rsidRPr="00BA07A5">
              <w:rPr>
                <w:color w:val="000000"/>
                <w:sz w:val="18"/>
                <w:szCs w:val="18"/>
              </w:rPr>
              <w:t>ния запроса от Клиента.</w:t>
            </w:r>
          </w:p>
        </w:tc>
      </w:tr>
      <w:tr w:rsidR="00FE4714" w:rsidRPr="00D318A8">
        <w:tc>
          <w:tcPr>
            <w:tcW w:w="534" w:type="dxa"/>
          </w:tcPr>
          <w:p w:rsidR="00FE4714" w:rsidRPr="00D318A8" w:rsidRDefault="00FE4714">
            <w:pPr>
              <w:jc w:val="both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2835" w:type="dxa"/>
          </w:tcPr>
          <w:p w:rsidR="00FE4714" w:rsidRPr="00BA07A5" w:rsidRDefault="00FE4714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 xml:space="preserve">Выдача  дубликатов выписок по счету за один день </w:t>
            </w:r>
          </w:p>
          <w:p w:rsidR="00FE4714" w:rsidRPr="00BA07A5" w:rsidRDefault="003E1E03">
            <w:pPr>
              <w:jc w:val="both"/>
              <w:rPr>
                <w:color w:val="000000"/>
                <w:sz w:val="18"/>
                <w:szCs w:val="18"/>
              </w:rPr>
            </w:pPr>
            <w:r w:rsidRPr="009642B3">
              <w:rPr>
                <w:color w:val="000000"/>
                <w:sz w:val="18"/>
                <w:szCs w:val="18"/>
              </w:rPr>
              <w:t>Выдача (заверение) дубликатов (копий) расчетных документов на бумажных носителях</w:t>
            </w:r>
          </w:p>
        </w:tc>
        <w:tc>
          <w:tcPr>
            <w:tcW w:w="2835" w:type="dxa"/>
          </w:tcPr>
          <w:p w:rsidR="00FE4714" w:rsidRPr="00BA07A5" w:rsidRDefault="000550EB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 xml:space="preserve">200 </w:t>
            </w:r>
            <w:r w:rsidR="00FE4714" w:rsidRPr="00BA07A5">
              <w:rPr>
                <w:color w:val="000000"/>
                <w:sz w:val="18"/>
                <w:szCs w:val="18"/>
              </w:rPr>
              <w:t>руб. за выписку</w:t>
            </w:r>
          </w:p>
          <w:p w:rsidR="00FE4714" w:rsidRPr="00BA07A5" w:rsidRDefault="00FE4714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E4714" w:rsidRPr="00BA07A5" w:rsidRDefault="00FE4714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200 руб. за документ</w:t>
            </w:r>
          </w:p>
        </w:tc>
        <w:tc>
          <w:tcPr>
            <w:tcW w:w="4394" w:type="dxa"/>
          </w:tcPr>
          <w:p w:rsidR="00FE4714" w:rsidRPr="00BA07A5" w:rsidRDefault="00FE4714" w:rsidP="00FE4714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дубликатов (копий).</w:t>
            </w:r>
          </w:p>
        </w:tc>
      </w:tr>
      <w:tr w:rsidR="00FE4714" w:rsidRPr="00D318A8">
        <w:tc>
          <w:tcPr>
            <w:tcW w:w="534" w:type="dxa"/>
          </w:tcPr>
          <w:p w:rsidR="00FE4714" w:rsidRPr="00D318A8" w:rsidRDefault="00FE4714">
            <w:pPr>
              <w:jc w:val="both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2835" w:type="dxa"/>
          </w:tcPr>
          <w:p w:rsidR="00FE4714" w:rsidRPr="00BA07A5" w:rsidRDefault="00FE4714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Уточнение реквизитов получат</w:t>
            </w:r>
            <w:r w:rsidRPr="00BA07A5">
              <w:rPr>
                <w:color w:val="000000"/>
                <w:sz w:val="18"/>
                <w:szCs w:val="18"/>
              </w:rPr>
              <w:t>е</w:t>
            </w:r>
            <w:r w:rsidRPr="00BA07A5">
              <w:rPr>
                <w:color w:val="000000"/>
                <w:sz w:val="18"/>
                <w:szCs w:val="18"/>
              </w:rPr>
              <w:t>ля платежа в платежных док</w:t>
            </w:r>
            <w:r w:rsidRPr="00BA07A5">
              <w:rPr>
                <w:color w:val="000000"/>
                <w:sz w:val="18"/>
                <w:szCs w:val="18"/>
              </w:rPr>
              <w:t>у</w:t>
            </w:r>
            <w:r w:rsidRPr="00BA07A5">
              <w:rPr>
                <w:color w:val="000000"/>
                <w:sz w:val="18"/>
                <w:szCs w:val="18"/>
              </w:rPr>
              <w:t>ментах  по письмам Клиентов</w:t>
            </w:r>
          </w:p>
        </w:tc>
        <w:tc>
          <w:tcPr>
            <w:tcW w:w="2835" w:type="dxa"/>
          </w:tcPr>
          <w:p w:rsidR="00FE4714" w:rsidRPr="00BA07A5" w:rsidRDefault="00FE4714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200 руб. за документ</w:t>
            </w:r>
          </w:p>
        </w:tc>
        <w:tc>
          <w:tcPr>
            <w:tcW w:w="4394" w:type="dxa"/>
          </w:tcPr>
          <w:p w:rsidR="00FE4714" w:rsidRPr="00BA07A5" w:rsidRDefault="00206225" w:rsidP="00FE4714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Наличными или путем  списания со счета Клиента не позднее рабочего дня, следующего за  днем получ</w:t>
            </w:r>
            <w:r w:rsidRPr="00BA07A5">
              <w:rPr>
                <w:color w:val="000000"/>
                <w:sz w:val="18"/>
                <w:szCs w:val="18"/>
              </w:rPr>
              <w:t>е</w:t>
            </w:r>
            <w:r w:rsidRPr="00BA07A5">
              <w:rPr>
                <w:color w:val="000000"/>
                <w:sz w:val="18"/>
                <w:szCs w:val="18"/>
              </w:rPr>
              <w:t xml:space="preserve">ния письма от Клиента.   </w:t>
            </w:r>
          </w:p>
        </w:tc>
      </w:tr>
      <w:tr w:rsidR="00FE4714" w:rsidRPr="00D318A8">
        <w:tc>
          <w:tcPr>
            <w:tcW w:w="534" w:type="dxa"/>
          </w:tcPr>
          <w:p w:rsidR="00FE4714" w:rsidRPr="00D318A8" w:rsidRDefault="00FE4714">
            <w:pPr>
              <w:jc w:val="both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2835" w:type="dxa"/>
          </w:tcPr>
          <w:p w:rsidR="00FE4714" w:rsidRPr="00BA07A5" w:rsidRDefault="00FE4714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Предоставление выписки по сч</w:t>
            </w:r>
            <w:r w:rsidRPr="00BA07A5">
              <w:rPr>
                <w:color w:val="000000"/>
                <w:sz w:val="18"/>
                <w:szCs w:val="18"/>
              </w:rPr>
              <w:t>е</w:t>
            </w:r>
            <w:r w:rsidRPr="00BA07A5">
              <w:rPr>
                <w:color w:val="000000"/>
                <w:sz w:val="18"/>
                <w:szCs w:val="18"/>
              </w:rPr>
              <w:t>ту за период, предоставление  расширенной выписки по счету с отражением  получателей и н</w:t>
            </w:r>
            <w:r w:rsidRPr="00BA07A5">
              <w:rPr>
                <w:color w:val="000000"/>
                <w:sz w:val="18"/>
                <w:szCs w:val="18"/>
              </w:rPr>
              <w:t>а</w:t>
            </w:r>
            <w:r w:rsidRPr="00BA07A5">
              <w:rPr>
                <w:color w:val="000000"/>
                <w:sz w:val="18"/>
                <w:szCs w:val="18"/>
              </w:rPr>
              <w:t>значения платежа (по письмам Клиентов)</w:t>
            </w:r>
          </w:p>
        </w:tc>
        <w:tc>
          <w:tcPr>
            <w:tcW w:w="2835" w:type="dxa"/>
          </w:tcPr>
          <w:p w:rsidR="00FE4714" w:rsidRPr="00BA07A5" w:rsidRDefault="00FE4714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До 5-ти листов-150 руб.</w:t>
            </w:r>
          </w:p>
          <w:p w:rsidR="00FE4714" w:rsidRPr="00BA07A5" w:rsidRDefault="00FE4714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от 5-ти до 10-ти листов-300 руб.</w:t>
            </w:r>
          </w:p>
          <w:p w:rsidR="00FE4714" w:rsidRPr="00BA07A5" w:rsidRDefault="00FE4714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от 10-ти до 100 листов-700 руб.</w:t>
            </w:r>
          </w:p>
          <w:p w:rsidR="00FE4714" w:rsidRPr="00BA07A5" w:rsidRDefault="00FE4714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свыше 100 листов-1 500 руб.</w:t>
            </w:r>
          </w:p>
          <w:p w:rsidR="00FE4714" w:rsidRPr="00BA07A5" w:rsidRDefault="00FE4714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на CD диске -600 руб.</w:t>
            </w:r>
          </w:p>
        </w:tc>
        <w:tc>
          <w:tcPr>
            <w:tcW w:w="4394" w:type="dxa"/>
          </w:tcPr>
          <w:p w:rsidR="00FE4714" w:rsidRPr="00BA07A5" w:rsidRDefault="00FE4714" w:rsidP="00FE4714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выписки.</w:t>
            </w:r>
          </w:p>
        </w:tc>
      </w:tr>
      <w:tr w:rsidR="00FE4714" w:rsidRPr="00D318A8">
        <w:tc>
          <w:tcPr>
            <w:tcW w:w="534" w:type="dxa"/>
          </w:tcPr>
          <w:p w:rsidR="00FE4714" w:rsidRPr="00D318A8" w:rsidRDefault="00FE4714">
            <w:pPr>
              <w:jc w:val="both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2835" w:type="dxa"/>
          </w:tcPr>
          <w:p w:rsidR="00FE4714" w:rsidRPr="00BA07A5" w:rsidRDefault="00FE4714" w:rsidP="0066532E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Выдача справок по запросу Кл</w:t>
            </w:r>
            <w:r w:rsidRPr="00BA07A5">
              <w:rPr>
                <w:color w:val="000000"/>
                <w:sz w:val="18"/>
                <w:szCs w:val="18"/>
              </w:rPr>
              <w:t>и</w:t>
            </w:r>
            <w:r w:rsidRPr="00BA07A5">
              <w:rPr>
                <w:color w:val="000000"/>
                <w:sz w:val="18"/>
                <w:szCs w:val="18"/>
              </w:rPr>
              <w:t>ента (об остатках на счетах, об</w:t>
            </w:r>
            <w:r w:rsidRPr="00BA07A5">
              <w:rPr>
                <w:color w:val="000000"/>
                <w:sz w:val="18"/>
                <w:szCs w:val="18"/>
              </w:rPr>
              <w:t>о</w:t>
            </w:r>
            <w:r w:rsidRPr="00BA07A5">
              <w:rPr>
                <w:color w:val="000000"/>
                <w:sz w:val="18"/>
                <w:szCs w:val="18"/>
              </w:rPr>
              <w:t>ротах по счету, наличии картот</w:t>
            </w:r>
            <w:r w:rsidRPr="00BA07A5">
              <w:rPr>
                <w:color w:val="000000"/>
                <w:sz w:val="18"/>
                <w:szCs w:val="18"/>
              </w:rPr>
              <w:t>е</w:t>
            </w:r>
            <w:r w:rsidRPr="00BA07A5">
              <w:rPr>
                <w:color w:val="000000"/>
                <w:sz w:val="18"/>
                <w:szCs w:val="18"/>
              </w:rPr>
              <w:t>ки, наличии счета в Банке, по ссудным счетам и прочие спра</w:t>
            </w:r>
            <w:r w:rsidRPr="00BA07A5">
              <w:rPr>
                <w:color w:val="000000"/>
                <w:sz w:val="18"/>
                <w:szCs w:val="18"/>
              </w:rPr>
              <w:t>в</w:t>
            </w:r>
            <w:r w:rsidRPr="00BA07A5">
              <w:rPr>
                <w:color w:val="000000"/>
                <w:sz w:val="18"/>
                <w:szCs w:val="18"/>
              </w:rPr>
              <w:t>ки, связанные с ведением банко</w:t>
            </w:r>
            <w:r w:rsidRPr="00BA07A5">
              <w:rPr>
                <w:color w:val="000000"/>
                <w:sz w:val="18"/>
                <w:szCs w:val="18"/>
              </w:rPr>
              <w:t>в</w:t>
            </w:r>
            <w:r w:rsidRPr="00BA07A5">
              <w:rPr>
                <w:color w:val="000000"/>
                <w:sz w:val="18"/>
                <w:szCs w:val="18"/>
              </w:rPr>
              <w:t>ского счета):</w:t>
            </w:r>
          </w:p>
          <w:p w:rsidR="00FE4714" w:rsidRPr="00BA07A5" w:rsidRDefault="00FE4714" w:rsidP="0066532E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- по их открытым счетам в Банке</w:t>
            </w:r>
          </w:p>
          <w:p w:rsidR="00FE4714" w:rsidRPr="00BA07A5" w:rsidRDefault="00FE4714" w:rsidP="0066532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E4714" w:rsidRPr="00BA07A5" w:rsidRDefault="00FE4714" w:rsidP="0066532E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- по их закрытым счетам в Банке</w:t>
            </w:r>
          </w:p>
          <w:p w:rsidR="00FE4714" w:rsidRPr="00BA07A5" w:rsidRDefault="00FE4714" w:rsidP="0066532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E4714" w:rsidRPr="00BA07A5" w:rsidRDefault="00FE4714" w:rsidP="0066532E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-по их счетам в Банке для ауд</w:t>
            </w:r>
            <w:r w:rsidRPr="00BA07A5">
              <w:rPr>
                <w:color w:val="000000"/>
                <w:sz w:val="18"/>
                <w:szCs w:val="18"/>
              </w:rPr>
              <w:t>и</w:t>
            </w:r>
            <w:r w:rsidRPr="00BA07A5">
              <w:rPr>
                <w:color w:val="000000"/>
                <w:sz w:val="18"/>
                <w:szCs w:val="18"/>
              </w:rPr>
              <w:t>торских компаний</w:t>
            </w:r>
          </w:p>
        </w:tc>
        <w:tc>
          <w:tcPr>
            <w:tcW w:w="2835" w:type="dxa"/>
          </w:tcPr>
          <w:p w:rsidR="00FE4714" w:rsidRPr="00BA07A5" w:rsidRDefault="00FE4714" w:rsidP="004D017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E4714" w:rsidRPr="00BA07A5" w:rsidRDefault="00FE4714" w:rsidP="004D017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E4714" w:rsidRPr="00BA07A5" w:rsidRDefault="00FE4714" w:rsidP="004D017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E4714" w:rsidRPr="00BA07A5" w:rsidRDefault="00FE4714" w:rsidP="004D017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E4714" w:rsidRPr="00BA07A5" w:rsidRDefault="00FE4714" w:rsidP="004D017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E4714" w:rsidRPr="00BA07A5" w:rsidRDefault="00FE4714" w:rsidP="004D017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E4714" w:rsidRPr="00BA07A5" w:rsidRDefault="00FE4714" w:rsidP="004D017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E4714" w:rsidRPr="00BA07A5" w:rsidRDefault="000550EB" w:rsidP="004D017D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 xml:space="preserve">500 </w:t>
            </w:r>
            <w:r w:rsidR="00FE4714" w:rsidRPr="00BA07A5">
              <w:rPr>
                <w:color w:val="000000"/>
                <w:sz w:val="18"/>
                <w:szCs w:val="18"/>
              </w:rPr>
              <w:t>руб.</w:t>
            </w:r>
          </w:p>
          <w:p w:rsidR="00FE4714" w:rsidRPr="00BA07A5" w:rsidRDefault="00FE4714" w:rsidP="004D017D">
            <w:pPr>
              <w:rPr>
                <w:sz w:val="18"/>
                <w:szCs w:val="18"/>
              </w:rPr>
            </w:pPr>
          </w:p>
          <w:p w:rsidR="00FE4714" w:rsidRPr="00BA07A5" w:rsidRDefault="00FE4714" w:rsidP="004D017D">
            <w:pPr>
              <w:rPr>
                <w:sz w:val="18"/>
                <w:szCs w:val="18"/>
              </w:rPr>
            </w:pPr>
            <w:r w:rsidRPr="00BA07A5">
              <w:rPr>
                <w:sz w:val="18"/>
                <w:szCs w:val="18"/>
              </w:rPr>
              <w:t>500 руб.</w:t>
            </w:r>
          </w:p>
          <w:p w:rsidR="00FE4714" w:rsidRPr="00BA07A5" w:rsidRDefault="00FE4714" w:rsidP="004D017D">
            <w:pPr>
              <w:rPr>
                <w:sz w:val="18"/>
                <w:szCs w:val="18"/>
              </w:rPr>
            </w:pPr>
          </w:p>
          <w:p w:rsidR="00FE4714" w:rsidRPr="00BA07A5" w:rsidRDefault="00FE4714" w:rsidP="004D017D">
            <w:pPr>
              <w:rPr>
                <w:sz w:val="18"/>
                <w:szCs w:val="18"/>
              </w:rPr>
            </w:pPr>
            <w:r w:rsidRPr="00BA07A5">
              <w:rPr>
                <w:sz w:val="18"/>
                <w:szCs w:val="18"/>
              </w:rPr>
              <w:t>3000 руб.</w:t>
            </w:r>
          </w:p>
        </w:tc>
        <w:tc>
          <w:tcPr>
            <w:tcW w:w="4394" w:type="dxa"/>
          </w:tcPr>
          <w:p w:rsidR="00FE4714" w:rsidRPr="00BA07A5" w:rsidRDefault="00FE4714" w:rsidP="00FE4714">
            <w:pPr>
              <w:jc w:val="both"/>
              <w:rPr>
                <w:color w:val="000000"/>
                <w:sz w:val="18"/>
                <w:szCs w:val="18"/>
              </w:rPr>
            </w:pPr>
            <w:r w:rsidRPr="00BA07A5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справки.</w:t>
            </w:r>
          </w:p>
        </w:tc>
      </w:tr>
      <w:tr w:rsidR="00682764" w:rsidRPr="00D318A8">
        <w:tc>
          <w:tcPr>
            <w:tcW w:w="534" w:type="dxa"/>
          </w:tcPr>
          <w:p w:rsidR="00682764" w:rsidRPr="00D318A8" w:rsidRDefault="00682764" w:rsidP="00BA07A5">
            <w:pPr>
              <w:rPr>
                <w:sz w:val="18"/>
              </w:rPr>
            </w:pPr>
            <w:r w:rsidRPr="00D318A8">
              <w:rPr>
                <w:sz w:val="18"/>
              </w:rPr>
              <w:t>1</w:t>
            </w:r>
            <w:r w:rsidR="00BA07A5">
              <w:rPr>
                <w:sz w:val="18"/>
              </w:rPr>
              <w:t>7</w:t>
            </w:r>
            <w:r w:rsidRPr="00D318A8">
              <w:rPr>
                <w:sz w:val="18"/>
              </w:rPr>
              <w:t>.</w:t>
            </w:r>
          </w:p>
        </w:tc>
        <w:tc>
          <w:tcPr>
            <w:tcW w:w="2835" w:type="dxa"/>
          </w:tcPr>
          <w:p w:rsidR="00682764" w:rsidRPr="00BA07A5" w:rsidRDefault="00682764" w:rsidP="000C2851">
            <w:pPr>
              <w:rPr>
                <w:sz w:val="18"/>
              </w:rPr>
            </w:pPr>
            <w:r w:rsidRPr="00BA07A5">
              <w:rPr>
                <w:sz w:val="18"/>
              </w:rPr>
              <w:t>Оформление дополнительного соглашения  к Договору банко</w:t>
            </w:r>
            <w:r w:rsidRPr="00BA07A5">
              <w:rPr>
                <w:sz w:val="18"/>
              </w:rPr>
              <w:t>в</w:t>
            </w:r>
            <w:r w:rsidRPr="00BA07A5">
              <w:rPr>
                <w:sz w:val="18"/>
              </w:rPr>
              <w:t>ского счета на списание с ба</w:t>
            </w:r>
            <w:r w:rsidRPr="00BA07A5">
              <w:rPr>
                <w:sz w:val="18"/>
              </w:rPr>
              <w:t>н</w:t>
            </w:r>
            <w:r w:rsidRPr="00BA07A5">
              <w:rPr>
                <w:sz w:val="18"/>
              </w:rPr>
              <w:t>ковского  счета Клиента в пользу третьих лиц.</w:t>
            </w:r>
          </w:p>
        </w:tc>
        <w:tc>
          <w:tcPr>
            <w:tcW w:w="2835" w:type="dxa"/>
          </w:tcPr>
          <w:p w:rsidR="00682764" w:rsidRPr="00BA07A5" w:rsidRDefault="000550EB" w:rsidP="00BA07A5">
            <w:pPr>
              <w:jc w:val="center"/>
              <w:rPr>
                <w:sz w:val="18"/>
              </w:rPr>
            </w:pPr>
            <w:r w:rsidRPr="00BA07A5">
              <w:rPr>
                <w:sz w:val="18"/>
              </w:rPr>
              <w:t xml:space="preserve">500 </w:t>
            </w:r>
            <w:r w:rsidR="00682764" w:rsidRPr="00BA07A5">
              <w:rPr>
                <w:sz w:val="18"/>
              </w:rPr>
              <w:t>руб. за 1 дополнительное соглашение</w:t>
            </w:r>
          </w:p>
        </w:tc>
        <w:tc>
          <w:tcPr>
            <w:tcW w:w="4394" w:type="dxa"/>
          </w:tcPr>
          <w:p w:rsidR="00682764" w:rsidRPr="00BA07A5" w:rsidRDefault="00682764" w:rsidP="000C2851">
            <w:pPr>
              <w:rPr>
                <w:sz w:val="18"/>
              </w:rPr>
            </w:pPr>
            <w:r w:rsidRPr="00BA07A5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подписания Банком дополнительного соглаш</w:t>
            </w:r>
            <w:r w:rsidRPr="00BA07A5">
              <w:rPr>
                <w:color w:val="000000"/>
                <w:sz w:val="18"/>
                <w:szCs w:val="18"/>
              </w:rPr>
              <w:t>е</w:t>
            </w:r>
            <w:r w:rsidRPr="00BA07A5">
              <w:rPr>
                <w:color w:val="000000"/>
                <w:sz w:val="18"/>
                <w:szCs w:val="18"/>
              </w:rPr>
              <w:t>ния.</w:t>
            </w:r>
          </w:p>
        </w:tc>
      </w:tr>
      <w:tr w:rsidR="00682764" w:rsidRPr="00D318A8">
        <w:tc>
          <w:tcPr>
            <w:tcW w:w="534" w:type="dxa"/>
          </w:tcPr>
          <w:p w:rsidR="00682764" w:rsidRPr="00D318A8" w:rsidRDefault="00682764" w:rsidP="00BA07A5">
            <w:pPr>
              <w:jc w:val="both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1</w:t>
            </w:r>
            <w:r w:rsidR="00BA07A5">
              <w:rPr>
                <w:color w:val="000000"/>
                <w:sz w:val="18"/>
                <w:szCs w:val="18"/>
              </w:rPr>
              <w:t>8</w:t>
            </w:r>
            <w:r w:rsidRPr="00D318A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682764" w:rsidRPr="00D318A8" w:rsidRDefault="00682764">
            <w:pPr>
              <w:jc w:val="both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Выдача и оформление чековой книжки</w:t>
            </w:r>
          </w:p>
        </w:tc>
        <w:tc>
          <w:tcPr>
            <w:tcW w:w="2835" w:type="dxa"/>
          </w:tcPr>
          <w:p w:rsidR="00682764" w:rsidRPr="00D318A8" w:rsidRDefault="00682764">
            <w:pPr>
              <w:jc w:val="both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по 25 листов-100 руб.</w:t>
            </w:r>
          </w:p>
          <w:p w:rsidR="00682764" w:rsidRPr="00D318A8" w:rsidRDefault="00682764">
            <w:pPr>
              <w:jc w:val="both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по 50 листов – 200 руб.</w:t>
            </w:r>
          </w:p>
        </w:tc>
        <w:tc>
          <w:tcPr>
            <w:tcW w:w="4394" w:type="dxa"/>
          </w:tcPr>
          <w:p w:rsidR="00682764" w:rsidRPr="00D318A8" w:rsidRDefault="00682764">
            <w:pPr>
              <w:jc w:val="both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выдачи книжки.</w:t>
            </w:r>
          </w:p>
        </w:tc>
      </w:tr>
      <w:tr w:rsidR="00682764" w:rsidRPr="00D318A8">
        <w:tc>
          <w:tcPr>
            <w:tcW w:w="534" w:type="dxa"/>
          </w:tcPr>
          <w:p w:rsidR="00682764" w:rsidRPr="00D318A8" w:rsidRDefault="00BA07A5" w:rsidP="00133CF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="00682764" w:rsidRPr="00D318A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682764" w:rsidRPr="00D318A8" w:rsidRDefault="00682764" w:rsidP="00133CF7">
            <w:pPr>
              <w:jc w:val="both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Прием, проверка и направление инкассовых поручений Клиента в другой банк.</w:t>
            </w:r>
          </w:p>
          <w:p w:rsidR="00682764" w:rsidRPr="00D318A8" w:rsidRDefault="00682764" w:rsidP="00133CF7">
            <w:pPr>
              <w:jc w:val="both"/>
              <w:rPr>
                <w:sz w:val="18"/>
              </w:rPr>
            </w:pPr>
          </w:p>
          <w:p w:rsidR="00682764" w:rsidRPr="00D318A8" w:rsidRDefault="00682764" w:rsidP="00133CF7">
            <w:pPr>
              <w:jc w:val="both"/>
              <w:rPr>
                <w:color w:val="000000"/>
                <w:sz w:val="18"/>
                <w:szCs w:val="18"/>
              </w:rPr>
            </w:pPr>
            <w:r w:rsidRPr="00D318A8">
              <w:rPr>
                <w:sz w:val="18"/>
              </w:rPr>
              <w:t>Прием, проверка и обработка платежных требований.</w:t>
            </w:r>
          </w:p>
        </w:tc>
        <w:tc>
          <w:tcPr>
            <w:tcW w:w="2835" w:type="dxa"/>
          </w:tcPr>
          <w:p w:rsidR="00682764" w:rsidRPr="00D318A8" w:rsidRDefault="00682764" w:rsidP="00133CF7">
            <w:pPr>
              <w:jc w:val="both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100 руб. за один документ</w:t>
            </w:r>
          </w:p>
          <w:p w:rsidR="00682764" w:rsidRPr="00D318A8" w:rsidRDefault="00682764" w:rsidP="00133CF7">
            <w:pPr>
              <w:rPr>
                <w:sz w:val="18"/>
                <w:szCs w:val="18"/>
              </w:rPr>
            </w:pPr>
          </w:p>
          <w:p w:rsidR="00682764" w:rsidRPr="00D318A8" w:rsidRDefault="00682764" w:rsidP="00133CF7">
            <w:pPr>
              <w:rPr>
                <w:sz w:val="18"/>
                <w:szCs w:val="18"/>
              </w:rPr>
            </w:pPr>
          </w:p>
          <w:p w:rsidR="00682764" w:rsidRPr="00D318A8" w:rsidRDefault="00682764" w:rsidP="00133CF7">
            <w:pPr>
              <w:rPr>
                <w:sz w:val="18"/>
                <w:szCs w:val="18"/>
              </w:rPr>
            </w:pPr>
          </w:p>
          <w:p w:rsidR="00682764" w:rsidRPr="00D318A8" w:rsidRDefault="00682764" w:rsidP="00133CF7">
            <w:pPr>
              <w:rPr>
                <w:sz w:val="18"/>
                <w:szCs w:val="18"/>
              </w:rPr>
            </w:pPr>
            <w:r w:rsidRPr="00D318A8">
              <w:rPr>
                <w:sz w:val="18"/>
              </w:rPr>
              <w:t>10 руб. за один  документ</w:t>
            </w:r>
          </w:p>
        </w:tc>
        <w:tc>
          <w:tcPr>
            <w:tcW w:w="4394" w:type="dxa"/>
          </w:tcPr>
          <w:p w:rsidR="00682764" w:rsidRPr="00D318A8" w:rsidRDefault="00682764" w:rsidP="00133CF7">
            <w:pPr>
              <w:jc w:val="both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провед</w:t>
            </w:r>
            <w:r w:rsidRPr="00D318A8">
              <w:rPr>
                <w:color w:val="000000"/>
                <w:sz w:val="18"/>
                <w:szCs w:val="18"/>
              </w:rPr>
              <w:t>е</w:t>
            </w:r>
            <w:r w:rsidRPr="00D318A8">
              <w:rPr>
                <w:color w:val="000000"/>
                <w:sz w:val="18"/>
                <w:szCs w:val="18"/>
              </w:rPr>
              <w:t>ния проверки.</w:t>
            </w:r>
          </w:p>
        </w:tc>
      </w:tr>
      <w:tr w:rsidR="00682764" w:rsidRPr="00D318A8">
        <w:tc>
          <w:tcPr>
            <w:tcW w:w="534" w:type="dxa"/>
          </w:tcPr>
          <w:p w:rsidR="00682764" w:rsidRPr="00D318A8" w:rsidRDefault="00682764" w:rsidP="00BA07A5">
            <w:pPr>
              <w:jc w:val="both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2</w:t>
            </w:r>
            <w:r w:rsidR="00BA07A5">
              <w:rPr>
                <w:color w:val="000000"/>
                <w:sz w:val="18"/>
                <w:szCs w:val="18"/>
              </w:rPr>
              <w:t>0</w:t>
            </w:r>
            <w:r w:rsidRPr="00D318A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682764" w:rsidRPr="00D318A8" w:rsidRDefault="00682764" w:rsidP="001866B2">
            <w:pPr>
              <w:pStyle w:val="Default"/>
              <w:jc w:val="both"/>
              <w:rPr>
                <w:sz w:val="20"/>
                <w:szCs w:val="20"/>
              </w:rPr>
            </w:pPr>
            <w:r w:rsidRPr="00D318A8">
              <w:rPr>
                <w:sz w:val="20"/>
                <w:szCs w:val="20"/>
              </w:rPr>
              <w:t>Постановка платежного пор</w:t>
            </w:r>
            <w:r w:rsidRPr="00D318A8">
              <w:rPr>
                <w:sz w:val="20"/>
                <w:szCs w:val="20"/>
              </w:rPr>
              <w:t>у</w:t>
            </w:r>
            <w:r w:rsidRPr="00D318A8">
              <w:rPr>
                <w:sz w:val="20"/>
                <w:szCs w:val="20"/>
              </w:rPr>
              <w:t>чения в картотеку, за искл</w:t>
            </w:r>
            <w:r w:rsidRPr="00D318A8">
              <w:rPr>
                <w:sz w:val="20"/>
                <w:szCs w:val="20"/>
              </w:rPr>
              <w:t>ю</w:t>
            </w:r>
            <w:r w:rsidRPr="00D318A8">
              <w:rPr>
                <w:sz w:val="20"/>
                <w:szCs w:val="20"/>
              </w:rPr>
              <w:t xml:space="preserve">чением: </w:t>
            </w:r>
          </w:p>
          <w:p w:rsidR="00682764" w:rsidRPr="00D318A8" w:rsidRDefault="00682764" w:rsidP="001866B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682764" w:rsidRPr="00D318A8" w:rsidRDefault="00682764" w:rsidP="001866B2">
            <w:pPr>
              <w:pStyle w:val="Default"/>
              <w:jc w:val="both"/>
              <w:rPr>
                <w:sz w:val="20"/>
                <w:szCs w:val="20"/>
              </w:rPr>
            </w:pPr>
            <w:r w:rsidRPr="00D318A8">
              <w:rPr>
                <w:sz w:val="20"/>
                <w:szCs w:val="20"/>
              </w:rPr>
              <w:t xml:space="preserve"> - платежного поручения в бюджет  и государственные внебюджетные фонды </w:t>
            </w:r>
          </w:p>
          <w:p w:rsidR="00682764" w:rsidRPr="00D318A8" w:rsidRDefault="00682764" w:rsidP="001866B2">
            <w:pPr>
              <w:pStyle w:val="Default"/>
              <w:jc w:val="both"/>
              <w:rPr>
                <w:sz w:val="20"/>
                <w:szCs w:val="20"/>
              </w:rPr>
            </w:pPr>
            <w:r w:rsidRPr="00D318A8">
              <w:rPr>
                <w:sz w:val="20"/>
                <w:szCs w:val="20"/>
              </w:rPr>
              <w:t>- платежного поручения на оплату комиссионного возн</w:t>
            </w:r>
            <w:r w:rsidRPr="00D318A8">
              <w:rPr>
                <w:sz w:val="20"/>
                <w:szCs w:val="20"/>
              </w:rPr>
              <w:t>а</w:t>
            </w:r>
            <w:r w:rsidRPr="00D318A8">
              <w:rPr>
                <w:sz w:val="20"/>
                <w:szCs w:val="20"/>
              </w:rPr>
              <w:t>граждения за услуги, оказа</w:t>
            </w:r>
            <w:r w:rsidRPr="00D318A8">
              <w:rPr>
                <w:sz w:val="20"/>
                <w:szCs w:val="20"/>
              </w:rPr>
              <w:t>н</w:t>
            </w:r>
            <w:r w:rsidRPr="00D318A8">
              <w:rPr>
                <w:sz w:val="20"/>
                <w:szCs w:val="20"/>
              </w:rPr>
              <w:t>ные Банком</w:t>
            </w:r>
          </w:p>
        </w:tc>
        <w:tc>
          <w:tcPr>
            <w:tcW w:w="2835" w:type="dxa"/>
          </w:tcPr>
          <w:p w:rsidR="00682764" w:rsidRPr="00D318A8" w:rsidRDefault="00682764" w:rsidP="001866B2">
            <w:pPr>
              <w:rPr>
                <w:sz w:val="18"/>
                <w:szCs w:val="18"/>
              </w:rPr>
            </w:pPr>
          </w:p>
          <w:p w:rsidR="00682764" w:rsidRPr="00D318A8" w:rsidRDefault="00682764" w:rsidP="001866B2">
            <w:pPr>
              <w:rPr>
                <w:sz w:val="18"/>
                <w:szCs w:val="18"/>
              </w:rPr>
            </w:pPr>
            <w:r w:rsidRPr="00D318A8">
              <w:rPr>
                <w:sz w:val="18"/>
                <w:szCs w:val="18"/>
              </w:rPr>
              <w:t>50 руб.</w:t>
            </w:r>
          </w:p>
          <w:p w:rsidR="00682764" w:rsidRPr="00D318A8" w:rsidRDefault="00682764" w:rsidP="001866B2">
            <w:pPr>
              <w:rPr>
                <w:sz w:val="18"/>
                <w:szCs w:val="18"/>
              </w:rPr>
            </w:pPr>
          </w:p>
          <w:p w:rsidR="00682764" w:rsidRPr="00D318A8" w:rsidRDefault="00682764" w:rsidP="001866B2">
            <w:pPr>
              <w:rPr>
                <w:sz w:val="18"/>
                <w:szCs w:val="18"/>
              </w:rPr>
            </w:pPr>
          </w:p>
          <w:p w:rsidR="00682764" w:rsidRPr="00D318A8" w:rsidRDefault="00682764" w:rsidP="001866B2">
            <w:pPr>
              <w:rPr>
                <w:sz w:val="18"/>
                <w:szCs w:val="18"/>
              </w:rPr>
            </w:pPr>
          </w:p>
          <w:p w:rsidR="00682764" w:rsidRPr="00D318A8" w:rsidRDefault="00682764" w:rsidP="001866B2">
            <w:pPr>
              <w:rPr>
                <w:sz w:val="18"/>
                <w:szCs w:val="18"/>
              </w:rPr>
            </w:pPr>
            <w:r w:rsidRPr="00D318A8">
              <w:rPr>
                <w:sz w:val="18"/>
                <w:szCs w:val="18"/>
              </w:rPr>
              <w:t>бесплатно</w:t>
            </w:r>
          </w:p>
          <w:p w:rsidR="00682764" w:rsidRPr="00D318A8" w:rsidRDefault="00682764" w:rsidP="001866B2">
            <w:pPr>
              <w:rPr>
                <w:sz w:val="18"/>
                <w:szCs w:val="18"/>
              </w:rPr>
            </w:pPr>
          </w:p>
          <w:p w:rsidR="00682764" w:rsidRPr="00D318A8" w:rsidRDefault="00682764" w:rsidP="001866B2">
            <w:pPr>
              <w:rPr>
                <w:sz w:val="18"/>
                <w:szCs w:val="18"/>
              </w:rPr>
            </w:pPr>
          </w:p>
          <w:p w:rsidR="00682764" w:rsidRPr="00D318A8" w:rsidRDefault="00682764" w:rsidP="001866B2">
            <w:pPr>
              <w:rPr>
                <w:sz w:val="18"/>
                <w:szCs w:val="18"/>
              </w:rPr>
            </w:pPr>
          </w:p>
          <w:p w:rsidR="00682764" w:rsidRPr="00D318A8" w:rsidRDefault="00682764" w:rsidP="001866B2">
            <w:pPr>
              <w:rPr>
                <w:sz w:val="18"/>
                <w:szCs w:val="18"/>
              </w:rPr>
            </w:pPr>
            <w:r w:rsidRPr="00D318A8">
              <w:rPr>
                <w:sz w:val="18"/>
                <w:szCs w:val="18"/>
              </w:rPr>
              <w:t>бесплатно</w:t>
            </w:r>
          </w:p>
          <w:p w:rsidR="00682764" w:rsidRPr="00D318A8" w:rsidRDefault="00682764" w:rsidP="001866B2">
            <w:pPr>
              <w:rPr>
                <w:sz w:val="18"/>
                <w:szCs w:val="18"/>
              </w:rPr>
            </w:pPr>
          </w:p>
          <w:p w:rsidR="00682764" w:rsidRPr="00D318A8" w:rsidRDefault="00682764" w:rsidP="001866B2">
            <w:pPr>
              <w:rPr>
                <w:sz w:val="18"/>
                <w:szCs w:val="18"/>
              </w:rPr>
            </w:pPr>
          </w:p>
          <w:p w:rsidR="00682764" w:rsidRPr="00D318A8" w:rsidRDefault="00682764" w:rsidP="001866B2">
            <w:pPr>
              <w:rPr>
                <w:sz w:val="18"/>
                <w:szCs w:val="18"/>
              </w:rPr>
            </w:pPr>
          </w:p>
          <w:p w:rsidR="00682764" w:rsidRPr="00D318A8" w:rsidRDefault="00682764" w:rsidP="001866B2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682764" w:rsidRPr="00D318A8" w:rsidRDefault="00682764" w:rsidP="001866B2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82764" w:rsidRPr="00D318A8" w:rsidRDefault="00682764" w:rsidP="001866B2">
            <w:pPr>
              <w:jc w:val="both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Наличными или путем  списания со счета Клиента не позднее рабочего дня, следующего за днем соверш</w:t>
            </w:r>
            <w:r w:rsidRPr="00D318A8">
              <w:rPr>
                <w:color w:val="000000"/>
                <w:sz w:val="18"/>
                <w:szCs w:val="18"/>
              </w:rPr>
              <w:t>е</w:t>
            </w:r>
            <w:r w:rsidRPr="00D318A8">
              <w:rPr>
                <w:color w:val="000000"/>
                <w:sz w:val="18"/>
                <w:szCs w:val="18"/>
              </w:rPr>
              <w:t>ния операции.</w:t>
            </w:r>
          </w:p>
          <w:p w:rsidR="00682764" w:rsidRPr="00D318A8" w:rsidRDefault="00682764" w:rsidP="001866B2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82764" w:rsidRPr="00D318A8">
        <w:tc>
          <w:tcPr>
            <w:tcW w:w="534" w:type="dxa"/>
          </w:tcPr>
          <w:p w:rsidR="00682764" w:rsidRPr="00D318A8" w:rsidRDefault="0068276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64" w:type="dxa"/>
            <w:gridSpan w:val="3"/>
          </w:tcPr>
          <w:p w:rsidR="00682764" w:rsidRPr="00D318A8" w:rsidRDefault="0068276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318A8">
              <w:rPr>
                <w:b/>
                <w:color w:val="000000"/>
                <w:sz w:val="18"/>
                <w:szCs w:val="18"/>
              </w:rPr>
              <w:t>Раздел 2. Прочие услуги, в т.ч. НДС</w:t>
            </w:r>
          </w:p>
        </w:tc>
      </w:tr>
      <w:tr w:rsidR="00682764" w:rsidRPr="00D318A8">
        <w:tc>
          <w:tcPr>
            <w:tcW w:w="534" w:type="dxa"/>
          </w:tcPr>
          <w:p w:rsidR="00682764" w:rsidRPr="00D318A8" w:rsidRDefault="00682764" w:rsidP="00BA07A5">
            <w:pPr>
              <w:jc w:val="both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2</w:t>
            </w:r>
            <w:r w:rsidR="00BA07A5">
              <w:rPr>
                <w:color w:val="000000"/>
                <w:sz w:val="18"/>
                <w:szCs w:val="18"/>
              </w:rPr>
              <w:t>1</w:t>
            </w:r>
            <w:r w:rsidRPr="00D318A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682764" w:rsidRPr="00D318A8" w:rsidRDefault="00682764">
            <w:pPr>
              <w:jc w:val="both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Оформление платежного поруч</w:t>
            </w:r>
            <w:r w:rsidRPr="00D318A8">
              <w:rPr>
                <w:color w:val="000000"/>
                <w:sz w:val="18"/>
                <w:szCs w:val="18"/>
              </w:rPr>
              <w:t>е</w:t>
            </w:r>
            <w:r w:rsidRPr="00D318A8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835" w:type="dxa"/>
          </w:tcPr>
          <w:p w:rsidR="00682764" w:rsidRPr="00D318A8" w:rsidRDefault="00682764">
            <w:pPr>
              <w:jc w:val="both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200 руб. за документ</w:t>
            </w:r>
          </w:p>
        </w:tc>
        <w:tc>
          <w:tcPr>
            <w:tcW w:w="4394" w:type="dxa"/>
          </w:tcPr>
          <w:p w:rsidR="00682764" w:rsidRPr="00D318A8" w:rsidRDefault="00682764">
            <w:pPr>
              <w:jc w:val="both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оформления платежного поручения</w:t>
            </w:r>
            <w:proofErr w:type="gramStart"/>
            <w:r w:rsidRPr="00D318A8">
              <w:rPr>
                <w:color w:val="000000"/>
                <w:sz w:val="18"/>
                <w:szCs w:val="18"/>
              </w:rPr>
              <w:t xml:space="preserve">   .</w:t>
            </w:r>
            <w:proofErr w:type="gramEnd"/>
          </w:p>
        </w:tc>
      </w:tr>
      <w:tr w:rsidR="00682764" w:rsidRPr="00D318A8">
        <w:tc>
          <w:tcPr>
            <w:tcW w:w="534" w:type="dxa"/>
          </w:tcPr>
          <w:p w:rsidR="00682764" w:rsidRPr="00D318A8" w:rsidRDefault="00682764" w:rsidP="00BA07A5">
            <w:pPr>
              <w:jc w:val="both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2</w:t>
            </w:r>
            <w:r w:rsidR="00BA07A5">
              <w:rPr>
                <w:color w:val="000000"/>
                <w:sz w:val="18"/>
                <w:szCs w:val="18"/>
              </w:rPr>
              <w:t>2</w:t>
            </w:r>
            <w:r w:rsidRPr="00D318A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682764" w:rsidRPr="00D318A8" w:rsidRDefault="0068276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D318A8">
              <w:rPr>
                <w:color w:val="000000"/>
                <w:sz w:val="18"/>
                <w:szCs w:val="18"/>
              </w:rPr>
              <w:t>Заверение карточек</w:t>
            </w:r>
            <w:proofErr w:type="gramEnd"/>
            <w:r w:rsidRPr="00D318A8">
              <w:rPr>
                <w:color w:val="000000"/>
                <w:sz w:val="18"/>
                <w:szCs w:val="18"/>
              </w:rPr>
              <w:t xml:space="preserve"> с образцами подписей и оттиска печати Кл</w:t>
            </w:r>
            <w:r w:rsidRPr="00D318A8">
              <w:rPr>
                <w:color w:val="000000"/>
                <w:sz w:val="18"/>
                <w:szCs w:val="18"/>
              </w:rPr>
              <w:t>и</w:t>
            </w:r>
            <w:r w:rsidRPr="00D318A8">
              <w:rPr>
                <w:color w:val="000000"/>
                <w:sz w:val="18"/>
                <w:szCs w:val="18"/>
              </w:rPr>
              <w:t>ента</w:t>
            </w:r>
          </w:p>
        </w:tc>
        <w:tc>
          <w:tcPr>
            <w:tcW w:w="2835" w:type="dxa"/>
          </w:tcPr>
          <w:p w:rsidR="003E1E03" w:rsidRPr="00F16420" w:rsidRDefault="003E1E03" w:rsidP="003E1E0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794A69">
              <w:rPr>
                <w:color w:val="000000"/>
                <w:sz w:val="18"/>
                <w:szCs w:val="18"/>
              </w:rPr>
              <w:t>00</w:t>
            </w:r>
            <w:r w:rsidRPr="00F16420">
              <w:rPr>
                <w:color w:val="000000"/>
                <w:sz w:val="18"/>
                <w:szCs w:val="18"/>
              </w:rPr>
              <w:t xml:space="preserve"> </w:t>
            </w:r>
            <w:r w:rsidRPr="00794A69">
              <w:rPr>
                <w:color w:val="000000"/>
                <w:sz w:val="18"/>
                <w:szCs w:val="18"/>
              </w:rPr>
              <w:t>руб</w:t>
            </w:r>
            <w:r w:rsidRPr="00F16420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за каждую карточку (любое количество подписей)</w:t>
            </w:r>
          </w:p>
          <w:p w:rsidR="00682764" w:rsidRPr="00D318A8" w:rsidRDefault="0068276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682764" w:rsidRPr="00D318A8" w:rsidRDefault="00682764">
            <w:pPr>
              <w:jc w:val="both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 xml:space="preserve">Наличными  или путем  списания со счета Клиента не позднее рабочего дня, следующего за днем </w:t>
            </w:r>
            <w:proofErr w:type="gramStart"/>
            <w:r w:rsidRPr="00D318A8">
              <w:rPr>
                <w:color w:val="000000"/>
                <w:sz w:val="18"/>
                <w:szCs w:val="18"/>
              </w:rPr>
              <w:t>заверения карточек</w:t>
            </w:r>
            <w:proofErr w:type="gramEnd"/>
            <w:r w:rsidRPr="00D318A8">
              <w:rPr>
                <w:color w:val="000000"/>
                <w:sz w:val="18"/>
                <w:szCs w:val="18"/>
              </w:rPr>
              <w:t xml:space="preserve">. </w:t>
            </w:r>
          </w:p>
        </w:tc>
      </w:tr>
      <w:tr w:rsidR="00682764" w:rsidRPr="00D318A8">
        <w:tc>
          <w:tcPr>
            <w:tcW w:w="534" w:type="dxa"/>
          </w:tcPr>
          <w:p w:rsidR="00682764" w:rsidRPr="00D318A8" w:rsidRDefault="00682764" w:rsidP="00BA07A5">
            <w:pPr>
              <w:jc w:val="both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2</w:t>
            </w:r>
            <w:r w:rsidR="00BA07A5">
              <w:rPr>
                <w:color w:val="000000"/>
                <w:sz w:val="18"/>
                <w:szCs w:val="18"/>
              </w:rPr>
              <w:t>3</w:t>
            </w:r>
            <w:r w:rsidRPr="00D318A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682764" w:rsidRPr="00D318A8" w:rsidRDefault="00682764">
            <w:pPr>
              <w:jc w:val="both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Отправление выписок и докуме</w:t>
            </w:r>
            <w:r w:rsidRPr="00D318A8">
              <w:rPr>
                <w:color w:val="000000"/>
                <w:sz w:val="18"/>
                <w:szCs w:val="18"/>
              </w:rPr>
              <w:t>н</w:t>
            </w:r>
            <w:r w:rsidRPr="00D318A8">
              <w:rPr>
                <w:color w:val="000000"/>
                <w:sz w:val="18"/>
                <w:szCs w:val="18"/>
              </w:rPr>
              <w:t>тов почтой с уведомлением</w:t>
            </w:r>
          </w:p>
        </w:tc>
        <w:tc>
          <w:tcPr>
            <w:tcW w:w="2835" w:type="dxa"/>
          </w:tcPr>
          <w:p w:rsidR="00682764" w:rsidRPr="00D318A8" w:rsidRDefault="00682764">
            <w:pPr>
              <w:jc w:val="both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100 руб. за одно отправление</w:t>
            </w:r>
          </w:p>
        </w:tc>
        <w:tc>
          <w:tcPr>
            <w:tcW w:w="4394" w:type="dxa"/>
          </w:tcPr>
          <w:p w:rsidR="00682764" w:rsidRPr="00D318A8" w:rsidRDefault="00682764">
            <w:pPr>
              <w:jc w:val="both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отправления документов.</w:t>
            </w:r>
          </w:p>
        </w:tc>
      </w:tr>
      <w:tr w:rsidR="00682764" w:rsidRPr="00D318A8">
        <w:tc>
          <w:tcPr>
            <w:tcW w:w="534" w:type="dxa"/>
          </w:tcPr>
          <w:p w:rsidR="00682764" w:rsidRPr="00D318A8" w:rsidRDefault="00682764" w:rsidP="00BA07A5">
            <w:pPr>
              <w:jc w:val="both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2</w:t>
            </w:r>
            <w:r w:rsidR="00BA07A5">
              <w:rPr>
                <w:color w:val="000000"/>
                <w:sz w:val="18"/>
                <w:szCs w:val="18"/>
              </w:rPr>
              <w:t>4</w:t>
            </w:r>
            <w:r w:rsidRPr="00D318A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682764" w:rsidRPr="00D318A8" w:rsidRDefault="0068276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D318A8">
              <w:rPr>
                <w:color w:val="000000"/>
                <w:sz w:val="18"/>
                <w:szCs w:val="18"/>
              </w:rPr>
              <w:t>Заверение копий</w:t>
            </w:r>
            <w:proofErr w:type="gramEnd"/>
            <w:r w:rsidRPr="00D318A8">
              <w:rPr>
                <w:color w:val="000000"/>
                <w:sz w:val="18"/>
                <w:szCs w:val="18"/>
              </w:rPr>
              <w:t xml:space="preserve"> карточек с о</w:t>
            </w:r>
            <w:r w:rsidRPr="00D318A8">
              <w:rPr>
                <w:color w:val="000000"/>
                <w:sz w:val="18"/>
                <w:szCs w:val="18"/>
              </w:rPr>
              <w:t>б</w:t>
            </w:r>
            <w:r w:rsidRPr="00D318A8">
              <w:rPr>
                <w:color w:val="000000"/>
                <w:sz w:val="18"/>
                <w:szCs w:val="18"/>
              </w:rPr>
              <w:t>разцами подписей и оттиска п</w:t>
            </w:r>
            <w:r w:rsidRPr="00D318A8">
              <w:rPr>
                <w:color w:val="000000"/>
                <w:sz w:val="18"/>
                <w:szCs w:val="18"/>
              </w:rPr>
              <w:t>е</w:t>
            </w:r>
            <w:r w:rsidRPr="00D318A8">
              <w:rPr>
                <w:color w:val="000000"/>
                <w:sz w:val="18"/>
                <w:szCs w:val="18"/>
              </w:rPr>
              <w:t>чати Клиента</w:t>
            </w:r>
          </w:p>
        </w:tc>
        <w:tc>
          <w:tcPr>
            <w:tcW w:w="2835" w:type="dxa"/>
          </w:tcPr>
          <w:p w:rsidR="00682764" w:rsidRPr="00D318A8" w:rsidRDefault="00682764">
            <w:pPr>
              <w:jc w:val="both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200 руб. за карточку</w:t>
            </w:r>
          </w:p>
        </w:tc>
        <w:tc>
          <w:tcPr>
            <w:tcW w:w="4394" w:type="dxa"/>
          </w:tcPr>
          <w:p w:rsidR="00682764" w:rsidRPr="00D318A8" w:rsidRDefault="00682764" w:rsidP="000405E8">
            <w:pPr>
              <w:jc w:val="both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копии.</w:t>
            </w:r>
          </w:p>
        </w:tc>
      </w:tr>
      <w:tr w:rsidR="00682764" w:rsidRPr="00D318A8">
        <w:tc>
          <w:tcPr>
            <w:tcW w:w="534" w:type="dxa"/>
          </w:tcPr>
          <w:p w:rsidR="00682764" w:rsidRPr="00D318A8" w:rsidRDefault="00682764" w:rsidP="00BA07A5">
            <w:pPr>
              <w:jc w:val="both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2</w:t>
            </w:r>
            <w:r w:rsidR="00BA07A5">
              <w:rPr>
                <w:color w:val="000000"/>
                <w:sz w:val="18"/>
                <w:szCs w:val="18"/>
              </w:rPr>
              <w:t>5</w:t>
            </w:r>
            <w:r w:rsidRPr="00D318A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682764" w:rsidRPr="00D318A8" w:rsidRDefault="00682764">
            <w:pPr>
              <w:jc w:val="both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Отправка документов по факсу</w:t>
            </w:r>
          </w:p>
        </w:tc>
        <w:tc>
          <w:tcPr>
            <w:tcW w:w="2835" w:type="dxa"/>
          </w:tcPr>
          <w:p w:rsidR="00682764" w:rsidRPr="00D318A8" w:rsidRDefault="00682764">
            <w:pPr>
              <w:jc w:val="both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50 руб. за 1 лист</w:t>
            </w:r>
          </w:p>
        </w:tc>
        <w:tc>
          <w:tcPr>
            <w:tcW w:w="4394" w:type="dxa"/>
          </w:tcPr>
          <w:p w:rsidR="00682764" w:rsidRPr="00D318A8" w:rsidRDefault="00682764">
            <w:pPr>
              <w:jc w:val="both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отправления.</w:t>
            </w:r>
          </w:p>
        </w:tc>
      </w:tr>
      <w:tr w:rsidR="00682764" w:rsidRPr="00D318A8">
        <w:tc>
          <w:tcPr>
            <w:tcW w:w="534" w:type="dxa"/>
          </w:tcPr>
          <w:p w:rsidR="00682764" w:rsidRPr="00D318A8" w:rsidRDefault="00682764" w:rsidP="00BA07A5">
            <w:pPr>
              <w:jc w:val="both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2</w:t>
            </w:r>
            <w:r w:rsidR="00BA07A5">
              <w:rPr>
                <w:color w:val="000000"/>
                <w:sz w:val="18"/>
                <w:szCs w:val="18"/>
              </w:rPr>
              <w:t>6</w:t>
            </w:r>
            <w:r w:rsidRPr="00D318A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682764" w:rsidRPr="00D318A8" w:rsidRDefault="00682764">
            <w:pPr>
              <w:jc w:val="both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Прием документов по факсу</w:t>
            </w:r>
          </w:p>
        </w:tc>
        <w:tc>
          <w:tcPr>
            <w:tcW w:w="2835" w:type="dxa"/>
          </w:tcPr>
          <w:p w:rsidR="00682764" w:rsidRPr="00D318A8" w:rsidRDefault="00682764">
            <w:pPr>
              <w:jc w:val="both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50 руб. за 1 лист</w:t>
            </w:r>
          </w:p>
        </w:tc>
        <w:tc>
          <w:tcPr>
            <w:tcW w:w="4394" w:type="dxa"/>
          </w:tcPr>
          <w:p w:rsidR="00682764" w:rsidRPr="00D318A8" w:rsidRDefault="00682764">
            <w:pPr>
              <w:jc w:val="both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Наличными  или путем  списания со счета Клиента при передаче документов Клиенту.</w:t>
            </w:r>
          </w:p>
        </w:tc>
      </w:tr>
      <w:tr w:rsidR="00682764" w:rsidRPr="00D318A8">
        <w:trPr>
          <w:trHeight w:val="274"/>
        </w:trPr>
        <w:tc>
          <w:tcPr>
            <w:tcW w:w="534" w:type="dxa"/>
          </w:tcPr>
          <w:p w:rsidR="00682764" w:rsidRPr="00D318A8" w:rsidRDefault="00682764" w:rsidP="00BA07A5">
            <w:pPr>
              <w:jc w:val="both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2</w:t>
            </w:r>
            <w:r w:rsidR="00BA07A5">
              <w:rPr>
                <w:color w:val="000000"/>
                <w:sz w:val="18"/>
                <w:szCs w:val="18"/>
              </w:rPr>
              <w:t>7</w:t>
            </w:r>
            <w:r w:rsidRPr="00D318A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682764" w:rsidRPr="00D318A8" w:rsidRDefault="00682764">
            <w:pPr>
              <w:jc w:val="both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Услуги ксерокопирования</w:t>
            </w:r>
          </w:p>
        </w:tc>
        <w:tc>
          <w:tcPr>
            <w:tcW w:w="2835" w:type="dxa"/>
          </w:tcPr>
          <w:p w:rsidR="00682764" w:rsidRPr="00D318A8" w:rsidRDefault="00682764">
            <w:pPr>
              <w:jc w:val="both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30 руб. –1 страница</w:t>
            </w:r>
          </w:p>
        </w:tc>
        <w:tc>
          <w:tcPr>
            <w:tcW w:w="4394" w:type="dxa"/>
          </w:tcPr>
          <w:p w:rsidR="00682764" w:rsidRPr="00D318A8" w:rsidRDefault="00682764">
            <w:pPr>
              <w:jc w:val="both"/>
              <w:rPr>
                <w:color w:val="000000"/>
                <w:sz w:val="18"/>
                <w:szCs w:val="18"/>
              </w:rPr>
            </w:pPr>
            <w:r w:rsidRPr="00D318A8">
              <w:rPr>
                <w:color w:val="000000"/>
                <w:sz w:val="18"/>
                <w:szCs w:val="18"/>
              </w:rPr>
              <w:t>Наличными или путем списания со счета Клиента в день оказания услуги.</w:t>
            </w:r>
          </w:p>
        </w:tc>
      </w:tr>
    </w:tbl>
    <w:p w:rsidR="00827AB2" w:rsidRPr="00D318A8" w:rsidRDefault="00827AB2" w:rsidP="00827AB2">
      <w:pPr>
        <w:jc w:val="both"/>
        <w:rPr>
          <w:color w:val="000000"/>
          <w:sz w:val="18"/>
          <w:szCs w:val="18"/>
        </w:rPr>
      </w:pPr>
      <w:r w:rsidRPr="00D318A8">
        <w:rPr>
          <w:color w:val="000000"/>
          <w:sz w:val="18"/>
          <w:szCs w:val="18"/>
        </w:rPr>
        <w:t>* в тариф за перевод не включена сумма расходов Банка  на оплату услуг организаций федеральной почтовой связи и телеграфа. Ук</w:t>
      </w:r>
      <w:r w:rsidRPr="00D318A8">
        <w:rPr>
          <w:color w:val="000000"/>
          <w:sz w:val="18"/>
          <w:szCs w:val="18"/>
        </w:rPr>
        <w:t>а</w:t>
      </w:r>
      <w:r w:rsidRPr="00D318A8">
        <w:rPr>
          <w:color w:val="000000"/>
          <w:sz w:val="18"/>
          <w:szCs w:val="18"/>
        </w:rPr>
        <w:t xml:space="preserve">занная сумма возмещается Клиентом, путем списания со счета Клиента,  в день получения Банком от учреждения Банка России счета на оплату услуг. </w:t>
      </w:r>
    </w:p>
    <w:p w:rsidR="00B73E93" w:rsidRPr="00D318A8" w:rsidRDefault="00B73E93" w:rsidP="00B73E93">
      <w:pPr>
        <w:jc w:val="both"/>
        <w:rPr>
          <w:color w:val="000000"/>
          <w:sz w:val="18"/>
          <w:szCs w:val="18"/>
        </w:rPr>
      </w:pPr>
      <w:proofErr w:type="gramStart"/>
      <w:r w:rsidRPr="00D318A8">
        <w:rPr>
          <w:color w:val="000000"/>
          <w:sz w:val="18"/>
          <w:szCs w:val="18"/>
        </w:rPr>
        <w:t>** При  снятии Клиентом со счета денежных средств (сумма, составляющая в объеме 40% и более от оборота по счету) на цели, не связанные со снятием средств на заработную плату</w:t>
      </w:r>
      <w:r w:rsidRPr="00D318A8">
        <w:rPr>
          <w:sz w:val="18"/>
        </w:rPr>
        <w:t xml:space="preserve"> и выплаты соц. характера</w:t>
      </w:r>
      <w:r w:rsidRPr="00D318A8">
        <w:rPr>
          <w:color w:val="000000"/>
          <w:sz w:val="18"/>
          <w:szCs w:val="18"/>
        </w:rPr>
        <w:t>, Банк вправе установить тариф не менее 3%.При  сн</w:t>
      </w:r>
      <w:r w:rsidRPr="00D318A8">
        <w:rPr>
          <w:color w:val="000000"/>
          <w:sz w:val="18"/>
          <w:szCs w:val="18"/>
        </w:rPr>
        <w:t>я</w:t>
      </w:r>
      <w:r w:rsidRPr="00D318A8">
        <w:rPr>
          <w:color w:val="000000"/>
          <w:sz w:val="18"/>
          <w:szCs w:val="18"/>
        </w:rPr>
        <w:t>тии Клиентом со счета крупных сумм (сумма, составляющая в объеме 60% и более от оборота по счету) на цели, не</w:t>
      </w:r>
      <w:proofErr w:type="gramEnd"/>
      <w:r w:rsidRPr="00D318A8">
        <w:rPr>
          <w:color w:val="000000"/>
          <w:sz w:val="18"/>
          <w:szCs w:val="18"/>
        </w:rPr>
        <w:t xml:space="preserve"> связанные со снятием средств на заработную плату</w:t>
      </w:r>
      <w:r w:rsidRPr="00D318A8">
        <w:rPr>
          <w:sz w:val="18"/>
        </w:rPr>
        <w:t xml:space="preserve"> и выплаты соц. характера</w:t>
      </w:r>
      <w:r w:rsidRPr="00D318A8">
        <w:rPr>
          <w:color w:val="000000"/>
          <w:sz w:val="18"/>
          <w:szCs w:val="18"/>
        </w:rPr>
        <w:t>, Банк вправе установить тариф не менее 5%.</w:t>
      </w:r>
    </w:p>
    <w:p w:rsidR="00112CDB" w:rsidRPr="00D318A8" w:rsidRDefault="00112CDB" w:rsidP="00112CDB">
      <w:pPr>
        <w:jc w:val="both"/>
        <w:rPr>
          <w:color w:val="000000"/>
          <w:sz w:val="18"/>
          <w:szCs w:val="18"/>
        </w:rPr>
      </w:pPr>
    </w:p>
    <w:p w:rsidR="00827AB2" w:rsidRPr="00D318A8" w:rsidRDefault="00827AB2" w:rsidP="00827AB2">
      <w:pPr>
        <w:jc w:val="both"/>
        <w:rPr>
          <w:color w:val="000000"/>
          <w:sz w:val="18"/>
          <w:szCs w:val="18"/>
        </w:rPr>
      </w:pPr>
      <w:r w:rsidRPr="00D318A8">
        <w:rPr>
          <w:color w:val="000000"/>
          <w:sz w:val="18"/>
          <w:szCs w:val="18"/>
        </w:rPr>
        <w:t xml:space="preserve">      При заключении с Банком Договора на сбор и доставку наличных денег тариф за пересчет и зачисление инкассируемой денежной выручки на расчетный счет Клиента устанавливается Договором на</w:t>
      </w:r>
      <w:r w:rsidR="008409A8">
        <w:rPr>
          <w:color w:val="000000"/>
          <w:sz w:val="18"/>
          <w:szCs w:val="18"/>
        </w:rPr>
        <w:t xml:space="preserve"> сбор и доставку наличных денег</w:t>
      </w:r>
      <w:r w:rsidRPr="00D318A8">
        <w:rPr>
          <w:color w:val="000000"/>
          <w:sz w:val="18"/>
          <w:szCs w:val="18"/>
        </w:rPr>
        <w:t xml:space="preserve">. </w:t>
      </w:r>
    </w:p>
    <w:p w:rsidR="00827AB2" w:rsidRPr="00D318A8" w:rsidRDefault="00827AB2" w:rsidP="00827AB2">
      <w:pPr>
        <w:jc w:val="both"/>
        <w:rPr>
          <w:color w:val="000000"/>
          <w:sz w:val="18"/>
          <w:szCs w:val="18"/>
        </w:rPr>
      </w:pPr>
    </w:p>
    <w:p w:rsidR="00827AB2" w:rsidRPr="008E4982" w:rsidRDefault="00827AB2" w:rsidP="00827AB2">
      <w:pPr>
        <w:pStyle w:val="a3"/>
        <w:ind w:left="0" w:firstLine="720"/>
        <w:jc w:val="both"/>
        <w:rPr>
          <w:color w:val="000000"/>
          <w:sz w:val="18"/>
          <w:szCs w:val="18"/>
        </w:rPr>
      </w:pPr>
      <w:r w:rsidRPr="00D318A8">
        <w:rPr>
          <w:color w:val="000000"/>
          <w:sz w:val="18"/>
          <w:szCs w:val="18"/>
        </w:rPr>
        <w:t>В  случае выполнения Банком операций, принятых в банковской практике, но не предусмотренных  настоящим Перечнем тарифов, Банк взимает с Клиента плату, указанную в отдельном соглашении между Банком и Клиентом.</w:t>
      </w:r>
    </w:p>
    <w:p w:rsidR="00D46330" w:rsidRPr="008E4982" w:rsidRDefault="00D46330">
      <w:pPr>
        <w:rPr>
          <w:color w:val="000000"/>
          <w:sz w:val="18"/>
          <w:szCs w:val="18"/>
        </w:rPr>
      </w:pPr>
    </w:p>
    <w:p w:rsidR="00D46330" w:rsidRPr="008E4982" w:rsidRDefault="00D46330">
      <w:pPr>
        <w:rPr>
          <w:color w:val="000000"/>
          <w:sz w:val="18"/>
          <w:szCs w:val="18"/>
        </w:rPr>
      </w:pPr>
    </w:p>
    <w:p w:rsidR="003D14D4" w:rsidRPr="008E4982" w:rsidRDefault="003D14D4">
      <w:pPr>
        <w:rPr>
          <w:color w:val="000000"/>
          <w:sz w:val="18"/>
          <w:szCs w:val="18"/>
        </w:rPr>
      </w:pPr>
    </w:p>
    <w:p w:rsidR="003D14D4" w:rsidRPr="008E4982" w:rsidRDefault="003D14D4">
      <w:pPr>
        <w:rPr>
          <w:color w:val="000000"/>
          <w:sz w:val="18"/>
          <w:szCs w:val="18"/>
        </w:rPr>
      </w:pPr>
    </w:p>
    <w:p w:rsidR="003D14D4" w:rsidRPr="004C7EE0" w:rsidRDefault="003D14D4" w:rsidP="003D14D4">
      <w:pPr>
        <w:tabs>
          <w:tab w:val="left" w:pos="1455"/>
        </w:tabs>
        <w:rPr>
          <w:szCs w:val="24"/>
        </w:rPr>
      </w:pPr>
      <w:r w:rsidRPr="008E4982">
        <w:rPr>
          <w:sz w:val="18"/>
          <w:szCs w:val="18"/>
        </w:rPr>
        <w:t xml:space="preserve">                  </w:t>
      </w:r>
    </w:p>
    <w:p w:rsidR="003D14D4" w:rsidRPr="009D6651" w:rsidRDefault="003D14D4">
      <w:pPr>
        <w:rPr>
          <w:color w:val="000000"/>
          <w:sz w:val="18"/>
          <w:szCs w:val="18"/>
        </w:rPr>
      </w:pPr>
    </w:p>
    <w:sectPr w:rsidR="003D14D4" w:rsidRPr="009D6651" w:rsidSect="00832569">
      <w:pgSz w:w="11907" w:h="16840"/>
      <w:pgMar w:top="709" w:right="708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EA56ED"/>
    <w:multiLevelType w:val="hybridMultilevel"/>
    <w:tmpl w:val="354AC1DC"/>
    <w:lvl w:ilvl="0" w:tplc="E6528C4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>
    <w:nsid w:val="0A575221"/>
    <w:multiLevelType w:val="singleLevel"/>
    <w:tmpl w:val="04190001"/>
    <w:lvl w:ilvl="0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F254D9"/>
    <w:multiLevelType w:val="singleLevel"/>
    <w:tmpl w:val="F53A33F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481B67D8"/>
    <w:multiLevelType w:val="singleLevel"/>
    <w:tmpl w:val="F53A33F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5">
    <w:nsid w:val="487A4134"/>
    <w:multiLevelType w:val="hybridMultilevel"/>
    <w:tmpl w:val="6D90CA22"/>
    <w:lvl w:ilvl="0" w:tplc="E6528C4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>
    <w:nsid w:val="4AA90A2D"/>
    <w:multiLevelType w:val="singleLevel"/>
    <w:tmpl w:val="28443318"/>
    <w:lvl w:ilvl="0">
      <w:start w:val="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ABB2B7B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B517B6"/>
    <w:multiLevelType w:val="singleLevel"/>
    <w:tmpl w:val="04190001"/>
    <w:lvl w:ilvl="0">
      <w:start w:val="9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1143C95"/>
    <w:multiLevelType w:val="singleLevel"/>
    <w:tmpl w:val="C3F892DA"/>
    <w:lvl w:ilvl="0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3E1692F"/>
    <w:multiLevelType w:val="singleLevel"/>
    <w:tmpl w:val="EAC8A4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D1226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D3F"/>
    <w:rsid w:val="000064F9"/>
    <w:rsid w:val="00007821"/>
    <w:rsid w:val="000405E8"/>
    <w:rsid w:val="00043864"/>
    <w:rsid w:val="000443ED"/>
    <w:rsid w:val="000454AD"/>
    <w:rsid w:val="00047EA6"/>
    <w:rsid w:val="000550EB"/>
    <w:rsid w:val="000A2039"/>
    <w:rsid w:val="000C2851"/>
    <w:rsid w:val="00112CDB"/>
    <w:rsid w:val="0012527B"/>
    <w:rsid w:val="0013252D"/>
    <w:rsid w:val="00133CF7"/>
    <w:rsid w:val="001403E4"/>
    <w:rsid w:val="001866B2"/>
    <w:rsid w:val="001A2CD4"/>
    <w:rsid w:val="001C7CCD"/>
    <w:rsid w:val="001E10E4"/>
    <w:rsid w:val="001E19B5"/>
    <w:rsid w:val="00205D93"/>
    <w:rsid w:val="00206225"/>
    <w:rsid w:val="0021075B"/>
    <w:rsid w:val="00240731"/>
    <w:rsid w:val="00263424"/>
    <w:rsid w:val="00263DAE"/>
    <w:rsid w:val="0026510B"/>
    <w:rsid w:val="002A75D6"/>
    <w:rsid w:val="002C39E1"/>
    <w:rsid w:val="002D6AA3"/>
    <w:rsid w:val="002E0AF5"/>
    <w:rsid w:val="002E2D2F"/>
    <w:rsid w:val="003060C2"/>
    <w:rsid w:val="003528CB"/>
    <w:rsid w:val="003657C8"/>
    <w:rsid w:val="0038489C"/>
    <w:rsid w:val="003873DD"/>
    <w:rsid w:val="003A092E"/>
    <w:rsid w:val="003D14D4"/>
    <w:rsid w:val="003D4135"/>
    <w:rsid w:val="003E1E03"/>
    <w:rsid w:val="004027C6"/>
    <w:rsid w:val="00407933"/>
    <w:rsid w:val="00431377"/>
    <w:rsid w:val="0045475F"/>
    <w:rsid w:val="0046663B"/>
    <w:rsid w:val="004B5874"/>
    <w:rsid w:val="004C4235"/>
    <w:rsid w:val="004D017D"/>
    <w:rsid w:val="00501031"/>
    <w:rsid w:val="00501639"/>
    <w:rsid w:val="00525130"/>
    <w:rsid w:val="005376BF"/>
    <w:rsid w:val="00546E0E"/>
    <w:rsid w:val="0057557C"/>
    <w:rsid w:val="005D145B"/>
    <w:rsid w:val="005E584B"/>
    <w:rsid w:val="00601ED0"/>
    <w:rsid w:val="00652BA2"/>
    <w:rsid w:val="006644EF"/>
    <w:rsid w:val="0066532E"/>
    <w:rsid w:val="00676CE6"/>
    <w:rsid w:val="00682764"/>
    <w:rsid w:val="0068528B"/>
    <w:rsid w:val="006907CA"/>
    <w:rsid w:val="006A76A3"/>
    <w:rsid w:val="006B13CC"/>
    <w:rsid w:val="006E3F56"/>
    <w:rsid w:val="006F1B49"/>
    <w:rsid w:val="006F4725"/>
    <w:rsid w:val="006F516C"/>
    <w:rsid w:val="00710C66"/>
    <w:rsid w:val="00742DF9"/>
    <w:rsid w:val="00780F78"/>
    <w:rsid w:val="00792FD0"/>
    <w:rsid w:val="007A538A"/>
    <w:rsid w:val="007B079F"/>
    <w:rsid w:val="00814BBB"/>
    <w:rsid w:val="008246C6"/>
    <w:rsid w:val="00827AB2"/>
    <w:rsid w:val="00832569"/>
    <w:rsid w:val="008409A8"/>
    <w:rsid w:val="0085792D"/>
    <w:rsid w:val="00862B89"/>
    <w:rsid w:val="008659FD"/>
    <w:rsid w:val="008B3061"/>
    <w:rsid w:val="008C5FF9"/>
    <w:rsid w:val="008E1FDB"/>
    <w:rsid w:val="008E4982"/>
    <w:rsid w:val="009323A1"/>
    <w:rsid w:val="00950FEF"/>
    <w:rsid w:val="00955BF5"/>
    <w:rsid w:val="00964D53"/>
    <w:rsid w:val="009B58B9"/>
    <w:rsid w:val="009D6651"/>
    <w:rsid w:val="009E2F9F"/>
    <w:rsid w:val="009F3C64"/>
    <w:rsid w:val="00A05C56"/>
    <w:rsid w:val="00A22A37"/>
    <w:rsid w:val="00A42E3C"/>
    <w:rsid w:val="00A65D90"/>
    <w:rsid w:val="00A90A25"/>
    <w:rsid w:val="00A96EE3"/>
    <w:rsid w:val="00AF3BA2"/>
    <w:rsid w:val="00AF724D"/>
    <w:rsid w:val="00B01804"/>
    <w:rsid w:val="00B02E1C"/>
    <w:rsid w:val="00B02FF1"/>
    <w:rsid w:val="00B230F3"/>
    <w:rsid w:val="00B26958"/>
    <w:rsid w:val="00B51C2E"/>
    <w:rsid w:val="00B73E93"/>
    <w:rsid w:val="00B7548E"/>
    <w:rsid w:val="00B90650"/>
    <w:rsid w:val="00BA07A5"/>
    <w:rsid w:val="00C15E33"/>
    <w:rsid w:val="00C366FC"/>
    <w:rsid w:val="00C4248E"/>
    <w:rsid w:val="00C51F07"/>
    <w:rsid w:val="00C6464D"/>
    <w:rsid w:val="00CA6F67"/>
    <w:rsid w:val="00CB156F"/>
    <w:rsid w:val="00CD697C"/>
    <w:rsid w:val="00CF0F55"/>
    <w:rsid w:val="00CF43A9"/>
    <w:rsid w:val="00CF681A"/>
    <w:rsid w:val="00D13CFC"/>
    <w:rsid w:val="00D318A8"/>
    <w:rsid w:val="00D46330"/>
    <w:rsid w:val="00D56249"/>
    <w:rsid w:val="00D81B23"/>
    <w:rsid w:val="00DA2165"/>
    <w:rsid w:val="00DE3532"/>
    <w:rsid w:val="00E22517"/>
    <w:rsid w:val="00E308B9"/>
    <w:rsid w:val="00E322C7"/>
    <w:rsid w:val="00E350C1"/>
    <w:rsid w:val="00E85CD2"/>
    <w:rsid w:val="00EB213A"/>
    <w:rsid w:val="00EE4BB0"/>
    <w:rsid w:val="00EF5F21"/>
    <w:rsid w:val="00F062C8"/>
    <w:rsid w:val="00F20F9E"/>
    <w:rsid w:val="00F26C56"/>
    <w:rsid w:val="00F32BCF"/>
    <w:rsid w:val="00F72E55"/>
    <w:rsid w:val="00F96213"/>
    <w:rsid w:val="00FA662D"/>
    <w:rsid w:val="00FE30D4"/>
    <w:rsid w:val="00FE4714"/>
    <w:rsid w:val="00FF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569"/>
    <w:rPr>
      <w:sz w:val="24"/>
    </w:rPr>
  </w:style>
  <w:style w:type="paragraph" w:styleId="1">
    <w:name w:val="heading 1"/>
    <w:basedOn w:val="a"/>
    <w:next w:val="a"/>
    <w:qFormat/>
    <w:rsid w:val="0083256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832569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qFormat/>
    <w:rsid w:val="00832569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832569"/>
    <w:pPr>
      <w:keepNext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832569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32569"/>
    <w:pPr>
      <w:ind w:left="142"/>
    </w:pPr>
    <w:rPr>
      <w:sz w:val="20"/>
    </w:rPr>
  </w:style>
  <w:style w:type="paragraph" w:styleId="20">
    <w:name w:val="Body Text Indent 2"/>
    <w:basedOn w:val="a"/>
    <w:rsid w:val="00832569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2569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832569"/>
    <w:pPr>
      <w:spacing w:after="120"/>
    </w:pPr>
  </w:style>
  <w:style w:type="paragraph" w:customStyle="1" w:styleId="a6">
    <w:name w:val="Знак Знак Знак Знак"/>
    <w:basedOn w:val="a"/>
    <w:rsid w:val="006644EF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paragraph" w:customStyle="1" w:styleId="a7">
    <w:name w:val="Знак Знак Знак Знак"/>
    <w:basedOn w:val="a"/>
    <w:rsid w:val="0066532E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paragraph" w:customStyle="1" w:styleId="Default">
    <w:name w:val="Default"/>
    <w:rsid w:val="00133CF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 </vt:lpstr>
    </vt:vector>
  </TitlesOfParts>
  <Company>НСКБ "Гарантия"</Company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 </dc:title>
  <dc:subject/>
  <dc:creator>Зеленкевич</dc:creator>
  <cp:keywords/>
  <dc:description/>
  <cp:lastModifiedBy>KukushkinaSV</cp:lastModifiedBy>
  <cp:revision>3</cp:revision>
  <cp:lastPrinted>2017-12-08T12:37:00Z</cp:lastPrinted>
  <dcterms:created xsi:type="dcterms:W3CDTF">2017-12-08T13:18:00Z</dcterms:created>
  <dcterms:modified xsi:type="dcterms:W3CDTF">2017-12-19T09:51:00Z</dcterms:modified>
</cp:coreProperties>
</file>